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C85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8552C">
        <w:rPr>
          <w:rFonts w:ascii="Times New Roman" w:hAnsi="Times New Roman" w:cs="Times New Roman"/>
          <w:sz w:val="28"/>
          <w:szCs w:val="28"/>
        </w:rPr>
        <w:t>самоподготовки объединения «Юные  мастера» 2 класс</w:t>
      </w:r>
    </w:p>
    <w:p w:rsidR="00D35ECC" w:rsidRDefault="00D35ECC" w:rsidP="00C85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</w:t>
      </w:r>
      <w:r w:rsidR="004157EC">
        <w:rPr>
          <w:rFonts w:ascii="Times New Roman" w:hAnsi="Times New Roman" w:cs="Times New Roman"/>
          <w:sz w:val="28"/>
          <w:szCs w:val="28"/>
        </w:rPr>
        <w:t>иод карантинных мероприятий с 12.05</w:t>
      </w:r>
      <w:r>
        <w:rPr>
          <w:rFonts w:ascii="Times New Roman" w:hAnsi="Times New Roman" w:cs="Times New Roman"/>
          <w:sz w:val="28"/>
          <w:szCs w:val="28"/>
        </w:rPr>
        <w:t xml:space="preserve">. 2020 по </w:t>
      </w:r>
      <w:r w:rsidR="004157EC">
        <w:rPr>
          <w:rFonts w:ascii="Times New Roman" w:hAnsi="Times New Roman" w:cs="Times New Roman"/>
          <w:sz w:val="28"/>
          <w:szCs w:val="28"/>
        </w:rPr>
        <w:t>25.05</w:t>
      </w:r>
      <w:r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72"/>
        <w:gridCol w:w="2247"/>
        <w:gridCol w:w="2321"/>
      </w:tblGrid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C85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Цветок.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415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C8552C" w:rsidP="00C85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цветная бумага, клей, ножницы.</w:t>
            </w:r>
          </w:p>
        </w:tc>
      </w:tr>
      <w:tr w:rsidR="004157E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C" w:rsidRDefault="00415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C" w:rsidRDefault="00C85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«Фруктовое дерево»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C" w:rsidRDefault="00415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C" w:rsidRDefault="00C85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Фетр, клей, ткань, ножницы.</w:t>
            </w:r>
          </w:p>
        </w:tc>
      </w:tr>
    </w:tbl>
    <w:p w:rsidR="00C8552C" w:rsidRDefault="00D35ECC" w:rsidP="00C85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52C" w:rsidRDefault="00C8552C" w:rsidP="00C85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</w:t>
      </w:r>
    </w:p>
    <w:p w:rsidR="00C8552C" w:rsidRDefault="00C8552C" w:rsidP="00C85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89287672323 (Ткаченко Екатерина Владимировна)</w:t>
      </w:r>
    </w:p>
    <w:p w:rsidR="00C8552C" w:rsidRDefault="00C8552C" w:rsidP="00C85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ek.tka4enko2017@yandex.ru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мессенджер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3659C6" w:rsidRDefault="003659C6"/>
    <w:sectPr w:rsidR="0036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D4"/>
    <w:rsid w:val="003659C6"/>
    <w:rsid w:val="004157EC"/>
    <w:rsid w:val="00B94ED4"/>
    <w:rsid w:val="00C8552C"/>
    <w:rsid w:val="00D3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cvr</cp:lastModifiedBy>
  <cp:revision>6</cp:revision>
  <dcterms:created xsi:type="dcterms:W3CDTF">2020-04-07T06:28:00Z</dcterms:created>
  <dcterms:modified xsi:type="dcterms:W3CDTF">2020-05-29T08:49:00Z</dcterms:modified>
</cp:coreProperties>
</file>