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144E08" w:rsidRDefault="00BB7FAA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объединения «Юные защитники Природы»               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06.05. 2020 по 08.05.2020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1"/>
        <w:gridCol w:w="3835"/>
        <w:gridCol w:w="2283"/>
        <w:gridCol w:w="2322"/>
      </w:tblGrid>
      <w:tr w:rsidR="00144E08" w:rsidTr="00144E0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144E08" w:rsidTr="00144E0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уголке живой природы весной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пересадки, обрезки комнатных растений. Способы размножения комнатных растений</w:t>
            </w:r>
          </w:p>
        </w:tc>
      </w:tr>
    </w:tbl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89996913473</w:t>
      </w:r>
    </w:p>
    <w:p w:rsidR="00144E08" w:rsidRPr="00C26133" w:rsidRDefault="00144E08" w:rsidP="00144E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kolesnikova.1979@inbox.ru</w:t>
      </w:r>
    </w:p>
    <w:p w:rsidR="00144E08" w:rsidRDefault="00144E08" w:rsidP="00144E08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мессенджер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</w:p>
    <w:p w:rsidR="00144E08" w:rsidRDefault="00144E08"/>
    <w:p w:rsidR="00144E08" w:rsidRDefault="00144E08"/>
    <w:p w:rsidR="00144E08" w:rsidRDefault="00144E08"/>
    <w:p w:rsidR="00144E08" w:rsidRDefault="00144E08"/>
    <w:p w:rsidR="00144E08" w:rsidRDefault="00144E08"/>
    <w:p w:rsidR="00144E08" w:rsidRDefault="00144E08"/>
    <w:p w:rsidR="00144E08" w:rsidRDefault="00144E08"/>
    <w:p w:rsidR="00BF50C6" w:rsidRDefault="00BF50C6">
      <w:bookmarkStart w:id="0" w:name="_GoBack"/>
      <w:bookmarkEnd w:id="0"/>
    </w:p>
    <w:p w:rsidR="00144E08" w:rsidRDefault="00144E08" w:rsidP="00144E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144E08" w:rsidRDefault="00144E08" w:rsidP="00144E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144E08" w:rsidRDefault="00144E08" w:rsidP="00144E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144E08" w:rsidRDefault="00144E08" w:rsidP="00144E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33E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объединения «Юные защитники Природы»               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12.05. 2020 по 25.05.2020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1"/>
        <w:gridCol w:w="3835"/>
        <w:gridCol w:w="2283"/>
        <w:gridCol w:w="2322"/>
      </w:tblGrid>
      <w:tr w:rsidR="005F1567" w:rsidTr="00A627A3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5F1567" w:rsidTr="00A627A3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08" w:rsidRDefault="00144E08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08" w:rsidRDefault="005F1567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08" w:rsidRDefault="005F1567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44E08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08" w:rsidRDefault="005F1567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Горные породы и минералы, их свойства, значение и использование. Значение воды для жизни на Земле. Вода в составе живых организмов. Свойства воды.</w:t>
            </w:r>
          </w:p>
        </w:tc>
      </w:tr>
      <w:tr w:rsidR="005F1567" w:rsidTr="00A627A3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67" w:rsidRDefault="005F1567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67" w:rsidRDefault="005F1567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природы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67" w:rsidRDefault="005F1567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A7" w:rsidRDefault="005F1567" w:rsidP="00A6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об охране природы. Красная книга Донского края.</w:t>
            </w:r>
          </w:p>
          <w:p w:rsidR="005F1567" w:rsidRDefault="005F1567" w:rsidP="0063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состояние окружающ</w:t>
            </w:r>
            <w:r w:rsidR="00633EA7">
              <w:rPr>
                <w:rFonts w:ascii="Times New Roman" w:hAnsi="Times New Roman" w:cs="Times New Roman"/>
                <w:sz w:val="28"/>
                <w:szCs w:val="28"/>
              </w:rPr>
              <w:t xml:space="preserve">ей природной среды Ростовской области. </w:t>
            </w:r>
          </w:p>
        </w:tc>
      </w:tr>
    </w:tbl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89996913473</w:t>
      </w:r>
    </w:p>
    <w:p w:rsidR="00144E08" w:rsidRPr="005F1567" w:rsidRDefault="00144E08" w:rsidP="0014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</w:t>
      </w:r>
      <w:r w:rsidRPr="005F15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kolesnikova</w:t>
      </w:r>
      <w:proofErr w:type="spellEnd"/>
      <w:r w:rsidRPr="005F1567">
        <w:rPr>
          <w:rFonts w:ascii="Times New Roman" w:hAnsi="Times New Roman" w:cs="Times New Roman"/>
          <w:sz w:val="28"/>
          <w:szCs w:val="28"/>
        </w:rPr>
        <w:t>.1979@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5F156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44E08" w:rsidRDefault="00144E08" w:rsidP="00144E08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мессенджер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144E08" w:rsidRDefault="00144E08" w:rsidP="00144E08">
      <w:pPr>
        <w:rPr>
          <w:rFonts w:ascii="Times New Roman" w:hAnsi="Times New Roman" w:cs="Times New Roman"/>
          <w:sz w:val="28"/>
          <w:szCs w:val="28"/>
        </w:rPr>
      </w:pPr>
    </w:p>
    <w:p w:rsidR="00144E08" w:rsidRDefault="00144E08"/>
    <w:p w:rsidR="00144E08" w:rsidRDefault="00144E08"/>
    <w:sectPr w:rsidR="00144E08" w:rsidSect="0060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3359"/>
    <w:multiLevelType w:val="multilevel"/>
    <w:tmpl w:val="3F4A776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FAA"/>
    <w:rsid w:val="00144E08"/>
    <w:rsid w:val="00353D54"/>
    <w:rsid w:val="0046077C"/>
    <w:rsid w:val="005F1567"/>
    <w:rsid w:val="006056AB"/>
    <w:rsid w:val="00633EA7"/>
    <w:rsid w:val="00783F51"/>
    <w:rsid w:val="007B759F"/>
    <w:rsid w:val="00A651D6"/>
    <w:rsid w:val="00A852A5"/>
    <w:rsid w:val="00BB73D5"/>
    <w:rsid w:val="00BB7FAA"/>
    <w:rsid w:val="00BF0F66"/>
    <w:rsid w:val="00BF50C6"/>
    <w:rsid w:val="00C26133"/>
    <w:rsid w:val="00D668CB"/>
    <w:rsid w:val="00E2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5B98"/>
  <w15:docId w15:val="{D46B0FA0-537F-4F40-8B11-1F7E235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B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E0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ЦСО_Директор</cp:lastModifiedBy>
  <cp:revision>15</cp:revision>
  <dcterms:created xsi:type="dcterms:W3CDTF">2020-04-07T07:44:00Z</dcterms:created>
  <dcterms:modified xsi:type="dcterms:W3CDTF">2020-05-29T10:35:00Z</dcterms:modified>
</cp:coreProperties>
</file>