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448" w:rsidRDefault="003E494E" w:rsidP="003E494E">
      <w:pPr>
        <w:jc w:val="center"/>
        <w:rPr>
          <w:rFonts w:ascii="Times New Roman" w:hAnsi="Times New Roman" w:cs="Times New Roman"/>
          <w:sz w:val="36"/>
          <w:szCs w:val="36"/>
        </w:rPr>
      </w:pPr>
      <w:r w:rsidRPr="003E494E">
        <w:rPr>
          <w:rFonts w:ascii="Times New Roman" w:hAnsi="Times New Roman" w:cs="Times New Roman"/>
          <w:sz w:val="36"/>
          <w:szCs w:val="36"/>
        </w:rPr>
        <w:t>Аналитическая справка №2</w:t>
      </w:r>
    </w:p>
    <w:p w:rsidR="003E494E" w:rsidRDefault="003E494E" w:rsidP="003E494E">
      <w:pPr>
        <w:spacing w:after="0" w:line="240" w:lineRule="auto"/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E494E">
        <w:rPr>
          <w:rFonts w:ascii="Times New Roman" w:hAnsi="Times New Roman" w:cs="Times New Roman"/>
          <w:sz w:val="28"/>
          <w:szCs w:val="28"/>
        </w:rPr>
        <w:t xml:space="preserve">о итогам </w:t>
      </w:r>
      <w:r w:rsidRPr="003E494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просмотра непосредственной образовательной деятельности</w:t>
      </w:r>
    </w:p>
    <w:p w:rsidR="003E494E" w:rsidRPr="003E494E" w:rsidRDefault="003E494E" w:rsidP="003E49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494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 детском саду</w:t>
      </w:r>
    </w:p>
    <w:p w:rsidR="003E494E" w:rsidRDefault="003E494E">
      <w:pPr>
        <w:rPr>
          <w:rFonts w:ascii="Times New Roman" w:hAnsi="Times New Roman" w:cs="Times New Roman"/>
          <w:sz w:val="28"/>
          <w:szCs w:val="28"/>
        </w:rPr>
      </w:pPr>
    </w:p>
    <w:p w:rsidR="003E494E" w:rsidRDefault="003E49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E494E">
        <w:rPr>
          <w:rFonts w:ascii="Times New Roman" w:hAnsi="Times New Roman" w:cs="Times New Roman"/>
          <w:sz w:val="28"/>
          <w:szCs w:val="28"/>
        </w:rPr>
        <w:t>т 5.11.2019г.</w:t>
      </w:r>
    </w:p>
    <w:p w:rsidR="003E494E" w:rsidRDefault="003E494E" w:rsidP="00711CC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с 29.10.2019г. по 31.10.2019г</w:t>
      </w:r>
      <w:r w:rsidR="002011D5">
        <w:rPr>
          <w:rFonts w:ascii="Times New Roman" w:hAnsi="Times New Roman" w:cs="Times New Roman"/>
          <w:sz w:val="28"/>
          <w:szCs w:val="28"/>
        </w:rPr>
        <w:t xml:space="preserve">. в МБДОУ детском саду №1 ст. Милютинская прошли ряд открытых занятий, с целью поделиться опытом работы с коллегами. Занятия прошли в разновозрастных группах: подготовительная «Цветик </w:t>
      </w:r>
      <w:proofErr w:type="spellStart"/>
      <w:r w:rsidR="002011D5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="002011D5">
        <w:rPr>
          <w:rFonts w:ascii="Times New Roman" w:hAnsi="Times New Roman" w:cs="Times New Roman"/>
          <w:sz w:val="28"/>
          <w:szCs w:val="28"/>
        </w:rPr>
        <w:t>»</w:t>
      </w:r>
      <w:r w:rsidR="00711CC6">
        <w:rPr>
          <w:rFonts w:ascii="Times New Roman" w:hAnsi="Times New Roman" w:cs="Times New Roman"/>
          <w:sz w:val="28"/>
          <w:szCs w:val="28"/>
        </w:rPr>
        <w:t xml:space="preserve"> тема занятия «Путешествие по планетам солнечной системы»</w:t>
      </w:r>
      <w:r w:rsidR="002011D5">
        <w:rPr>
          <w:rFonts w:ascii="Times New Roman" w:hAnsi="Times New Roman" w:cs="Times New Roman"/>
          <w:sz w:val="28"/>
          <w:szCs w:val="28"/>
        </w:rPr>
        <w:t xml:space="preserve">, старшая группа «Буратино» </w:t>
      </w:r>
      <w:r w:rsidR="00711CC6">
        <w:rPr>
          <w:rFonts w:ascii="Times New Roman" w:hAnsi="Times New Roman" w:cs="Times New Roman"/>
          <w:sz w:val="28"/>
          <w:szCs w:val="28"/>
        </w:rPr>
        <w:t xml:space="preserve">тема занятия «Правила на всю жизнь» </w:t>
      </w:r>
      <w:r w:rsidR="002011D5">
        <w:rPr>
          <w:rFonts w:ascii="Times New Roman" w:hAnsi="Times New Roman" w:cs="Times New Roman"/>
          <w:sz w:val="28"/>
          <w:szCs w:val="28"/>
        </w:rPr>
        <w:t>и «Сказка»</w:t>
      </w:r>
      <w:r w:rsidR="00711CC6">
        <w:rPr>
          <w:rFonts w:ascii="Times New Roman" w:hAnsi="Times New Roman" w:cs="Times New Roman"/>
          <w:sz w:val="28"/>
          <w:szCs w:val="28"/>
        </w:rPr>
        <w:t xml:space="preserve"> тема занятия «</w:t>
      </w:r>
      <w:r w:rsidR="002011D5">
        <w:rPr>
          <w:rFonts w:ascii="Times New Roman" w:hAnsi="Times New Roman" w:cs="Times New Roman"/>
          <w:sz w:val="28"/>
          <w:szCs w:val="28"/>
        </w:rPr>
        <w:t>.</w:t>
      </w:r>
    </w:p>
    <w:p w:rsidR="002011D5" w:rsidRDefault="00087242" w:rsidP="00711CC6">
      <w:pPr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08724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Организация образова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тельного процесса осуществлялась</w:t>
      </w:r>
      <w:r w:rsidRPr="0008724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 соответствии с реализуемой основной общеобразовательной программой </w:t>
      </w:r>
      <w:r w:rsidR="0041625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на основе примерной программы «Детство».</w:t>
      </w:r>
    </w:p>
    <w:p w:rsidR="00781B18" w:rsidRDefault="00781B18" w:rsidP="00711CC6">
      <w:pPr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Сорока Марина Федоровна, воспитатель подготовительной группы отправилась вместе с детьми отправиться в увлекательное путешествие к далеким планетам. Дети побывали на всех планетах Солнечной системы. </w:t>
      </w:r>
    </w:p>
    <w:p w:rsidR="003F0E2B" w:rsidRDefault="003F0E2B" w:rsidP="00711CC6">
      <w:pPr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Кочеткова Нина Васильевна, воспитатель старшей группы в начале занятия обратила внимание детей на необычные слова, которые были написаны на дереве. Воспитатель подвила детей к тому, что это правила</w:t>
      </w:r>
      <w:r w:rsidR="0081764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поведения. </w:t>
      </w:r>
    </w:p>
    <w:p w:rsidR="007D385B" w:rsidRDefault="0081764F" w:rsidP="007D385B">
      <w:pPr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Музыкальный руководитель Бровко Галина Ивановна на своем занятии «Осень бывает разная» постаралась создать атмосферу заинтересованности.</w:t>
      </w:r>
      <w:r w:rsidR="009B35B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На занятии дети пели песни на осеннюю тематику, играли в музыкальные игры.</w:t>
      </w:r>
    </w:p>
    <w:p w:rsidR="007D385B" w:rsidRDefault="007D385B" w:rsidP="007D385B">
      <w:pPr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Структура занятий отвечала развивающим задачам обучения, воспитания. Все этапы занятий были взаимосвязаны, взаимообусловлены и подчинены одной теме. </w:t>
      </w:r>
      <w:bookmarkStart w:id="0" w:name="_GoBack"/>
      <w:bookmarkEnd w:id="0"/>
    </w:p>
    <w:p w:rsidR="007D385B" w:rsidRDefault="007D385B" w:rsidP="007D385B">
      <w:pPr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7D385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Все занятия носили интегрированный характер. Предлагаемый материал был доступен, подкреплен наглядностью и презентациями. Выбранные воспитателями методы обучения обеспечили мотивацию деятельности, организацию детей на достижение поставленных задач, помогли обобщить и закрепить полученные знания.</w:t>
      </w:r>
    </w:p>
    <w:p w:rsidR="007D385B" w:rsidRDefault="007D385B" w:rsidP="007D385B">
      <w:pPr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Смена видов деятельности на каждом этапе занятий позволяла предотвратить утомля</w:t>
      </w:r>
      <w:r w:rsidR="0095135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емость и </w:t>
      </w:r>
      <w:proofErr w:type="spellStart"/>
      <w:r w:rsidR="0095135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пре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сыщаемость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каким-то одним видом деятельности. Своевременно были проведены динамические паузы</w:t>
      </w:r>
      <w:r w:rsidR="0095135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951352" w:rsidRPr="00951352" w:rsidRDefault="00951352" w:rsidP="00951352">
      <w:pPr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95135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Все занятия носили интегрированный характер. Предлагаемый материал был доступен, подкреплен наглядностью и презентациями. Выбранные воспитателями методы обучения обеспечили мотивацию деятельности, организацию детей на достижение поставленных задач, помогли обобщить и закрепить полученные знания.</w:t>
      </w:r>
    </w:p>
    <w:sectPr w:rsidR="00951352" w:rsidRPr="00951352" w:rsidSect="00951352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94E"/>
    <w:rsid w:val="00034448"/>
    <w:rsid w:val="00087242"/>
    <w:rsid w:val="00161012"/>
    <w:rsid w:val="002011D5"/>
    <w:rsid w:val="00241B9D"/>
    <w:rsid w:val="003E494E"/>
    <w:rsid w:val="003F0E2B"/>
    <w:rsid w:val="0041625E"/>
    <w:rsid w:val="00711CC6"/>
    <w:rsid w:val="0072660C"/>
    <w:rsid w:val="00781B18"/>
    <w:rsid w:val="007D385B"/>
    <w:rsid w:val="0081764F"/>
    <w:rsid w:val="00951352"/>
    <w:rsid w:val="009B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B74739-815C-47C2-875F-E1A945DA7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1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13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Долгова Е С</dc:creator>
  <cp:keywords/>
  <dc:description/>
  <cp:lastModifiedBy>Долгова Е С</cp:lastModifiedBy>
  <cp:revision>5</cp:revision>
  <cp:lastPrinted>2019-11-12T09:28:00Z</cp:lastPrinted>
  <dcterms:created xsi:type="dcterms:W3CDTF">2019-11-07T12:08:00Z</dcterms:created>
  <dcterms:modified xsi:type="dcterms:W3CDTF">2019-11-12T09:33:00Z</dcterms:modified>
</cp:coreProperties>
</file>