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699" w:rsidRDefault="00090648"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9251950" cy="6628155"/>
            <wp:effectExtent l="0" t="0" r="6350" b="1270"/>
            <wp:docPr id="1" name="Рисунок 1" descr="cid:41D7B743-6610-426B-87EE-6FD2256052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D7B743-6610-426B-87EE-6FD2256052DF" descr="cid:41D7B743-6610-426B-87EE-6FD2256052D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48" w:rsidRDefault="00090648">
      <w:r>
        <w:rPr>
          <w:rFonts w:eastAsia="Times New Roman"/>
          <w:noProof/>
        </w:rPr>
        <w:lastRenderedPageBreak/>
        <w:drawing>
          <wp:inline distT="0" distB="0" distL="0" distR="0">
            <wp:extent cx="9251950" cy="6628155"/>
            <wp:effectExtent l="0" t="0" r="6350" b="1270"/>
            <wp:docPr id="2" name="Рисунок 2" descr="cid:5A85867D-8D01-4556-808E-C7B8EA26A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A85867D-8D01-4556-808E-C7B8EA26A429" descr="cid:5A85867D-8D01-4556-808E-C7B8EA26A42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2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0648" w:rsidSect="00090648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EE3" w:rsidRDefault="00F64EE3" w:rsidP="00090648">
      <w:pPr>
        <w:spacing w:after="0" w:line="240" w:lineRule="auto"/>
      </w:pPr>
      <w:r>
        <w:separator/>
      </w:r>
    </w:p>
  </w:endnote>
  <w:endnote w:type="continuationSeparator" w:id="0">
    <w:p w:rsidR="00F64EE3" w:rsidRDefault="00F64EE3" w:rsidP="00090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EE3" w:rsidRDefault="00F64EE3" w:rsidP="00090648">
      <w:pPr>
        <w:spacing w:after="0" w:line="240" w:lineRule="auto"/>
      </w:pPr>
      <w:r>
        <w:separator/>
      </w:r>
    </w:p>
  </w:footnote>
  <w:footnote w:type="continuationSeparator" w:id="0">
    <w:p w:rsidR="00F64EE3" w:rsidRDefault="00F64EE3" w:rsidP="00090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8"/>
    <w:rsid w:val="00090648"/>
    <w:rsid w:val="002B4699"/>
    <w:rsid w:val="003F6045"/>
    <w:rsid w:val="00724922"/>
    <w:rsid w:val="00A23D1C"/>
    <w:rsid w:val="00B0204D"/>
    <w:rsid w:val="00C564B4"/>
    <w:rsid w:val="00F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018D27-6BFB-4EAD-9EB5-20DA7636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0648"/>
  </w:style>
  <w:style w:type="paragraph" w:styleId="a5">
    <w:name w:val="footer"/>
    <w:basedOn w:val="a"/>
    <w:link w:val="a6"/>
    <w:uiPriority w:val="99"/>
    <w:unhideWhenUsed/>
    <w:rsid w:val="00090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0648"/>
  </w:style>
  <w:style w:type="paragraph" w:styleId="a7">
    <w:name w:val="Balloon Text"/>
    <w:basedOn w:val="a"/>
    <w:link w:val="a8"/>
    <w:uiPriority w:val="99"/>
    <w:semiHidden/>
    <w:unhideWhenUsed/>
    <w:rsid w:val="00090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0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41D7B743-6610-426B-87EE-6FD2256052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cid:5A85867D-8D01-4556-808E-C7B8EA26A4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С.А.</dc:creator>
  <cp:lastModifiedBy>Притыкин М.Ю.</cp:lastModifiedBy>
  <cp:revision>2</cp:revision>
  <cp:lastPrinted>2021-01-24T07:56:00Z</cp:lastPrinted>
  <dcterms:created xsi:type="dcterms:W3CDTF">2021-01-25T09:48:00Z</dcterms:created>
  <dcterms:modified xsi:type="dcterms:W3CDTF">2021-01-25T09:48:00Z</dcterms:modified>
</cp:coreProperties>
</file>