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B5D" w:rsidRPr="008A4B5D" w:rsidRDefault="008A4B5D" w:rsidP="008A4B5D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shd w:val="clear" w:color="auto" w:fill="FFFFFF"/>
        </w:rPr>
      </w:pPr>
      <w:r w:rsidRPr="008A4B5D">
        <w:rPr>
          <w:rFonts w:ascii="Times New Roman" w:hAnsi="Times New Roman" w:cs="Times New Roman"/>
          <w:b/>
          <w:sz w:val="48"/>
          <w:szCs w:val="48"/>
          <w:shd w:val="clear" w:color="auto" w:fill="FFFFFF"/>
        </w:rPr>
        <w:t>Отчет</w:t>
      </w:r>
    </w:p>
    <w:p w:rsidR="008A4B5D" w:rsidRDefault="008A4B5D" w:rsidP="008A4B5D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shd w:val="clear" w:color="auto" w:fill="FFFFFF"/>
        </w:rPr>
      </w:pPr>
      <w:r w:rsidRPr="008A4B5D">
        <w:rPr>
          <w:rFonts w:ascii="Times New Roman" w:hAnsi="Times New Roman" w:cs="Times New Roman"/>
          <w:b/>
          <w:sz w:val="48"/>
          <w:szCs w:val="48"/>
          <w:shd w:val="clear" w:color="auto" w:fill="FFFFFF"/>
        </w:rPr>
        <w:t>#НеделяБезопасности2020</w:t>
      </w:r>
    </w:p>
    <w:p w:rsidR="008A4B5D" w:rsidRDefault="008A4B5D" w:rsidP="008A4B5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A4B5D" w:rsidRPr="008A4B5D" w:rsidRDefault="008A4B5D" w:rsidP="008A4B5D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4B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21 по 25 сентября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8A4B5D" w:rsidRPr="008A4B5D" w:rsidRDefault="008A4B5D" w:rsidP="008A4B5D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16F1F" w:rsidRDefault="00F042DC" w:rsidP="008A4B5D">
      <w:pPr>
        <w:spacing w:line="240" w:lineRule="auto"/>
        <w:ind w:firstLine="99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42DC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Обучение правилам дорожного движения в детском саду – это жизненная необходимость, поэтому различные мероприятия по ПДД всегда актуальны в учреждениях дошкольного образования. Ведь в детском саду ребенок не только осваивает элементарные правила дорожного движения, но и учится важнейшим правилам безопасного поведения на дороге.</w:t>
      </w:r>
    </w:p>
    <w:p w:rsidR="00F042DC" w:rsidRDefault="00F042DC" w:rsidP="00F042DC">
      <w:pPr>
        <w:ind w:firstLine="99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связи с методическими рекомендациями по профилактике детского дорожно-транспортного травматизма в период с 21 по 25 сентября в МБДОУ детском саду №1 ст. Милютинская проведена неделя безопасности дорожного движения.</w:t>
      </w:r>
    </w:p>
    <w:p w:rsidR="00F042DC" w:rsidRDefault="00F042DC" w:rsidP="00F042DC">
      <w:pPr>
        <w:ind w:firstLine="99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42DC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Основной целью проведения недели безопасности является формирование навыков безопасного поведения на дорогах, адаптации детей к транспортной среде.</w:t>
      </w:r>
    </w:p>
    <w:p w:rsidR="00DE6F47" w:rsidRDefault="00F042DC" w:rsidP="00DE6F47">
      <w:pPr>
        <w:ind w:firstLine="99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 планировании и проведении мероприятий учитывалось положение санитарно-эпиде</w:t>
      </w:r>
      <w:r w:rsidR="00DE6F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миологических правил СП </w:t>
      </w:r>
      <w:r w:rsidR="00884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884D39"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коронавирусной</w:t>
      </w:r>
      <w:proofErr w:type="spellEnd"/>
      <w:r w:rsidR="00884D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инфекции (</w:t>
      </w:r>
      <w:r w:rsidR="00884D3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COVID</w:t>
      </w:r>
      <w:r w:rsidR="00884D39" w:rsidRPr="00884D39">
        <w:rPr>
          <w:rFonts w:ascii="Times New Roman" w:hAnsi="Times New Roman" w:cs="Times New Roman"/>
          <w:sz w:val="28"/>
          <w:szCs w:val="28"/>
          <w:shd w:val="clear" w:color="auto" w:fill="FFFFFF"/>
        </w:rPr>
        <w:t>-19)</w:t>
      </w:r>
      <w:r w:rsidR="00884D39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225"/>
        <w:gridCol w:w="2409"/>
      </w:tblGrid>
      <w:tr w:rsidR="0010322C" w:rsidTr="0010322C">
        <w:tc>
          <w:tcPr>
            <w:tcW w:w="7225" w:type="dxa"/>
          </w:tcPr>
          <w:p w:rsidR="0010322C" w:rsidRDefault="0010322C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409" w:type="dxa"/>
          </w:tcPr>
          <w:p w:rsidR="0010322C" w:rsidRDefault="0010322C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Исполнители</w:t>
            </w:r>
          </w:p>
        </w:tc>
      </w:tr>
      <w:tr w:rsidR="0010322C" w:rsidTr="0010322C">
        <w:tc>
          <w:tcPr>
            <w:tcW w:w="7225" w:type="dxa"/>
          </w:tcPr>
          <w:p w:rsidR="003D3A7D" w:rsidRDefault="003D3A7D" w:rsidP="006C712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1.Работа с родителями:</w:t>
            </w:r>
          </w:p>
          <w:p w:rsidR="0010322C" w:rsidRDefault="003D3A7D" w:rsidP="006C712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1032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онлайн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консультации</w:t>
            </w:r>
            <w:r w:rsidR="001032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«Легко ли научить ребенка правильно вести себя на дороге», «</w:t>
            </w:r>
            <w:proofErr w:type="spellStart"/>
            <w:r w:rsidR="001032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Фликер</w:t>
            </w:r>
            <w:proofErr w:type="spellEnd"/>
            <w:r w:rsidR="001032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-это важно!»;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«Как вести себя с ребенком в общественном транспорте»</w:t>
            </w:r>
            <w:r w:rsidR="009C1E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 «Как вести себя с ребенком в общественном транспорте»</w:t>
            </w:r>
            <w:r w:rsidR="00747A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; </w:t>
            </w:r>
          </w:p>
          <w:p w:rsidR="003D3A7D" w:rsidRDefault="003D3A7D" w:rsidP="006C712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-папка-передвижка «Правила безопасности поведения на улице», «Правила дорожного движения».</w:t>
            </w:r>
          </w:p>
          <w:p w:rsidR="00462BB3" w:rsidRDefault="00462BB3" w:rsidP="006C712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-памятки</w:t>
            </w:r>
            <w:r w:rsidR="003D3A7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«Учим вместе с ребенком: правила дорожного движения для самых маленьких»</w:t>
            </w:r>
            <w:r w:rsidR="009C1E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 «Учим вместе с ребенком: правила дорожного движения для самых маленьких»;</w:t>
            </w:r>
          </w:p>
          <w:p w:rsidR="00F811A8" w:rsidRDefault="00F811A8" w:rsidP="006C712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Прошли практические занятия и пешеходные экскурсии с участием детей и родителей по маршруту «Дом-детский сад-дом»</w:t>
            </w:r>
          </w:p>
          <w:p w:rsidR="00F811A8" w:rsidRDefault="00F811A8" w:rsidP="006C712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462BB3" w:rsidRDefault="00462BB3" w:rsidP="006C712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2.Беседы с детьми:</w:t>
            </w:r>
          </w:p>
          <w:p w:rsidR="00462BB3" w:rsidRDefault="00462BB3" w:rsidP="006C712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«Что я видел на улице, когда шел в детский сад»; «Где можно играть?»; </w:t>
            </w:r>
            <w:r w:rsidR="009C1E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«Что такое светофор?», «Зачем нужны дорожные знаки?»;</w:t>
            </w:r>
            <w:r w:rsidR="00F811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r w:rsidR="009C1E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 вести себя в транспорте?»; «Мой друг светофор»; «Что за чудо-длинный дом! Пассажиров много в нем»; «Твои помощники на дорогах»; «Правила пешехода»; «Виды транспорта»</w:t>
            </w:r>
          </w:p>
          <w:p w:rsidR="00F811A8" w:rsidRDefault="00F811A8" w:rsidP="006C712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462BB3" w:rsidRDefault="00462BB3" w:rsidP="006C712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3.Чтение худ. литературы:</w:t>
            </w:r>
          </w:p>
          <w:p w:rsidR="00462BB3" w:rsidRDefault="00462BB3" w:rsidP="006C712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 Иванов «Как неразлучные друзья дорогу переходили»; Б.</w:t>
            </w:r>
            <w:r w:rsidR="008F43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«Шофер»; </w:t>
            </w:r>
          </w:p>
          <w:p w:rsidR="00F811A8" w:rsidRDefault="00F811A8" w:rsidP="006C712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462BB3" w:rsidRDefault="00462BB3" w:rsidP="006C712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4.П/и:</w:t>
            </w:r>
          </w:p>
          <w:p w:rsidR="00462BB3" w:rsidRDefault="00462BB3" w:rsidP="006C712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«Ловкий пешеход», «Автосалон»; «Пешеходы и водители»;</w:t>
            </w:r>
            <w:r w:rsidR="009C1E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«Автобус»; «О чем говорит светофор»: «Мы выходим со двора»; «Учим дорожные знаки», «Собери знак»</w:t>
            </w:r>
            <w:r w:rsidR="00747A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 С.</w:t>
            </w:r>
            <w:r w:rsidR="008F43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747A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Михалков «Дядя Степа –милици</w:t>
            </w:r>
            <w:r w:rsidR="008F43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="00747A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нер»</w:t>
            </w:r>
            <w:r w:rsidR="008F43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Н. </w:t>
            </w:r>
            <w:proofErr w:type="spellStart"/>
            <w:r w:rsidR="008F43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</w:t>
            </w:r>
            <w:bookmarkStart w:id="0" w:name="_GoBack"/>
            <w:bookmarkEnd w:id="0"/>
            <w:r w:rsidR="00747A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еткевич</w:t>
            </w:r>
            <w:proofErr w:type="spellEnd"/>
            <w:r w:rsidR="00747A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«Светофор», Е.</w:t>
            </w:r>
            <w:r w:rsidR="008F43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747A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Сегал «Машины на нашей улице»</w:t>
            </w:r>
          </w:p>
          <w:p w:rsidR="00F811A8" w:rsidRDefault="00F811A8" w:rsidP="006C712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9C1EAA" w:rsidRDefault="009C1EAA" w:rsidP="006C712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5.Просморт обучающих мультфильмов из серии «Уроки тетушки Совы»: «Пешеходные переходы»</w:t>
            </w:r>
          </w:p>
          <w:p w:rsidR="009C1EAA" w:rsidRDefault="009C1EAA" w:rsidP="006C712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«История ПДД»; «Виды транспорта»; «Дорога и знаки»;</w:t>
            </w:r>
          </w:p>
          <w:p w:rsidR="00F811A8" w:rsidRDefault="00F811A8" w:rsidP="006C712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9C1EAA" w:rsidRDefault="009C1EAA" w:rsidP="006C712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 Оформление стендов:</w:t>
            </w:r>
          </w:p>
          <w:p w:rsidR="009C1EAA" w:rsidRDefault="009C1EAA" w:rsidP="006C712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«Сохраним жизнь вашим детям»</w:t>
            </w:r>
          </w:p>
          <w:p w:rsidR="00F811A8" w:rsidRDefault="00F811A8" w:rsidP="006C712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47A5B" w:rsidRDefault="00747A5B" w:rsidP="006C712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7.Проведены в каждой возрастной группе «Минутки безопасности» в виде игр, бесед, чтений художественной литературы…</w:t>
            </w:r>
          </w:p>
          <w:p w:rsidR="00F811A8" w:rsidRDefault="00F811A8" w:rsidP="006C712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212F8D" w:rsidRDefault="00747A5B" w:rsidP="006C712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8.Прошла встреча педагогов </w:t>
            </w:r>
            <w:r w:rsidR="00212F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 родителей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детского сада с инспектором по ПДД С.Н. </w:t>
            </w:r>
            <w:r w:rsidR="00212F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Титовым, где обсуждался «Безопасный маршрут «Дом-</w:t>
            </w:r>
            <w:r w:rsidR="00F811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детский сад</w:t>
            </w:r>
            <w:r w:rsidR="00212F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-дом», «</w:t>
            </w:r>
            <w:proofErr w:type="spellStart"/>
            <w:r w:rsidR="00212F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Автоплощадка</w:t>
            </w:r>
            <w:proofErr w:type="spellEnd"/>
            <w:r w:rsidR="00212F8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». </w:t>
            </w:r>
          </w:p>
          <w:p w:rsidR="00F811A8" w:rsidRDefault="00F811A8" w:rsidP="006C712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212F8D" w:rsidRDefault="00212F8D" w:rsidP="006C712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9. 23 сентября прошел «Единый день безопасности дорожного движения» для детей, педагогов и родителей.</w:t>
            </w:r>
          </w:p>
          <w:p w:rsidR="00F811A8" w:rsidRDefault="00F811A8" w:rsidP="006C712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212F8D" w:rsidRDefault="00212F8D" w:rsidP="006C712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10.</w:t>
            </w:r>
            <w:r w:rsidR="00F811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Родительский патруль принял участие в </w:t>
            </w:r>
            <w:proofErr w:type="spellStart"/>
            <w:r w:rsidR="00F811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челлендже</w:t>
            </w:r>
            <w:proofErr w:type="spellEnd"/>
            <w:r w:rsidR="00F811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«Мой ребенок в автокресле»</w:t>
            </w:r>
          </w:p>
          <w:p w:rsidR="00F811A8" w:rsidRDefault="00F811A8" w:rsidP="006C712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811A8" w:rsidRDefault="00F811A8" w:rsidP="006C712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11.Проведен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«Любимый ребенок-самый яркий»</w:t>
            </w:r>
          </w:p>
          <w:p w:rsidR="00462BB3" w:rsidRDefault="00462BB3" w:rsidP="006C712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:rsidR="0010322C" w:rsidRDefault="0010322C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D3A7D" w:rsidRDefault="003D3A7D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воспитатели </w:t>
            </w: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специалисты</w:t>
            </w: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воспитатели</w:t>
            </w: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воспитатели</w:t>
            </w: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воспитатели</w:t>
            </w: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специалисты</w:t>
            </w: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воспита</w:t>
            </w:r>
            <w:r w:rsidR="008A4B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ели</w:t>
            </w: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специалисты </w:t>
            </w: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воспитатели</w:t>
            </w: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F811A8" w:rsidRDefault="00F811A8" w:rsidP="00884D3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родители детского сада</w:t>
            </w:r>
          </w:p>
          <w:p w:rsidR="00F811A8" w:rsidRDefault="00F811A8" w:rsidP="00F8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1A8" w:rsidRPr="00F811A8" w:rsidRDefault="00F811A8" w:rsidP="00F8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</w:tr>
    </w:tbl>
    <w:p w:rsidR="00DE6F47" w:rsidRDefault="00DE6F47" w:rsidP="00884D39">
      <w:pPr>
        <w:ind w:firstLine="99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DE6F47" w:rsidSect="00F042D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81A" w:rsidRDefault="00B6681A" w:rsidP="008A4B5D">
      <w:pPr>
        <w:spacing w:after="0" w:line="240" w:lineRule="auto"/>
      </w:pPr>
      <w:r>
        <w:separator/>
      </w:r>
    </w:p>
  </w:endnote>
  <w:endnote w:type="continuationSeparator" w:id="0">
    <w:p w:rsidR="00B6681A" w:rsidRDefault="00B6681A" w:rsidP="008A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81A" w:rsidRDefault="00B6681A" w:rsidP="008A4B5D">
      <w:pPr>
        <w:spacing w:after="0" w:line="240" w:lineRule="auto"/>
      </w:pPr>
      <w:r>
        <w:separator/>
      </w:r>
    </w:p>
  </w:footnote>
  <w:footnote w:type="continuationSeparator" w:id="0">
    <w:p w:rsidR="00B6681A" w:rsidRDefault="00B6681A" w:rsidP="008A4B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DC"/>
    <w:rsid w:val="0010322C"/>
    <w:rsid w:val="00212F8D"/>
    <w:rsid w:val="00324E52"/>
    <w:rsid w:val="003D3A7D"/>
    <w:rsid w:val="00462BB3"/>
    <w:rsid w:val="006C7120"/>
    <w:rsid w:val="00747A5B"/>
    <w:rsid w:val="00884D39"/>
    <w:rsid w:val="008A4B5D"/>
    <w:rsid w:val="008F43F7"/>
    <w:rsid w:val="009C1EAA"/>
    <w:rsid w:val="00B6681A"/>
    <w:rsid w:val="00C35A05"/>
    <w:rsid w:val="00DE6F47"/>
    <w:rsid w:val="00E16F1F"/>
    <w:rsid w:val="00F042DC"/>
    <w:rsid w:val="00F8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2D682-719C-479A-9D38-052138E1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A4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4B5D"/>
  </w:style>
  <w:style w:type="paragraph" w:styleId="a6">
    <w:name w:val="footer"/>
    <w:basedOn w:val="a"/>
    <w:link w:val="a7"/>
    <w:uiPriority w:val="99"/>
    <w:unhideWhenUsed/>
    <w:rsid w:val="008A4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4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Долгова Е С</dc:creator>
  <cp:keywords/>
  <dc:description/>
  <cp:lastModifiedBy>Долгова Е С</cp:lastModifiedBy>
  <cp:revision>3</cp:revision>
  <dcterms:created xsi:type="dcterms:W3CDTF">2020-10-05T08:36:00Z</dcterms:created>
  <dcterms:modified xsi:type="dcterms:W3CDTF">2020-10-06T08:41:00Z</dcterms:modified>
</cp:coreProperties>
</file>