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DF" w:rsidRPr="00A016A5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об</w:t>
      </w:r>
      <w:proofErr w:type="spellStart"/>
      <w:r w:rsidR="007B5F31" w:rsidRPr="00A016A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щеоб</w:t>
      </w:r>
      <w:r w:rsidR="007B5F31" w:rsidRPr="00A016A5">
        <w:rPr>
          <w:rFonts w:ascii="Times New Roman" w:eastAsia="Times New Roman" w:hAnsi="Times New Roman" w:cs="Times New Roman"/>
          <w:b/>
          <w:sz w:val="28"/>
          <w:szCs w:val="28"/>
        </w:rPr>
        <w:t>разовательныхорганизаци</w:t>
      </w:r>
      <w:r w:rsidR="007B5F31" w:rsidRPr="00A016A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й</w:t>
      </w:r>
      <w:proofErr w:type="spellEnd"/>
    </w:p>
    <w:p w:rsidR="001F22DF" w:rsidRPr="00A016A5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наполнении разделов, </w:t>
      </w:r>
      <w:r w:rsidRPr="00A016A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посвященных реализации социального заказа по направлению деятельности «реализация дополнительных образовательных программ»</w:t>
      </w:r>
    </w:p>
    <w:p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F22DF" w:rsidRPr="00A016A5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:rsidR="001F22DF" w:rsidRPr="00A016A5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:rsidR="001F22DF" w:rsidRPr="00A016A5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:rsidR="001F22DF" w:rsidRPr="00A016A5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:rsidR="00756BC3" w:rsidRPr="00A016A5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F22DF" w:rsidRPr="00A016A5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 </w:t>
      </w:r>
    </w:p>
    <w:p w:rsidR="001F22DF" w:rsidRPr="00A016A5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:rsidR="001F22DF" w:rsidRPr="00A016A5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“Навигатор дополнительного образования”,</w:t>
      </w:r>
    </w:p>
    <w:p w:rsidR="001F22DF" w:rsidRPr="00A016A5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“Госуслуги”,</w:t>
      </w:r>
    </w:p>
    <w:p w:rsidR="001F22DF" w:rsidRPr="00A016A5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:rsidR="001F22DF" w:rsidRPr="00A016A5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:rsidR="001F22DF" w:rsidRPr="00A016A5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Документ, </w:t>
      </w:r>
      <w:proofErr w:type="gramStart"/>
      <w:r w:rsidRPr="00A016A5">
        <w:rPr>
          <w:rFonts w:ascii="Times New Roman" w:eastAsia="Times New Roman" w:hAnsi="Times New Roman" w:cs="Times New Roman"/>
          <w:sz w:val="28"/>
          <w:szCs w:val="28"/>
        </w:rPr>
        <w:t>удостоверяющих</w:t>
      </w:r>
      <w:proofErr w:type="gramEnd"/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 личность ребенка;</w:t>
      </w:r>
    </w:p>
    <w:p w:rsidR="001F22DF" w:rsidRPr="00A016A5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Инструкция по получению Социального сертификата представлена по </w:t>
      </w:r>
      <w:proofErr w:type="spellStart"/>
      <w:r w:rsidRPr="00A016A5">
        <w:rPr>
          <w:rFonts w:ascii="Times New Roman" w:eastAsia="Times New Roman" w:hAnsi="Times New Roman" w:cs="Times New Roman"/>
          <w:sz w:val="28"/>
          <w:szCs w:val="28"/>
        </w:rPr>
        <w:t>ссылке:</w:t>
      </w:r>
      <w:hyperlink r:id="rId5"/>
      <w:hyperlink r:id="rId6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</w:t>
        </w:r>
        <w:proofErr w:type="spellEnd"/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://rmc61.ru/</w:t>
        </w:r>
        <w:proofErr w:type="spellStart"/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services</w:t>
        </w:r>
        <w:proofErr w:type="spellEnd"/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/</w:t>
        </w:r>
        <w:proofErr w:type="spellStart"/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instruktsiya</w:t>
        </w:r>
        <w:proofErr w:type="spellEnd"/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/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 w:rsidRPr="00A016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7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https://www.rmc61.ru/contacts/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   </w:t>
      </w:r>
    </w:p>
    <w:p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8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______________________________________ </w:t>
      </w:r>
    </w:p>
    <w:p w:rsidR="001F22DF" w:rsidRPr="00A016A5" w:rsidRDefault="008E62C7" w:rsidP="008E62C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ознакомления перейдите по ссылкам: </w:t>
      </w:r>
      <w:hyperlink r:id="rId9">
        <w:r w:rsidR="00756BC3"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https://disk.yandex.ru/d/53dGI47GLfqTUA</w:t>
        </w:r>
      </w:hyperlink>
      <w:r w:rsidR="00756BC3" w:rsidRPr="00A016A5">
        <w:rPr>
          <w:rFonts w:ascii="Times New Roman" w:eastAsia="Times New Roman" w:hAnsi="Times New Roman" w:cs="Times New Roman"/>
          <w:sz w:val="28"/>
          <w:szCs w:val="28"/>
        </w:rPr>
        <w:t xml:space="preserve">, видеоролики размещены по ссылке: </w:t>
      </w:r>
      <w:hyperlink r:id="rId10">
        <w:r w:rsidR="00756BC3"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https://disk.yandex.ru/d/bYyXwcKMVzH-Ag</w:t>
        </w:r>
      </w:hyperlink>
      <w:r w:rsidR="00756BC3" w:rsidRPr="00A016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DF" w:rsidRPr="00A016A5" w:rsidSect="007310B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F22DF"/>
    <w:rsid w:val="001F22DF"/>
    <w:rsid w:val="007310BD"/>
    <w:rsid w:val="00756BC3"/>
    <w:rsid w:val="007B5F31"/>
    <w:rsid w:val="008E62C7"/>
    <w:rsid w:val="00A0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BD"/>
  </w:style>
  <w:style w:type="paragraph" w:styleId="1">
    <w:name w:val="heading 1"/>
    <w:basedOn w:val="a"/>
    <w:next w:val="a"/>
    <w:uiPriority w:val="9"/>
    <w:qFormat/>
    <w:rsid w:val="007310B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310B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310B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310B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310B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7310B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310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310B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7310BD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mcro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rmc61.ru/contac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mc61.ru/services/instruktsiya/" TargetMode="External"/><Relationship Id="rId10" Type="http://schemas.openxmlformats.org/officeDocument/2006/relationships/hyperlink" Target="https://disk.yandex.ru/d/bYyXwcKMVzH-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53dGI47GLfqT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Dedsad</cp:lastModifiedBy>
  <cp:revision>5</cp:revision>
  <dcterms:created xsi:type="dcterms:W3CDTF">2024-02-09T12:10:00Z</dcterms:created>
  <dcterms:modified xsi:type="dcterms:W3CDTF">2024-02-27T09:40:00Z</dcterms:modified>
</cp:coreProperties>
</file>