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566689" w:rsidTr="00456175">
        <w:tc>
          <w:tcPr>
            <w:tcW w:w="4672" w:type="dxa"/>
          </w:tcPr>
          <w:p w:rsidR="00566689" w:rsidRDefault="00566689" w:rsidP="001332DF">
            <w:pPr>
              <w:pStyle w:val="pcenter1"/>
              <w:spacing w:before="0" w:beforeAutospacing="0" w:after="0"/>
              <w:rPr>
                <w:sz w:val="28"/>
                <w:szCs w:val="28"/>
              </w:rPr>
            </w:pPr>
            <w:bookmarkStart w:id="0" w:name="100194"/>
            <w:bookmarkStart w:id="1" w:name="_GoBack"/>
            <w:bookmarkEnd w:id="0"/>
            <w:bookmarkEnd w:id="1"/>
          </w:p>
        </w:tc>
      </w:tr>
    </w:tbl>
    <w:p w:rsidR="00456175" w:rsidRDefault="00456175" w:rsidP="00456175">
      <w:pPr>
        <w:pStyle w:val="pcenter1"/>
        <w:spacing w:before="0" w:beforeAutospacing="0" w:after="0"/>
        <w:jc w:val="left"/>
        <w:rPr>
          <w:sz w:val="28"/>
          <w:szCs w:val="28"/>
        </w:rPr>
      </w:pPr>
    </w:p>
    <w:p w:rsidR="001332DF" w:rsidRDefault="001332DF" w:rsidP="001332DF">
      <w:pPr>
        <w:pStyle w:val="pcenter1"/>
        <w:spacing w:before="0" w:beforeAutospacing="0" w:after="0"/>
        <w:ind w:firstLine="709"/>
        <w:rPr>
          <w:sz w:val="28"/>
          <w:szCs w:val="28"/>
        </w:rPr>
      </w:pPr>
      <w:r w:rsidRPr="001332DF">
        <w:rPr>
          <w:sz w:val="28"/>
          <w:szCs w:val="28"/>
        </w:rPr>
        <w:t>ПАМЯТКА ДЛЯ РОДИТЕЛЕЙ ОБ ИНФОРМАЦИОННОЙ БЕЗОПАСНОСТИ ДЕТЕЙ</w:t>
      </w:r>
    </w:p>
    <w:p w:rsidR="001332DF" w:rsidRPr="001332DF" w:rsidRDefault="001332DF" w:rsidP="001332DF">
      <w:pPr>
        <w:pStyle w:val="pcenter1"/>
        <w:spacing w:before="0" w:beforeAutospacing="0" w:after="0"/>
        <w:ind w:firstLine="709"/>
        <w:rPr>
          <w:sz w:val="28"/>
          <w:szCs w:val="28"/>
        </w:rPr>
      </w:pP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" w:name="100195"/>
      <w:bookmarkEnd w:id="2"/>
      <w:r>
        <w:rPr>
          <w:sz w:val="28"/>
          <w:szCs w:val="28"/>
        </w:rPr>
        <w:t>Определение термина «</w:t>
      </w:r>
      <w:r w:rsidRPr="001332DF">
        <w:rPr>
          <w:sz w:val="28"/>
          <w:szCs w:val="28"/>
        </w:rPr>
        <w:t>инф</w:t>
      </w:r>
      <w:r>
        <w:rPr>
          <w:sz w:val="28"/>
          <w:szCs w:val="28"/>
        </w:rPr>
        <w:t xml:space="preserve">ормационная безопасность детей» </w:t>
      </w:r>
      <w:r w:rsidRPr="001332DF">
        <w:rPr>
          <w:sz w:val="28"/>
          <w:szCs w:val="28"/>
        </w:rPr>
        <w:t xml:space="preserve">содержится в Федеральном </w:t>
      </w:r>
      <w:hyperlink r:id="rId6" w:anchor="100021" w:history="1">
        <w:r w:rsidRPr="001332DF">
          <w:rPr>
            <w:rStyle w:val="a7"/>
            <w:sz w:val="28"/>
            <w:szCs w:val="28"/>
          </w:rPr>
          <w:t>законе</w:t>
        </w:r>
      </w:hyperlink>
      <w:r>
        <w:rPr>
          <w:sz w:val="28"/>
          <w:szCs w:val="28"/>
        </w:rPr>
        <w:t xml:space="preserve"> №</w:t>
      </w:r>
      <w:r w:rsidRPr="001332DF">
        <w:rPr>
          <w:sz w:val="28"/>
          <w:szCs w:val="28"/>
        </w:rPr>
        <w:t xml:space="preserve"> 436-ФЗ "О защите детей от информации, причиняющей вред их здоровью и развитию", </w:t>
      </w:r>
      <w:proofErr w:type="gramStart"/>
      <w:r w:rsidRPr="001332DF">
        <w:rPr>
          <w:sz w:val="28"/>
          <w:szCs w:val="28"/>
        </w:rPr>
        <w:t>регулирующим</w:t>
      </w:r>
      <w:proofErr w:type="gramEnd"/>
      <w:r w:rsidRPr="001332DF">
        <w:rPr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</w:t>
      </w:r>
      <w:r>
        <w:rPr>
          <w:sz w:val="28"/>
          <w:szCs w:val="28"/>
        </w:rPr>
        <w:t>витию. Согласно данному закону «</w:t>
      </w:r>
      <w:r w:rsidRPr="001332DF">
        <w:rPr>
          <w:sz w:val="28"/>
          <w:szCs w:val="28"/>
        </w:rPr>
        <w:t>ин</w:t>
      </w:r>
      <w:r>
        <w:rPr>
          <w:sz w:val="28"/>
          <w:szCs w:val="28"/>
        </w:rPr>
        <w:t>формационная безопасность детей»</w:t>
      </w:r>
      <w:r w:rsidRPr="001332DF">
        <w:rPr>
          <w:sz w:val="28"/>
          <w:szCs w:val="28"/>
        </w:rPr>
        <w:t xml:space="preserve">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" w:name="100196"/>
      <w:bookmarkEnd w:id="3"/>
      <w:r w:rsidRPr="001332DF">
        <w:rPr>
          <w:sz w:val="28"/>
          <w:szCs w:val="28"/>
        </w:rPr>
        <w:t xml:space="preserve">В силу Федерального </w:t>
      </w:r>
      <w:hyperlink r:id="rId7" w:anchor="100040" w:history="1">
        <w:r w:rsidRPr="001332DF">
          <w:rPr>
            <w:rStyle w:val="a7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№</w:t>
      </w:r>
      <w:r w:rsidRPr="001332DF">
        <w:rPr>
          <w:sz w:val="28"/>
          <w:szCs w:val="28"/>
        </w:rPr>
        <w:t xml:space="preserve"> 436-ФЗ информацией, причиняющей вред здоровью и (или) развитию детей, является: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" w:name="100197"/>
      <w:bookmarkEnd w:id="4"/>
      <w:r w:rsidRPr="001332DF">
        <w:rPr>
          <w:sz w:val="28"/>
          <w:szCs w:val="28"/>
        </w:rPr>
        <w:t>1. информация, запрещенная для распространения среди детей;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" w:name="100198"/>
      <w:bookmarkEnd w:id="5"/>
      <w:r w:rsidRPr="001332DF">
        <w:rPr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" w:name="100199"/>
      <w:bookmarkEnd w:id="6"/>
      <w:r w:rsidRPr="001332DF">
        <w:rPr>
          <w:sz w:val="28"/>
          <w:szCs w:val="28"/>
        </w:rPr>
        <w:t>3. К информации, запрещенной для распространения среди детей, относится: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" w:name="100200"/>
      <w:bookmarkEnd w:id="7"/>
      <w:proofErr w:type="gramStart"/>
      <w:r w:rsidRPr="001332DF">
        <w:rPr>
          <w:sz w:val="28"/>
          <w:szCs w:val="28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1332DF">
        <w:rPr>
          <w:sz w:val="28"/>
          <w:szCs w:val="28"/>
        </w:rPr>
        <w:t>т.ч</w:t>
      </w:r>
      <w:proofErr w:type="spellEnd"/>
      <w:r w:rsidRPr="001332DF">
        <w:rPr>
          <w:sz w:val="28"/>
          <w:szCs w:val="28"/>
        </w:rPr>
        <w:t>. причинению вреда своему здоровью, самоубийству;</w:t>
      </w:r>
      <w:proofErr w:type="gramEnd"/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8" w:name="100201"/>
      <w:bookmarkEnd w:id="8"/>
      <w:r w:rsidRPr="001332DF">
        <w:rPr>
          <w:sz w:val="28"/>
          <w:szCs w:val="28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1332DF">
        <w:rPr>
          <w:sz w:val="28"/>
          <w:szCs w:val="28"/>
        </w:rPr>
        <w:t>попрошайничеством</w:t>
      </w:r>
      <w:proofErr w:type="gramEnd"/>
      <w:r w:rsidRPr="001332DF">
        <w:rPr>
          <w:sz w:val="28"/>
          <w:szCs w:val="28"/>
        </w:rPr>
        <w:t>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9" w:name="100202"/>
      <w:bookmarkEnd w:id="9"/>
      <w:r w:rsidRPr="001332DF">
        <w:rPr>
          <w:sz w:val="28"/>
          <w:szCs w:val="28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0" w:name="100203"/>
      <w:bookmarkEnd w:id="10"/>
      <w:r w:rsidRPr="001332DF">
        <w:rPr>
          <w:sz w:val="28"/>
          <w:szCs w:val="28"/>
        </w:rPr>
        <w:t>7. отрицающая семейные ценности и формирующая неуважение к родителям и (или) другим членам семьи;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1" w:name="100204"/>
      <w:bookmarkEnd w:id="11"/>
      <w:r w:rsidRPr="001332DF">
        <w:rPr>
          <w:sz w:val="28"/>
          <w:szCs w:val="28"/>
        </w:rPr>
        <w:t xml:space="preserve">8. </w:t>
      </w:r>
      <w:proofErr w:type="gramStart"/>
      <w:r w:rsidRPr="001332DF">
        <w:rPr>
          <w:sz w:val="28"/>
          <w:szCs w:val="28"/>
        </w:rPr>
        <w:t>оправдывающая</w:t>
      </w:r>
      <w:proofErr w:type="gramEnd"/>
      <w:r w:rsidRPr="001332DF">
        <w:rPr>
          <w:sz w:val="28"/>
          <w:szCs w:val="28"/>
        </w:rPr>
        <w:t xml:space="preserve"> противоправное поведение;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2" w:name="100205"/>
      <w:bookmarkEnd w:id="12"/>
      <w:proofErr w:type="gramStart"/>
      <w:r w:rsidRPr="001332DF">
        <w:rPr>
          <w:sz w:val="28"/>
          <w:szCs w:val="28"/>
        </w:rPr>
        <w:t>9. содержащая нецензурную брань;</w:t>
      </w:r>
      <w:proofErr w:type="gramEnd"/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3" w:name="100206"/>
      <w:bookmarkEnd w:id="13"/>
      <w:r w:rsidRPr="001332DF">
        <w:rPr>
          <w:sz w:val="28"/>
          <w:szCs w:val="28"/>
        </w:rPr>
        <w:t xml:space="preserve">10. </w:t>
      </w:r>
      <w:proofErr w:type="gramStart"/>
      <w:r w:rsidRPr="001332DF">
        <w:rPr>
          <w:sz w:val="28"/>
          <w:szCs w:val="28"/>
        </w:rPr>
        <w:t>содержащая</w:t>
      </w:r>
      <w:proofErr w:type="gramEnd"/>
      <w:r w:rsidRPr="001332DF">
        <w:rPr>
          <w:sz w:val="28"/>
          <w:szCs w:val="28"/>
        </w:rPr>
        <w:t xml:space="preserve"> информацию порнографического характера.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4" w:name="100207"/>
      <w:bookmarkEnd w:id="14"/>
      <w:r w:rsidRPr="001332DF">
        <w:rPr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5" w:name="100208"/>
      <w:bookmarkEnd w:id="15"/>
      <w:r w:rsidRPr="001332DF">
        <w:rPr>
          <w:sz w:val="28"/>
          <w:szCs w:val="28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6" w:name="100209"/>
      <w:bookmarkEnd w:id="16"/>
      <w:r w:rsidRPr="001332DF">
        <w:rPr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1332DF">
        <w:rPr>
          <w:sz w:val="28"/>
          <w:szCs w:val="28"/>
        </w:rPr>
        <w:t>т.ч</w:t>
      </w:r>
      <w:proofErr w:type="spellEnd"/>
      <w:r w:rsidRPr="001332DF">
        <w:rPr>
          <w:sz w:val="28"/>
          <w:szCs w:val="28"/>
        </w:rPr>
        <w:t xml:space="preserve">. представляемая в виде изображения или описания в унижающей человеческое достоинство </w:t>
      </w:r>
      <w:r w:rsidRPr="001332DF">
        <w:rPr>
          <w:sz w:val="28"/>
          <w:szCs w:val="28"/>
        </w:rPr>
        <w:lastRenderedPageBreak/>
        <w:t>форме ненасильственной смерти, заболевания, самоубийства, несчастного случая, аварии или катастрофы и (или) их последствий;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7" w:name="100210"/>
      <w:bookmarkEnd w:id="17"/>
      <w:r w:rsidRPr="001332DF">
        <w:rPr>
          <w:sz w:val="28"/>
          <w:szCs w:val="28"/>
        </w:rPr>
        <w:t xml:space="preserve">3. </w:t>
      </w:r>
      <w:proofErr w:type="gramStart"/>
      <w:r w:rsidRPr="001332DF">
        <w:rPr>
          <w:sz w:val="28"/>
          <w:szCs w:val="28"/>
        </w:rPr>
        <w:t>представляемая</w:t>
      </w:r>
      <w:proofErr w:type="gramEnd"/>
      <w:r w:rsidRPr="001332DF">
        <w:rPr>
          <w:sz w:val="28"/>
          <w:szCs w:val="28"/>
        </w:rPr>
        <w:t xml:space="preserve"> в виде изображения или описания половых отношений между мужчиной и женщиной;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8" w:name="100211"/>
      <w:bookmarkEnd w:id="18"/>
      <w:r w:rsidRPr="001332DF">
        <w:rPr>
          <w:sz w:val="28"/>
          <w:szCs w:val="28"/>
        </w:rPr>
        <w:t xml:space="preserve">4. </w:t>
      </w:r>
      <w:proofErr w:type="gramStart"/>
      <w:r w:rsidRPr="001332DF">
        <w:rPr>
          <w:sz w:val="28"/>
          <w:szCs w:val="28"/>
        </w:rPr>
        <w:t>содержащая</w:t>
      </w:r>
      <w:proofErr w:type="gramEnd"/>
      <w:r w:rsidRPr="001332DF">
        <w:rPr>
          <w:sz w:val="28"/>
          <w:szCs w:val="28"/>
        </w:rPr>
        <w:t xml:space="preserve"> бранные слова и выражения, не относящиеся к нецензурной брани.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9" w:name="100212"/>
      <w:bookmarkEnd w:id="19"/>
      <w:r w:rsidRPr="001332DF">
        <w:rPr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0" w:name="100213"/>
      <w:bookmarkEnd w:id="20"/>
      <w:r w:rsidRPr="001332DF">
        <w:rPr>
          <w:sz w:val="28"/>
          <w:szCs w:val="28"/>
        </w:rPr>
        <w:t>Общие правила для родителей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1" w:name="100214"/>
      <w:bookmarkEnd w:id="21"/>
      <w:r w:rsidRPr="001332DF">
        <w:rPr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2" w:name="100215"/>
      <w:bookmarkEnd w:id="22"/>
      <w:r w:rsidRPr="001332DF">
        <w:rPr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1332DF">
        <w:rPr>
          <w:sz w:val="28"/>
          <w:szCs w:val="28"/>
        </w:rPr>
        <w:t>LiveJournal</w:t>
      </w:r>
      <w:proofErr w:type="spellEnd"/>
      <w:r w:rsidRPr="001332DF">
        <w:rPr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3" w:name="100216"/>
      <w:bookmarkEnd w:id="23"/>
      <w:r w:rsidRPr="001332DF">
        <w:rPr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1332DF">
        <w:rPr>
          <w:sz w:val="28"/>
          <w:szCs w:val="28"/>
        </w:rPr>
        <w:t>порносайт</w:t>
      </w:r>
      <w:proofErr w:type="spellEnd"/>
      <w:r w:rsidRPr="001332DF">
        <w:rPr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4" w:name="100217"/>
      <w:bookmarkEnd w:id="24"/>
      <w:r w:rsidRPr="001332DF">
        <w:rPr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5" w:name="100218"/>
      <w:bookmarkEnd w:id="25"/>
      <w:r w:rsidRPr="001332DF">
        <w:rPr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6" w:name="100219"/>
      <w:bookmarkEnd w:id="26"/>
      <w:r w:rsidRPr="001332DF">
        <w:rPr>
          <w:sz w:val="28"/>
          <w:szCs w:val="28"/>
        </w:rPr>
        <w:t>Возраст от 7 до 8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7" w:name="100220"/>
      <w:bookmarkEnd w:id="27"/>
      <w:r w:rsidRPr="001332DF">
        <w:rPr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</w:t>
      </w:r>
      <w:proofErr w:type="gramStart"/>
      <w:r w:rsidRPr="001332DF">
        <w:rPr>
          <w:sz w:val="28"/>
          <w:szCs w:val="28"/>
        </w:rPr>
        <w:t>от</w:t>
      </w:r>
      <w:proofErr w:type="gramEnd"/>
      <w:r w:rsidRPr="001332DF">
        <w:rPr>
          <w:sz w:val="28"/>
          <w:szCs w:val="28"/>
        </w:rPr>
        <w:t xml:space="preserve"> родителей. 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8" w:name="100221"/>
      <w:bookmarkEnd w:id="28"/>
      <w:r w:rsidRPr="001332DF">
        <w:rPr>
          <w:sz w:val="28"/>
          <w:szCs w:val="28"/>
        </w:rPr>
        <w:t>Советы по безопасности в сети Интернет для детей 7 - 8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9" w:name="100222"/>
      <w:bookmarkEnd w:id="29"/>
      <w:r w:rsidRPr="001332DF">
        <w:rPr>
          <w:sz w:val="28"/>
          <w:szCs w:val="28"/>
        </w:rPr>
        <w:lastRenderedPageBreak/>
        <w:t>1. Создайте список домашних правил посещения Интернета при участии детей и требуйте его выполнения.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0" w:name="100223"/>
      <w:bookmarkEnd w:id="30"/>
      <w:r w:rsidRPr="001332DF">
        <w:rPr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1332DF">
        <w:rPr>
          <w:sz w:val="28"/>
          <w:szCs w:val="28"/>
        </w:rPr>
        <w:t>не</w:t>
      </w:r>
      <w:proofErr w:type="gramEnd"/>
      <w:r w:rsidRPr="001332DF">
        <w:rPr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1" w:name="100224"/>
      <w:bookmarkEnd w:id="31"/>
      <w:r w:rsidRPr="001332DF">
        <w:rPr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2" w:name="100225"/>
      <w:bookmarkEnd w:id="32"/>
      <w:r w:rsidRPr="001332DF">
        <w:rPr>
          <w:sz w:val="28"/>
          <w:szCs w:val="28"/>
        </w:rPr>
        <w:t>4. Используйте специальные детские поисковые машины.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3" w:name="100226"/>
      <w:bookmarkEnd w:id="33"/>
      <w:r w:rsidRPr="001332DF">
        <w:rPr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4" w:name="100227"/>
      <w:bookmarkEnd w:id="34"/>
      <w:r w:rsidRPr="001332DF">
        <w:rPr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5" w:name="100228"/>
      <w:bookmarkEnd w:id="35"/>
      <w:r w:rsidRPr="001332DF">
        <w:rPr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6" w:name="100229"/>
      <w:bookmarkEnd w:id="36"/>
      <w:r w:rsidRPr="001332DF">
        <w:rPr>
          <w:sz w:val="28"/>
          <w:szCs w:val="28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7" w:name="100230"/>
      <w:bookmarkEnd w:id="37"/>
      <w:r w:rsidRPr="001332DF">
        <w:rPr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8" w:name="100231"/>
      <w:bookmarkEnd w:id="38"/>
      <w:r w:rsidRPr="001332DF">
        <w:rPr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9" w:name="100232"/>
      <w:bookmarkEnd w:id="39"/>
      <w:r w:rsidRPr="001332DF">
        <w:rPr>
          <w:sz w:val="28"/>
          <w:szCs w:val="28"/>
        </w:rPr>
        <w:t>11. В "белый" список сайтов, разрешенных для посещения, вносите только сайты с хорошей репутацией.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0" w:name="100233"/>
      <w:bookmarkEnd w:id="40"/>
      <w:r w:rsidRPr="001332DF">
        <w:rPr>
          <w:sz w:val="28"/>
          <w:szCs w:val="28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1" w:name="100234"/>
      <w:bookmarkEnd w:id="41"/>
      <w:r w:rsidRPr="001332DF">
        <w:rPr>
          <w:sz w:val="28"/>
          <w:szCs w:val="28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2" w:name="100235"/>
      <w:bookmarkEnd w:id="42"/>
      <w:r w:rsidRPr="001332DF">
        <w:rPr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3" w:name="100236"/>
      <w:bookmarkEnd w:id="43"/>
      <w:r w:rsidRPr="001332DF">
        <w:rPr>
          <w:sz w:val="28"/>
          <w:szCs w:val="28"/>
        </w:rPr>
        <w:t>Возраст детей от 9 до 12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4" w:name="100237"/>
      <w:bookmarkEnd w:id="44"/>
      <w:r w:rsidRPr="001332DF">
        <w:rPr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5" w:name="100238"/>
      <w:bookmarkEnd w:id="45"/>
      <w:r w:rsidRPr="001332DF">
        <w:rPr>
          <w:sz w:val="28"/>
          <w:szCs w:val="28"/>
        </w:rPr>
        <w:t>Советы по безопасности для детей от 9 до 12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6" w:name="100239"/>
      <w:bookmarkEnd w:id="46"/>
      <w:r w:rsidRPr="001332DF">
        <w:rPr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7" w:name="100240"/>
      <w:bookmarkEnd w:id="47"/>
      <w:r w:rsidRPr="001332DF">
        <w:rPr>
          <w:sz w:val="28"/>
          <w:szCs w:val="28"/>
        </w:rPr>
        <w:t>2. Требуйте от Вашего ребенка соблюдения норм нахождения за компьютером.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8" w:name="100241"/>
      <w:bookmarkEnd w:id="48"/>
      <w:r w:rsidRPr="001332DF">
        <w:rPr>
          <w:sz w:val="28"/>
          <w:szCs w:val="28"/>
        </w:rPr>
        <w:lastRenderedPageBreak/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9" w:name="100242"/>
      <w:bookmarkEnd w:id="49"/>
      <w:r w:rsidRPr="001332DF">
        <w:rPr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0" w:name="100243"/>
      <w:bookmarkEnd w:id="50"/>
      <w:r w:rsidRPr="001332DF">
        <w:rPr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1" w:name="100244"/>
      <w:bookmarkEnd w:id="51"/>
      <w:r w:rsidRPr="001332DF">
        <w:rPr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2" w:name="100245"/>
      <w:bookmarkEnd w:id="52"/>
      <w:r w:rsidRPr="001332DF">
        <w:rPr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3" w:name="100246"/>
      <w:bookmarkEnd w:id="53"/>
      <w:r w:rsidRPr="001332DF">
        <w:rPr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4" w:name="100247"/>
      <w:bookmarkEnd w:id="54"/>
      <w:r w:rsidRPr="001332DF">
        <w:rPr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5" w:name="100248"/>
      <w:bookmarkEnd w:id="55"/>
      <w:r w:rsidRPr="001332DF">
        <w:rPr>
          <w:sz w:val="28"/>
          <w:szCs w:val="28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6" w:name="100249"/>
      <w:bookmarkEnd w:id="56"/>
      <w:r w:rsidRPr="001332DF">
        <w:rPr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7" w:name="100250"/>
      <w:bookmarkEnd w:id="57"/>
      <w:r w:rsidRPr="001332DF">
        <w:rPr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8" w:name="100251"/>
      <w:bookmarkEnd w:id="58"/>
      <w:r w:rsidRPr="001332DF">
        <w:rPr>
          <w:sz w:val="28"/>
          <w:szCs w:val="28"/>
        </w:rPr>
        <w:t>13. Расскажите детям о порнографии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9" w:name="100252"/>
      <w:bookmarkEnd w:id="59"/>
      <w:r w:rsidRPr="001332DF">
        <w:rPr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0" w:name="100253"/>
      <w:bookmarkEnd w:id="60"/>
      <w:r w:rsidRPr="001332DF">
        <w:rPr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1" w:name="100254"/>
      <w:bookmarkEnd w:id="61"/>
      <w:r w:rsidRPr="001332DF">
        <w:rPr>
          <w:sz w:val="28"/>
          <w:szCs w:val="28"/>
        </w:rPr>
        <w:t>Возраст детей от 13 до 17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2" w:name="100255"/>
      <w:bookmarkEnd w:id="62"/>
      <w:r w:rsidRPr="001332DF">
        <w:rPr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3" w:name="100256"/>
      <w:bookmarkEnd w:id="63"/>
      <w:r w:rsidRPr="001332DF">
        <w:rPr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4" w:name="100257"/>
      <w:bookmarkEnd w:id="64"/>
      <w:r w:rsidRPr="001332DF">
        <w:rPr>
          <w:sz w:val="28"/>
          <w:szCs w:val="28"/>
        </w:rPr>
        <w:lastRenderedPageBreak/>
        <w:t xml:space="preserve">Важно по-прежнему строго соблюдать правила </w:t>
      </w:r>
      <w:proofErr w:type="gramStart"/>
      <w:r w:rsidRPr="001332DF">
        <w:rPr>
          <w:sz w:val="28"/>
          <w:szCs w:val="28"/>
        </w:rPr>
        <w:t>Интернет-безопасности</w:t>
      </w:r>
      <w:proofErr w:type="gramEnd"/>
      <w:r w:rsidRPr="001332DF">
        <w:rPr>
          <w:sz w:val="28"/>
          <w:szCs w:val="28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5" w:name="100258"/>
      <w:bookmarkEnd w:id="65"/>
      <w:r w:rsidRPr="001332DF">
        <w:rPr>
          <w:sz w:val="28"/>
          <w:szCs w:val="28"/>
        </w:rPr>
        <w:t>Советы по безопасности в этом возрасте от 13 до 17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6" w:name="100259"/>
      <w:bookmarkEnd w:id="66"/>
      <w:r w:rsidRPr="001332DF">
        <w:rPr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7" w:name="100260"/>
      <w:bookmarkEnd w:id="67"/>
      <w:r w:rsidRPr="001332DF">
        <w:rPr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8" w:name="100261"/>
      <w:bookmarkEnd w:id="68"/>
      <w:r w:rsidRPr="001332DF">
        <w:rPr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9" w:name="100262"/>
      <w:bookmarkEnd w:id="69"/>
      <w:r w:rsidRPr="001332DF">
        <w:rPr>
          <w:sz w:val="28"/>
          <w:szCs w:val="28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0" w:name="100263"/>
      <w:bookmarkEnd w:id="70"/>
      <w:r w:rsidRPr="001332DF">
        <w:rPr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1332DF">
        <w:rPr>
          <w:sz w:val="28"/>
          <w:szCs w:val="28"/>
        </w:rPr>
        <w:t>модерируемых</w:t>
      </w:r>
      <w:proofErr w:type="spellEnd"/>
      <w:r w:rsidRPr="001332DF">
        <w:rPr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1" w:name="100264"/>
      <w:bookmarkEnd w:id="71"/>
      <w:r w:rsidRPr="001332DF">
        <w:rPr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2" w:name="100265"/>
      <w:bookmarkEnd w:id="72"/>
      <w:r w:rsidRPr="001332DF">
        <w:rPr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3" w:name="100266"/>
      <w:bookmarkEnd w:id="73"/>
      <w:r w:rsidRPr="001332DF">
        <w:rPr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4" w:name="100267"/>
      <w:bookmarkEnd w:id="74"/>
      <w:r w:rsidRPr="001332DF">
        <w:rPr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5" w:name="100268"/>
      <w:bookmarkEnd w:id="75"/>
      <w:r w:rsidRPr="001332DF">
        <w:rPr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6" w:name="100269"/>
      <w:bookmarkEnd w:id="76"/>
      <w:r w:rsidRPr="001332DF">
        <w:rPr>
          <w:sz w:val="28"/>
          <w:szCs w:val="28"/>
        </w:rPr>
        <w:t>11. Приучите себя знакомиться с сайтами, которые посещают подростки.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7" w:name="100270"/>
      <w:bookmarkEnd w:id="77"/>
      <w:r w:rsidRPr="001332DF">
        <w:rPr>
          <w:sz w:val="28"/>
          <w:szCs w:val="28"/>
        </w:rPr>
        <w:lastRenderedPageBreak/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8" w:name="100271"/>
      <w:bookmarkEnd w:id="78"/>
      <w:r w:rsidRPr="001332DF">
        <w:rPr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9" w:name="100272"/>
      <w:bookmarkEnd w:id="79"/>
      <w:r w:rsidRPr="001332DF">
        <w:rPr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80" w:name="100273"/>
      <w:bookmarkEnd w:id="80"/>
      <w:r w:rsidRPr="001332DF">
        <w:rPr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8913A6" w:rsidRPr="001332DF" w:rsidRDefault="008913A6" w:rsidP="001332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913A6" w:rsidRPr="001332DF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332DF"/>
    <w:rsid w:val="0015324F"/>
    <w:rsid w:val="001B52B7"/>
    <w:rsid w:val="001D0322"/>
    <w:rsid w:val="001E3CEB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56175"/>
    <w:rsid w:val="00491AE0"/>
    <w:rsid w:val="00531ECF"/>
    <w:rsid w:val="00566689"/>
    <w:rsid w:val="00594D99"/>
    <w:rsid w:val="005E6DF9"/>
    <w:rsid w:val="0068555C"/>
    <w:rsid w:val="006A648C"/>
    <w:rsid w:val="006C6E6E"/>
    <w:rsid w:val="006D29FC"/>
    <w:rsid w:val="00715CCE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70ED3"/>
    <w:rsid w:val="00E9695A"/>
    <w:rsid w:val="00EA06E3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332DF"/>
    <w:rPr>
      <w:color w:val="005EA5"/>
      <w:u w:val="single"/>
    </w:rPr>
  </w:style>
  <w:style w:type="paragraph" w:customStyle="1" w:styleId="pcenter1">
    <w:name w:val="pcenter1"/>
    <w:basedOn w:val="a"/>
    <w:rsid w:val="001332DF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1332DF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332DF"/>
    <w:rPr>
      <w:color w:val="005EA5"/>
      <w:u w:val="single"/>
    </w:rPr>
  </w:style>
  <w:style w:type="paragraph" w:customStyle="1" w:styleId="pcenter1">
    <w:name w:val="pcenter1"/>
    <w:basedOn w:val="a"/>
    <w:rsid w:val="001332DF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1332DF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0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45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9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galacts.ru/doc/federalnyi-zakon-ot-29122010-n-436-fz-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29122010-n-436-fz-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Зам.дир</cp:lastModifiedBy>
  <cp:revision>9</cp:revision>
  <cp:lastPrinted>2021-11-19T13:50:00Z</cp:lastPrinted>
  <dcterms:created xsi:type="dcterms:W3CDTF">2022-03-22T16:22:00Z</dcterms:created>
  <dcterms:modified xsi:type="dcterms:W3CDTF">2022-03-30T12:00:00Z</dcterms:modified>
</cp:coreProperties>
</file>