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DA48C" w14:textId="77777777" w:rsidR="00AE2E82" w:rsidRPr="00332F1C" w:rsidRDefault="00EB7583" w:rsidP="00EB75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>ПРОТОКОЛ</w:t>
      </w:r>
    </w:p>
    <w:p w14:paraId="56FE5F1B" w14:textId="77777777" w:rsidR="00EB7583" w:rsidRPr="00332F1C" w:rsidRDefault="00EB7583" w:rsidP="00EB75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>заседания жюри школьного этапа всероссийской олимпиады школьников о присуждении призовых мест МБОУ СОШ № 32</w:t>
      </w:r>
    </w:p>
    <w:p w14:paraId="77937D40" w14:textId="7B161984" w:rsidR="00EB7583" w:rsidRPr="00332F1C" w:rsidRDefault="004A2800" w:rsidP="00EB758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  <w:r w:rsidR="00EB7583" w:rsidRPr="00332F1C">
        <w:rPr>
          <w:rFonts w:ascii="Times New Roman" w:hAnsi="Times New Roman" w:cs="Times New Roman"/>
          <w:sz w:val="24"/>
          <w:szCs w:val="24"/>
        </w:rPr>
        <w:t xml:space="preserve">_предмет   </w:t>
      </w:r>
      <w:r>
        <w:rPr>
          <w:rFonts w:ascii="Times New Roman" w:hAnsi="Times New Roman" w:cs="Times New Roman"/>
          <w:sz w:val="24"/>
          <w:szCs w:val="24"/>
        </w:rPr>
        <w:t>19</w:t>
      </w:r>
      <w:r w:rsidR="00EB7583" w:rsidRPr="00332F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="00EB7583" w:rsidRPr="00332F1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EB7583" w:rsidRPr="00332F1C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10988" w:type="dxa"/>
        <w:tblInd w:w="-176" w:type="dxa"/>
        <w:tblLook w:val="04A0" w:firstRow="1" w:lastRow="0" w:firstColumn="1" w:lastColumn="0" w:noHBand="0" w:noVBand="1"/>
      </w:tblPr>
      <w:tblGrid>
        <w:gridCol w:w="2158"/>
        <w:gridCol w:w="3803"/>
        <w:gridCol w:w="2352"/>
        <w:gridCol w:w="2675"/>
      </w:tblGrid>
      <w:tr w:rsidR="004A2800" w:rsidRPr="00332F1C" w14:paraId="05B4B282" w14:textId="77777777" w:rsidTr="004A2800">
        <w:trPr>
          <w:trHeight w:val="281"/>
        </w:trPr>
        <w:tc>
          <w:tcPr>
            <w:tcW w:w="2158" w:type="dxa"/>
          </w:tcPr>
          <w:p w14:paraId="7038F669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14:paraId="54520537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2352" w:type="dxa"/>
          </w:tcPr>
          <w:p w14:paraId="699EFE8C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675" w:type="dxa"/>
          </w:tcPr>
          <w:p w14:paraId="13982C76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4A2800" w:rsidRPr="00332F1C" w14:paraId="3D8C29FB" w14:textId="77777777" w:rsidTr="004A2800">
        <w:trPr>
          <w:trHeight w:val="548"/>
        </w:trPr>
        <w:tc>
          <w:tcPr>
            <w:tcW w:w="2158" w:type="dxa"/>
          </w:tcPr>
          <w:p w14:paraId="0030D928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803" w:type="dxa"/>
          </w:tcPr>
          <w:p w14:paraId="6D078249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Чехунова Светлана Николаевна</w:t>
            </w:r>
          </w:p>
        </w:tc>
        <w:tc>
          <w:tcPr>
            <w:tcW w:w="2352" w:type="dxa"/>
          </w:tcPr>
          <w:p w14:paraId="541E118C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675" w:type="dxa"/>
            <w:shd w:val="clear" w:color="auto" w:fill="auto"/>
          </w:tcPr>
          <w:p w14:paraId="209406CC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4A2800" w:rsidRPr="00332F1C" w14:paraId="0976E841" w14:textId="77777777" w:rsidTr="004A2800">
        <w:trPr>
          <w:trHeight w:val="535"/>
        </w:trPr>
        <w:tc>
          <w:tcPr>
            <w:tcW w:w="2158" w:type="dxa"/>
          </w:tcPr>
          <w:p w14:paraId="453369E2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Члены жюри</w:t>
            </w:r>
          </w:p>
        </w:tc>
        <w:tc>
          <w:tcPr>
            <w:tcW w:w="3803" w:type="dxa"/>
            <w:shd w:val="clear" w:color="auto" w:fill="FFFFFF" w:themeFill="background1"/>
          </w:tcPr>
          <w:p w14:paraId="6071EBED" w14:textId="77777777" w:rsidR="004A2800" w:rsidRPr="00332F1C" w:rsidRDefault="004A2800" w:rsidP="00E63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Гребенников Роберт Александрович</w:t>
            </w:r>
          </w:p>
        </w:tc>
        <w:tc>
          <w:tcPr>
            <w:tcW w:w="2352" w:type="dxa"/>
          </w:tcPr>
          <w:p w14:paraId="0D74C15C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675" w:type="dxa"/>
          </w:tcPr>
          <w:p w14:paraId="532AAD3A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4A2800" w:rsidRPr="00332F1C" w14:paraId="78321CA2" w14:textId="77777777" w:rsidTr="004A2800">
        <w:trPr>
          <w:trHeight w:val="548"/>
        </w:trPr>
        <w:tc>
          <w:tcPr>
            <w:tcW w:w="2158" w:type="dxa"/>
          </w:tcPr>
          <w:p w14:paraId="31B8C168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14:paraId="17E08AAD" w14:textId="77777777" w:rsidR="004A2800" w:rsidRPr="00E63F96" w:rsidRDefault="004A2800" w:rsidP="00E63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F96">
              <w:rPr>
                <w:rFonts w:ascii="Times New Roman" w:eastAsia="Times New Roman" w:hAnsi="Times New Roman" w:cs="Times New Roman"/>
                <w:sz w:val="24"/>
                <w:szCs w:val="24"/>
              </w:rPr>
              <w:t>Леус И</w:t>
            </w:r>
            <w:r w:rsidRPr="00332F1C">
              <w:rPr>
                <w:rFonts w:ascii="Times New Roman" w:eastAsia="Times New Roman" w:hAnsi="Times New Roman" w:cs="Times New Roman"/>
                <w:sz w:val="24"/>
                <w:szCs w:val="24"/>
              </w:rPr>
              <w:t>рина Романовна</w:t>
            </w:r>
            <w:r w:rsidRPr="00E63F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C34C4CC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14:paraId="2F6E978F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675" w:type="dxa"/>
          </w:tcPr>
          <w:p w14:paraId="40B90D6F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4A2800" w:rsidRPr="00332F1C" w14:paraId="4D431873" w14:textId="77777777" w:rsidTr="004A2800">
        <w:trPr>
          <w:trHeight w:val="548"/>
        </w:trPr>
        <w:tc>
          <w:tcPr>
            <w:tcW w:w="2158" w:type="dxa"/>
          </w:tcPr>
          <w:p w14:paraId="35816FC2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14:paraId="41A93786" w14:textId="65E81649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Погорелов Николай </w:t>
            </w: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2352" w:type="dxa"/>
          </w:tcPr>
          <w:p w14:paraId="13C3E58D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МБОУ СОШ № 32</w:t>
            </w:r>
          </w:p>
        </w:tc>
        <w:tc>
          <w:tcPr>
            <w:tcW w:w="2675" w:type="dxa"/>
          </w:tcPr>
          <w:p w14:paraId="5D4A0BD7" w14:textId="77777777" w:rsidR="004A2800" w:rsidRPr="00332F1C" w:rsidRDefault="004A2800" w:rsidP="00EB7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2F1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</w:tbl>
    <w:p w14:paraId="220DE0CD" w14:textId="77777777" w:rsidR="00EB7583" w:rsidRPr="00332F1C" w:rsidRDefault="00EB7583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290"/>
        <w:tblW w:w="9761" w:type="dxa"/>
        <w:tblLook w:val="04A0" w:firstRow="1" w:lastRow="0" w:firstColumn="1" w:lastColumn="0" w:noHBand="0" w:noVBand="1"/>
      </w:tblPr>
      <w:tblGrid>
        <w:gridCol w:w="541"/>
        <w:gridCol w:w="2509"/>
        <w:gridCol w:w="816"/>
        <w:gridCol w:w="2860"/>
        <w:gridCol w:w="1266"/>
        <w:gridCol w:w="1769"/>
      </w:tblGrid>
      <w:tr w:rsidR="00B409B0" w:rsidRPr="00332F1C" w14:paraId="55D12964" w14:textId="77777777" w:rsidTr="00B409B0">
        <w:trPr>
          <w:trHeight w:val="877"/>
        </w:trPr>
        <w:tc>
          <w:tcPr>
            <w:tcW w:w="541" w:type="dxa"/>
          </w:tcPr>
          <w:p w14:paraId="1DE54E6B" w14:textId="77777777" w:rsidR="00B409B0" w:rsidRPr="00E2126B" w:rsidRDefault="00B409B0" w:rsidP="006F7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6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09" w:type="dxa"/>
          </w:tcPr>
          <w:p w14:paraId="00FE2EAD" w14:textId="77777777" w:rsidR="00B409B0" w:rsidRPr="00E2126B" w:rsidRDefault="00B409B0" w:rsidP="006F7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6B">
              <w:rPr>
                <w:rFonts w:ascii="Times New Roman" w:hAnsi="Times New Roman" w:cs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816" w:type="dxa"/>
          </w:tcPr>
          <w:p w14:paraId="723C046C" w14:textId="77777777" w:rsidR="00B409B0" w:rsidRPr="00E2126B" w:rsidRDefault="00B409B0" w:rsidP="006F7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6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60" w:type="dxa"/>
          </w:tcPr>
          <w:p w14:paraId="0382977D" w14:textId="77777777" w:rsidR="00B409B0" w:rsidRPr="00E2126B" w:rsidRDefault="00B409B0" w:rsidP="006F7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6B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(полностью)</w:t>
            </w:r>
          </w:p>
        </w:tc>
        <w:tc>
          <w:tcPr>
            <w:tcW w:w="1266" w:type="dxa"/>
          </w:tcPr>
          <w:p w14:paraId="43FA5606" w14:textId="77777777" w:rsidR="00B409B0" w:rsidRPr="00E2126B" w:rsidRDefault="00B409B0" w:rsidP="006F7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6B">
              <w:rPr>
                <w:rFonts w:ascii="Times New Roman" w:hAnsi="Times New Roman" w:cs="Times New Roman"/>
                <w:sz w:val="24"/>
                <w:szCs w:val="24"/>
              </w:rPr>
              <w:t>Результат балл</w:t>
            </w:r>
          </w:p>
        </w:tc>
        <w:tc>
          <w:tcPr>
            <w:tcW w:w="1769" w:type="dxa"/>
          </w:tcPr>
          <w:p w14:paraId="75C3062F" w14:textId="77777777" w:rsidR="00B409B0" w:rsidRPr="00E2126B" w:rsidRDefault="00B409B0" w:rsidP="006F7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6B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B409B0" w:rsidRPr="00332F1C" w14:paraId="1667C91A" w14:textId="77777777" w:rsidTr="00B409B0">
        <w:trPr>
          <w:trHeight w:val="659"/>
        </w:trPr>
        <w:tc>
          <w:tcPr>
            <w:tcW w:w="541" w:type="dxa"/>
            <w:vAlign w:val="center"/>
          </w:tcPr>
          <w:p w14:paraId="542DC5F5" w14:textId="77777777" w:rsidR="00B409B0" w:rsidRPr="00E2126B" w:rsidRDefault="00B409B0" w:rsidP="00E2126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12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09" w:type="dxa"/>
          </w:tcPr>
          <w:p w14:paraId="7B101FAB" w14:textId="01E272B2" w:rsidR="00B409B0" w:rsidRPr="00E2126B" w:rsidRDefault="00B409B0" w:rsidP="00E212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126B">
              <w:rPr>
                <w:rFonts w:ascii="Times New Roman" w:hAnsi="Times New Roman" w:cs="Times New Roman"/>
                <w:sz w:val="24"/>
                <w:szCs w:val="24"/>
              </w:rPr>
              <w:t>Бакланова Дарья Алексеевна</w:t>
            </w:r>
          </w:p>
        </w:tc>
        <w:tc>
          <w:tcPr>
            <w:tcW w:w="816" w:type="dxa"/>
            <w:vAlign w:val="center"/>
          </w:tcPr>
          <w:p w14:paraId="58A998B6" w14:textId="1970A655" w:rsidR="00B409B0" w:rsidRPr="00E2126B" w:rsidRDefault="00B409B0" w:rsidP="00E212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12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60" w:type="dxa"/>
            <w:vAlign w:val="center"/>
          </w:tcPr>
          <w:p w14:paraId="7D546ECE" w14:textId="77777777" w:rsidR="00B409B0" w:rsidRPr="00E2126B" w:rsidRDefault="00B409B0" w:rsidP="00E212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126B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66" w:type="dxa"/>
            <w:vAlign w:val="center"/>
          </w:tcPr>
          <w:p w14:paraId="2B2BDC3C" w14:textId="611058E8" w:rsidR="00B409B0" w:rsidRPr="00E2126B" w:rsidRDefault="00B409B0" w:rsidP="00E2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69" w:type="dxa"/>
          </w:tcPr>
          <w:p w14:paraId="4CACA5F7" w14:textId="27F772DC" w:rsidR="00B409B0" w:rsidRPr="00E2126B" w:rsidRDefault="00B409B0" w:rsidP="00E2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6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409B0" w:rsidRPr="00332F1C" w14:paraId="578D9369" w14:textId="77777777" w:rsidTr="00B409B0">
        <w:trPr>
          <w:trHeight w:val="564"/>
        </w:trPr>
        <w:tc>
          <w:tcPr>
            <w:tcW w:w="541" w:type="dxa"/>
            <w:vAlign w:val="center"/>
          </w:tcPr>
          <w:p w14:paraId="269AB227" w14:textId="77777777" w:rsidR="00B409B0" w:rsidRPr="00E2126B" w:rsidRDefault="00B409B0" w:rsidP="00E2126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12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09" w:type="dxa"/>
          </w:tcPr>
          <w:p w14:paraId="17B1557E" w14:textId="4917292E" w:rsidR="00B409B0" w:rsidRPr="00E2126B" w:rsidRDefault="00B409B0" w:rsidP="00E212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126B">
              <w:rPr>
                <w:rFonts w:ascii="Times New Roman" w:hAnsi="Times New Roman" w:cs="Times New Roman"/>
                <w:sz w:val="24"/>
                <w:szCs w:val="24"/>
              </w:rPr>
              <w:t>Цыркунов Юрий Юрьевич</w:t>
            </w:r>
          </w:p>
        </w:tc>
        <w:tc>
          <w:tcPr>
            <w:tcW w:w="816" w:type="dxa"/>
            <w:vAlign w:val="center"/>
          </w:tcPr>
          <w:p w14:paraId="169347F6" w14:textId="3BDDF95B" w:rsidR="00B409B0" w:rsidRPr="00E2126B" w:rsidRDefault="00B409B0" w:rsidP="00E212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12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60" w:type="dxa"/>
            <w:vAlign w:val="center"/>
          </w:tcPr>
          <w:p w14:paraId="2B3C5600" w14:textId="77777777" w:rsidR="00B409B0" w:rsidRPr="00E2126B" w:rsidRDefault="00B409B0" w:rsidP="00E212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126B">
              <w:rPr>
                <w:rFonts w:ascii="Times New Roman" w:hAnsi="Times New Roman" w:cs="Times New Roman"/>
                <w:sz w:val="24"/>
                <w:szCs w:val="24"/>
              </w:rPr>
              <w:t>МБОУ СОШ №32</w:t>
            </w:r>
          </w:p>
        </w:tc>
        <w:tc>
          <w:tcPr>
            <w:tcW w:w="1266" w:type="dxa"/>
            <w:vAlign w:val="center"/>
          </w:tcPr>
          <w:p w14:paraId="7CBADDFE" w14:textId="610B27E8" w:rsidR="00B409B0" w:rsidRPr="00E2126B" w:rsidRDefault="00B409B0" w:rsidP="00E212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769" w:type="dxa"/>
          </w:tcPr>
          <w:p w14:paraId="27E35701" w14:textId="6D617518" w:rsidR="00B409B0" w:rsidRPr="00E2126B" w:rsidRDefault="00B409B0" w:rsidP="00E2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26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14:paraId="2F4841DB" w14:textId="0A4C9A37" w:rsidR="00E63F96" w:rsidRDefault="00E63F96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C4D6A5" w14:textId="4C3ABF9C" w:rsidR="006F7B3D" w:rsidRDefault="006F7B3D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2E8237" w14:textId="1346381F" w:rsidR="006F7B3D" w:rsidRDefault="006F7B3D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E3C353" w14:textId="47C902A0" w:rsidR="006F7B3D" w:rsidRDefault="006F7B3D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769E5C" w14:textId="32A5DA22" w:rsidR="006F7B3D" w:rsidRDefault="006F7B3D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AE125C" w14:textId="74031C40" w:rsidR="006F7B3D" w:rsidRDefault="006F7B3D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5FB25F" w14:textId="104AA860" w:rsidR="006F7B3D" w:rsidRDefault="006F7B3D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2A37C1" w14:textId="3DA9A887" w:rsidR="006F7B3D" w:rsidRDefault="006F7B3D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B30C79" w14:textId="5FF25818" w:rsidR="006F7B3D" w:rsidRDefault="006F7B3D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2A7E43" w14:textId="77777777" w:rsidR="006F7B3D" w:rsidRPr="00332F1C" w:rsidRDefault="006F7B3D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133EE3" w14:textId="77777777" w:rsidR="00E63F96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>Председатель жюри:                              Чехунова С.Н.</w:t>
      </w:r>
    </w:p>
    <w:p w14:paraId="37603327" w14:textId="77777777"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972ADA" w14:textId="77777777"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53A2D8" w14:textId="77777777"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>Члены жюри:                                            Гребенников Р.А.                                                     (подписи)</w:t>
      </w:r>
    </w:p>
    <w:p w14:paraId="1D9B1469" w14:textId="77777777"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Леус И.Р.</w:t>
      </w:r>
    </w:p>
    <w:p w14:paraId="616ABA36" w14:textId="5EA9B082" w:rsidR="00332F1C" w:rsidRPr="00332F1C" w:rsidRDefault="00332F1C" w:rsidP="00EB75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2F1C">
        <w:rPr>
          <w:rFonts w:ascii="Times New Roman" w:hAnsi="Times New Roman" w:cs="Times New Roman"/>
          <w:b/>
          <w:sz w:val="24"/>
          <w:szCs w:val="24"/>
        </w:rPr>
        <w:t>(м.п.)</w:t>
      </w:r>
      <w:r w:rsidRPr="00332F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B625BD">
        <w:rPr>
          <w:rFonts w:ascii="Times New Roman" w:hAnsi="Times New Roman" w:cs="Times New Roman"/>
          <w:sz w:val="24"/>
          <w:szCs w:val="24"/>
        </w:rPr>
        <w:t>Погорелов Н.</w:t>
      </w:r>
      <w:r w:rsidRPr="00332F1C">
        <w:rPr>
          <w:rFonts w:ascii="Times New Roman" w:hAnsi="Times New Roman" w:cs="Times New Roman"/>
          <w:sz w:val="24"/>
          <w:szCs w:val="24"/>
        </w:rPr>
        <w:t>В</w:t>
      </w:r>
      <w:r w:rsidR="00B625BD">
        <w:rPr>
          <w:rFonts w:ascii="Times New Roman" w:hAnsi="Times New Roman" w:cs="Times New Roman"/>
          <w:sz w:val="24"/>
          <w:szCs w:val="24"/>
        </w:rPr>
        <w:t>.</w:t>
      </w:r>
    </w:p>
    <w:sectPr w:rsidR="00332F1C" w:rsidRPr="00332F1C" w:rsidSect="00E63F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583"/>
    <w:rsid w:val="00026EC9"/>
    <w:rsid w:val="00332F1C"/>
    <w:rsid w:val="004A2800"/>
    <w:rsid w:val="0069520A"/>
    <w:rsid w:val="006F7B3D"/>
    <w:rsid w:val="00747640"/>
    <w:rsid w:val="00AE2E82"/>
    <w:rsid w:val="00B409B0"/>
    <w:rsid w:val="00B625BD"/>
    <w:rsid w:val="00CD6C5C"/>
    <w:rsid w:val="00E2126B"/>
    <w:rsid w:val="00E63F96"/>
    <w:rsid w:val="00EB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5E18"/>
  <w15:docId w15:val="{A6E2DD44-44D1-434F-9547-8A628B26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5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2025-09-26T12:52:00Z</dcterms:created>
  <dcterms:modified xsi:type="dcterms:W3CDTF">2025-11-11T10:31:00Z</dcterms:modified>
</cp:coreProperties>
</file>