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DA48C" w14:textId="77777777" w:rsidR="00AE2E82" w:rsidRPr="00332F1C" w:rsidRDefault="00EB7583" w:rsidP="00EB75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ПРОТОКОЛ</w:t>
      </w:r>
    </w:p>
    <w:p w14:paraId="56FE5F1B" w14:textId="77777777" w:rsidR="00EB7583" w:rsidRPr="00332F1C" w:rsidRDefault="00EB7583" w:rsidP="00EB75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заседания жюри школьного этапа всероссийской олимпиады школьников о присуждении призовых мест МБОУ СОШ № 32</w:t>
      </w:r>
    </w:p>
    <w:p w14:paraId="77937D40" w14:textId="7B161984" w:rsidR="00EB7583" w:rsidRPr="00332F1C" w:rsidRDefault="004A2800" w:rsidP="00EB75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  <w:r w:rsidR="00EB7583" w:rsidRPr="00332F1C">
        <w:rPr>
          <w:rFonts w:ascii="Times New Roman" w:hAnsi="Times New Roman" w:cs="Times New Roman"/>
          <w:sz w:val="24"/>
          <w:szCs w:val="24"/>
        </w:rPr>
        <w:t xml:space="preserve">_предмет  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EB7583" w:rsidRPr="00332F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="00EB7583" w:rsidRPr="00332F1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EB7583" w:rsidRPr="00332F1C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10988" w:type="dxa"/>
        <w:tblInd w:w="-176" w:type="dxa"/>
        <w:tblLook w:val="04A0" w:firstRow="1" w:lastRow="0" w:firstColumn="1" w:lastColumn="0" w:noHBand="0" w:noVBand="1"/>
      </w:tblPr>
      <w:tblGrid>
        <w:gridCol w:w="2158"/>
        <w:gridCol w:w="3803"/>
        <w:gridCol w:w="2352"/>
        <w:gridCol w:w="2675"/>
      </w:tblGrid>
      <w:tr w:rsidR="004A2800" w:rsidRPr="00332F1C" w14:paraId="05B4B282" w14:textId="77777777" w:rsidTr="004A2800">
        <w:trPr>
          <w:trHeight w:val="281"/>
        </w:trPr>
        <w:tc>
          <w:tcPr>
            <w:tcW w:w="2158" w:type="dxa"/>
          </w:tcPr>
          <w:p w14:paraId="7038F669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14:paraId="54520537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2352" w:type="dxa"/>
          </w:tcPr>
          <w:p w14:paraId="699EFE8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675" w:type="dxa"/>
          </w:tcPr>
          <w:p w14:paraId="13982C76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4A2800" w:rsidRPr="00332F1C" w14:paraId="3D8C29FB" w14:textId="77777777" w:rsidTr="004A2800">
        <w:trPr>
          <w:trHeight w:val="548"/>
        </w:trPr>
        <w:tc>
          <w:tcPr>
            <w:tcW w:w="2158" w:type="dxa"/>
          </w:tcPr>
          <w:p w14:paraId="0030D928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803" w:type="dxa"/>
          </w:tcPr>
          <w:p w14:paraId="6D078249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Чехунова</w:t>
            </w:r>
            <w:proofErr w:type="spellEnd"/>
            <w:r w:rsidRPr="00332F1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352" w:type="dxa"/>
          </w:tcPr>
          <w:p w14:paraId="541E118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  <w:shd w:val="clear" w:color="auto" w:fill="auto"/>
          </w:tcPr>
          <w:p w14:paraId="209406C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A2800" w:rsidRPr="00332F1C" w14:paraId="0976E841" w14:textId="77777777" w:rsidTr="004A2800">
        <w:trPr>
          <w:trHeight w:val="535"/>
        </w:trPr>
        <w:tc>
          <w:tcPr>
            <w:tcW w:w="2158" w:type="dxa"/>
          </w:tcPr>
          <w:p w14:paraId="453369E2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3803" w:type="dxa"/>
            <w:shd w:val="clear" w:color="auto" w:fill="FFFFFF" w:themeFill="background1"/>
          </w:tcPr>
          <w:p w14:paraId="6071EBED" w14:textId="77777777" w:rsidR="004A2800" w:rsidRPr="00332F1C" w:rsidRDefault="004A2800" w:rsidP="00E6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Гребенников Роберт Александрович</w:t>
            </w:r>
          </w:p>
        </w:tc>
        <w:tc>
          <w:tcPr>
            <w:tcW w:w="2352" w:type="dxa"/>
          </w:tcPr>
          <w:p w14:paraId="0D74C15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</w:tcPr>
          <w:p w14:paraId="532AAD3A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4A2800" w:rsidRPr="00332F1C" w14:paraId="78321CA2" w14:textId="77777777" w:rsidTr="004A2800">
        <w:trPr>
          <w:trHeight w:val="548"/>
        </w:trPr>
        <w:tc>
          <w:tcPr>
            <w:tcW w:w="2158" w:type="dxa"/>
          </w:tcPr>
          <w:p w14:paraId="31B8C168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14:paraId="17E08AAD" w14:textId="77777777" w:rsidR="004A2800" w:rsidRPr="00E63F96" w:rsidRDefault="004A2800" w:rsidP="00E6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F96">
              <w:rPr>
                <w:rFonts w:ascii="Times New Roman" w:eastAsia="Times New Roman" w:hAnsi="Times New Roman" w:cs="Times New Roman"/>
                <w:sz w:val="24"/>
                <w:szCs w:val="24"/>
              </w:rPr>
              <w:t>Леус</w:t>
            </w:r>
            <w:proofErr w:type="spellEnd"/>
            <w:r w:rsidRPr="00E63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332F1C">
              <w:rPr>
                <w:rFonts w:ascii="Times New Roman" w:eastAsia="Times New Roman" w:hAnsi="Times New Roman" w:cs="Times New Roman"/>
                <w:sz w:val="24"/>
                <w:szCs w:val="24"/>
              </w:rPr>
              <w:t>рина Романовна</w:t>
            </w:r>
            <w:r w:rsidRPr="00E63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34C4C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2F6E978F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</w:tcPr>
          <w:p w14:paraId="40B90D6F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4A2800" w:rsidRPr="00332F1C" w14:paraId="4D431873" w14:textId="77777777" w:rsidTr="004A2800">
        <w:trPr>
          <w:trHeight w:val="548"/>
        </w:trPr>
        <w:tc>
          <w:tcPr>
            <w:tcW w:w="2158" w:type="dxa"/>
          </w:tcPr>
          <w:p w14:paraId="35816FC2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14:paraId="41A93786" w14:textId="65E81649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Погорелов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  <w:proofErr w:type="gramEnd"/>
          </w:p>
        </w:tc>
        <w:tc>
          <w:tcPr>
            <w:tcW w:w="2352" w:type="dxa"/>
          </w:tcPr>
          <w:p w14:paraId="13C3E58D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</w:tcPr>
          <w:p w14:paraId="5D4A0BD7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14:paraId="220DE0CD" w14:textId="77777777" w:rsidR="00EB7583" w:rsidRPr="00332F1C" w:rsidRDefault="00EB7583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014"/>
        <w:tblW w:w="9761" w:type="dxa"/>
        <w:tblLook w:val="04A0" w:firstRow="1" w:lastRow="0" w:firstColumn="1" w:lastColumn="0" w:noHBand="0" w:noVBand="1"/>
      </w:tblPr>
      <w:tblGrid>
        <w:gridCol w:w="541"/>
        <w:gridCol w:w="2509"/>
        <w:gridCol w:w="816"/>
        <w:gridCol w:w="2860"/>
        <w:gridCol w:w="1266"/>
        <w:gridCol w:w="1769"/>
      </w:tblGrid>
      <w:tr w:rsidR="00B307DE" w:rsidRPr="00332F1C" w14:paraId="55D12964" w14:textId="77777777" w:rsidTr="00B307DE">
        <w:trPr>
          <w:trHeight w:val="877"/>
        </w:trPr>
        <w:tc>
          <w:tcPr>
            <w:tcW w:w="541" w:type="dxa"/>
          </w:tcPr>
          <w:p w14:paraId="1DE54E6B" w14:textId="77777777" w:rsidR="00B307DE" w:rsidRPr="00332F1C" w:rsidRDefault="00B307DE" w:rsidP="00B3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09" w:type="dxa"/>
          </w:tcPr>
          <w:p w14:paraId="00FE2EAD" w14:textId="77777777" w:rsidR="00B307DE" w:rsidRPr="00332F1C" w:rsidRDefault="00B307DE" w:rsidP="00B3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816" w:type="dxa"/>
          </w:tcPr>
          <w:p w14:paraId="723C046C" w14:textId="77777777" w:rsidR="00B307DE" w:rsidRPr="00332F1C" w:rsidRDefault="00B307DE" w:rsidP="00B3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60" w:type="dxa"/>
          </w:tcPr>
          <w:p w14:paraId="0382977D" w14:textId="77777777" w:rsidR="00B307DE" w:rsidRPr="00332F1C" w:rsidRDefault="00B307DE" w:rsidP="00B3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(полностью)</w:t>
            </w:r>
          </w:p>
        </w:tc>
        <w:tc>
          <w:tcPr>
            <w:tcW w:w="1266" w:type="dxa"/>
          </w:tcPr>
          <w:p w14:paraId="43FA5606" w14:textId="77777777" w:rsidR="00B307DE" w:rsidRPr="00332F1C" w:rsidRDefault="00B307DE" w:rsidP="00B3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Результат балл</w:t>
            </w:r>
          </w:p>
        </w:tc>
        <w:tc>
          <w:tcPr>
            <w:tcW w:w="1769" w:type="dxa"/>
          </w:tcPr>
          <w:p w14:paraId="75C3062F" w14:textId="77777777" w:rsidR="00B307DE" w:rsidRPr="00332F1C" w:rsidRDefault="00B307DE" w:rsidP="00B3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B307DE" w:rsidRPr="00332F1C" w14:paraId="1667C91A" w14:textId="77777777" w:rsidTr="00B307DE">
        <w:trPr>
          <w:trHeight w:val="659"/>
        </w:trPr>
        <w:tc>
          <w:tcPr>
            <w:tcW w:w="541" w:type="dxa"/>
            <w:vAlign w:val="center"/>
          </w:tcPr>
          <w:p w14:paraId="542DC5F5" w14:textId="77777777" w:rsidR="00B307DE" w:rsidRPr="0069520A" w:rsidRDefault="00B307DE" w:rsidP="00B307D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9" w:type="dxa"/>
          </w:tcPr>
          <w:p w14:paraId="7B101FAB" w14:textId="0F6946EA" w:rsidR="00B307DE" w:rsidRPr="009175B4" w:rsidRDefault="00B307DE" w:rsidP="00B307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75B4">
              <w:rPr>
                <w:rFonts w:ascii="Times New Roman" w:hAnsi="Times New Roman" w:cs="Times New Roman"/>
                <w:sz w:val="24"/>
                <w:szCs w:val="24"/>
              </w:rPr>
              <w:t>Золотухина Нелли Александровна</w:t>
            </w:r>
          </w:p>
        </w:tc>
        <w:tc>
          <w:tcPr>
            <w:tcW w:w="816" w:type="dxa"/>
            <w:vAlign w:val="center"/>
          </w:tcPr>
          <w:p w14:paraId="58A998B6" w14:textId="248A2E52" w:rsidR="00B307DE" w:rsidRPr="0069520A" w:rsidRDefault="00B307DE" w:rsidP="00B307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60" w:type="dxa"/>
            <w:vAlign w:val="center"/>
          </w:tcPr>
          <w:p w14:paraId="7D546ECE" w14:textId="77777777" w:rsidR="00B307DE" w:rsidRPr="0069520A" w:rsidRDefault="00B307DE" w:rsidP="00B307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2B2BDC3C" w14:textId="3BC531B4" w:rsidR="00B307DE" w:rsidRPr="0069520A" w:rsidRDefault="00B307DE" w:rsidP="00B3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69" w:type="dxa"/>
          </w:tcPr>
          <w:p w14:paraId="6E69FBCB" w14:textId="77777777" w:rsidR="00B307DE" w:rsidRPr="009175B4" w:rsidRDefault="00B307DE" w:rsidP="00B307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75B4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  <w:p w14:paraId="4CACA5F7" w14:textId="337EDB09" w:rsidR="00B307DE" w:rsidRPr="009175B4" w:rsidRDefault="00B307DE" w:rsidP="00B3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DE" w:rsidRPr="00332F1C" w14:paraId="578D9369" w14:textId="77777777" w:rsidTr="00B307DE">
        <w:trPr>
          <w:trHeight w:val="564"/>
        </w:trPr>
        <w:tc>
          <w:tcPr>
            <w:tcW w:w="541" w:type="dxa"/>
            <w:vAlign w:val="center"/>
          </w:tcPr>
          <w:p w14:paraId="269AB227" w14:textId="77777777" w:rsidR="00B307DE" w:rsidRPr="0069520A" w:rsidRDefault="00B307DE" w:rsidP="00B307D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9" w:type="dxa"/>
          </w:tcPr>
          <w:p w14:paraId="17B1557E" w14:textId="0BFC8B12" w:rsidR="00B307DE" w:rsidRPr="009175B4" w:rsidRDefault="00B307DE" w:rsidP="00B307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75B4">
              <w:rPr>
                <w:rFonts w:ascii="Times New Roman" w:hAnsi="Times New Roman" w:cs="Times New Roman"/>
                <w:sz w:val="24"/>
                <w:szCs w:val="24"/>
              </w:rPr>
              <w:t>Пряморукова</w:t>
            </w:r>
            <w:proofErr w:type="spellEnd"/>
            <w:r w:rsidRPr="009175B4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Владимировна</w:t>
            </w:r>
          </w:p>
        </w:tc>
        <w:tc>
          <w:tcPr>
            <w:tcW w:w="816" w:type="dxa"/>
            <w:vAlign w:val="center"/>
          </w:tcPr>
          <w:p w14:paraId="169347F6" w14:textId="3ADCD2A3" w:rsidR="00B307DE" w:rsidRPr="0069520A" w:rsidRDefault="00B307DE" w:rsidP="00B307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60" w:type="dxa"/>
            <w:vAlign w:val="center"/>
          </w:tcPr>
          <w:p w14:paraId="2B3C5600" w14:textId="77777777" w:rsidR="00B307DE" w:rsidRPr="0069520A" w:rsidRDefault="00B307DE" w:rsidP="00B307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7CBADDFE" w14:textId="29512249" w:rsidR="00B307DE" w:rsidRPr="00150FA0" w:rsidRDefault="00B307DE" w:rsidP="00B307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769" w:type="dxa"/>
          </w:tcPr>
          <w:p w14:paraId="27E35701" w14:textId="77777777" w:rsidR="00B307DE" w:rsidRPr="009175B4" w:rsidRDefault="00B307DE" w:rsidP="00B3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B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07DE" w:rsidRPr="00332F1C" w14:paraId="126FABC8" w14:textId="77777777" w:rsidTr="00B307DE">
        <w:trPr>
          <w:trHeight w:val="705"/>
        </w:trPr>
        <w:tc>
          <w:tcPr>
            <w:tcW w:w="541" w:type="dxa"/>
            <w:vAlign w:val="center"/>
          </w:tcPr>
          <w:p w14:paraId="6D5CF903" w14:textId="77777777" w:rsidR="00B307DE" w:rsidRPr="0069520A" w:rsidRDefault="00B307DE" w:rsidP="00B307D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9" w:type="dxa"/>
          </w:tcPr>
          <w:p w14:paraId="22C9C813" w14:textId="24F20B13" w:rsidR="00B307DE" w:rsidRPr="009175B4" w:rsidRDefault="00B307DE" w:rsidP="00B307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75B4">
              <w:rPr>
                <w:rFonts w:ascii="Times New Roman" w:hAnsi="Times New Roman" w:cs="Times New Roman"/>
                <w:sz w:val="24"/>
                <w:szCs w:val="24"/>
              </w:rPr>
              <w:t xml:space="preserve">Абрамян Нарек </w:t>
            </w:r>
            <w:proofErr w:type="spellStart"/>
            <w:r w:rsidRPr="009175B4">
              <w:rPr>
                <w:rFonts w:ascii="Times New Roman" w:hAnsi="Times New Roman" w:cs="Times New Roman"/>
                <w:sz w:val="24"/>
                <w:szCs w:val="24"/>
              </w:rPr>
              <w:t>Хачикович</w:t>
            </w:r>
            <w:proofErr w:type="spellEnd"/>
          </w:p>
        </w:tc>
        <w:tc>
          <w:tcPr>
            <w:tcW w:w="816" w:type="dxa"/>
            <w:vAlign w:val="center"/>
          </w:tcPr>
          <w:p w14:paraId="438D51A5" w14:textId="6A07733D" w:rsidR="00B307DE" w:rsidRPr="00B625BD" w:rsidRDefault="00B307DE" w:rsidP="00B307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60" w:type="dxa"/>
            <w:vAlign w:val="center"/>
          </w:tcPr>
          <w:p w14:paraId="1F820FC5" w14:textId="77777777" w:rsidR="00B307DE" w:rsidRPr="0069520A" w:rsidRDefault="00B307DE" w:rsidP="00B307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5BA3B076" w14:textId="3CA8F7D4" w:rsidR="00B307DE" w:rsidRPr="0069520A" w:rsidRDefault="00B307DE" w:rsidP="00B307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  <w:p w14:paraId="31B58C0A" w14:textId="77777777" w:rsidR="00B307DE" w:rsidRPr="0069520A" w:rsidRDefault="00B307DE" w:rsidP="00B3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14:paraId="5C45F689" w14:textId="77777777" w:rsidR="00B307DE" w:rsidRPr="009175B4" w:rsidRDefault="00B307DE" w:rsidP="00B307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75B4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  <w:p w14:paraId="1CCA2810" w14:textId="1D813B3C" w:rsidR="00B307DE" w:rsidRPr="009175B4" w:rsidRDefault="00B307DE" w:rsidP="00B3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4841DB" w14:textId="44898B22" w:rsidR="00E63F96" w:rsidRDefault="00E63F96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AB81F9" w14:textId="2DA61981" w:rsidR="009175B4" w:rsidRDefault="009175B4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2D4101" w14:textId="5B23A6B8" w:rsidR="009175B4" w:rsidRDefault="009175B4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BFB524" w14:textId="3294E6D1" w:rsidR="009175B4" w:rsidRDefault="009175B4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67B75F" w14:textId="46F28104" w:rsidR="009175B4" w:rsidRDefault="009175B4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4C578F" w14:textId="6BC7F25F" w:rsidR="009175B4" w:rsidRDefault="009175B4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AA1627" w14:textId="77777777" w:rsidR="009175B4" w:rsidRPr="00332F1C" w:rsidRDefault="009175B4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133EE3" w14:textId="77777777" w:rsidR="00E63F96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332F1C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332F1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332F1C">
        <w:rPr>
          <w:rFonts w:ascii="Times New Roman" w:hAnsi="Times New Roman" w:cs="Times New Roman"/>
          <w:sz w:val="24"/>
          <w:szCs w:val="24"/>
        </w:rPr>
        <w:t>Чехунова</w:t>
      </w:r>
      <w:proofErr w:type="spellEnd"/>
      <w:r w:rsidRPr="00332F1C">
        <w:rPr>
          <w:rFonts w:ascii="Times New Roman" w:hAnsi="Times New Roman" w:cs="Times New Roman"/>
          <w:sz w:val="24"/>
          <w:szCs w:val="24"/>
        </w:rPr>
        <w:t xml:space="preserve"> С.Н.</w:t>
      </w:r>
    </w:p>
    <w:p w14:paraId="37603327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972ADA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53A2D8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332F1C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332F1C">
        <w:rPr>
          <w:rFonts w:ascii="Times New Roman" w:hAnsi="Times New Roman" w:cs="Times New Roman"/>
          <w:sz w:val="24"/>
          <w:szCs w:val="24"/>
        </w:rPr>
        <w:t xml:space="preserve">                                         Гребенников Р.А.                                                     (подписи)</w:t>
      </w:r>
    </w:p>
    <w:p w14:paraId="1D9B1469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Pr="00332F1C">
        <w:rPr>
          <w:rFonts w:ascii="Times New Roman" w:hAnsi="Times New Roman" w:cs="Times New Roman"/>
          <w:sz w:val="24"/>
          <w:szCs w:val="24"/>
        </w:rPr>
        <w:t>Леус</w:t>
      </w:r>
      <w:proofErr w:type="spellEnd"/>
      <w:r w:rsidRPr="00332F1C">
        <w:rPr>
          <w:rFonts w:ascii="Times New Roman" w:hAnsi="Times New Roman" w:cs="Times New Roman"/>
          <w:sz w:val="24"/>
          <w:szCs w:val="24"/>
        </w:rPr>
        <w:t xml:space="preserve"> И.Р.</w:t>
      </w:r>
    </w:p>
    <w:p w14:paraId="616ABA36" w14:textId="5EA9B082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32F1C">
        <w:rPr>
          <w:rFonts w:ascii="Times New Roman" w:hAnsi="Times New Roman" w:cs="Times New Roman"/>
          <w:b/>
          <w:sz w:val="24"/>
          <w:szCs w:val="24"/>
        </w:rPr>
        <w:t>м.п</w:t>
      </w:r>
      <w:proofErr w:type="spellEnd"/>
      <w:r w:rsidRPr="00332F1C">
        <w:rPr>
          <w:rFonts w:ascii="Times New Roman" w:hAnsi="Times New Roman" w:cs="Times New Roman"/>
          <w:b/>
          <w:sz w:val="24"/>
          <w:szCs w:val="24"/>
        </w:rPr>
        <w:t>.)</w:t>
      </w:r>
      <w:r w:rsidRPr="00332F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B625BD">
        <w:rPr>
          <w:rFonts w:ascii="Times New Roman" w:hAnsi="Times New Roman" w:cs="Times New Roman"/>
          <w:sz w:val="24"/>
          <w:szCs w:val="24"/>
        </w:rPr>
        <w:t>Погорелов Н.</w:t>
      </w:r>
      <w:r w:rsidRPr="00332F1C">
        <w:rPr>
          <w:rFonts w:ascii="Times New Roman" w:hAnsi="Times New Roman" w:cs="Times New Roman"/>
          <w:sz w:val="24"/>
          <w:szCs w:val="24"/>
        </w:rPr>
        <w:t>В</w:t>
      </w:r>
      <w:r w:rsidR="00B625BD">
        <w:rPr>
          <w:rFonts w:ascii="Times New Roman" w:hAnsi="Times New Roman" w:cs="Times New Roman"/>
          <w:sz w:val="24"/>
          <w:szCs w:val="24"/>
        </w:rPr>
        <w:t>.</w:t>
      </w:r>
    </w:p>
    <w:sectPr w:rsidR="00332F1C" w:rsidRPr="00332F1C" w:rsidSect="00E63F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583"/>
    <w:rsid w:val="00026EC9"/>
    <w:rsid w:val="00150FA0"/>
    <w:rsid w:val="00332F1C"/>
    <w:rsid w:val="004A2800"/>
    <w:rsid w:val="0069520A"/>
    <w:rsid w:val="00747640"/>
    <w:rsid w:val="009175B4"/>
    <w:rsid w:val="00AE2E82"/>
    <w:rsid w:val="00B307DE"/>
    <w:rsid w:val="00B625BD"/>
    <w:rsid w:val="00CD6C5C"/>
    <w:rsid w:val="00E63F96"/>
    <w:rsid w:val="00EB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5E18"/>
  <w15:docId w15:val="{A6E2DD44-44D1-434F-9547-8A628B26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5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2025-09-26T12:44:00Z</dcterms:created>
  <dcterms:modified xsi:type="dcterms:W3CDTF">2025-11-11T10:30:00Z</dcterms:modified>
</cp:coreProperties>
</file>