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A48C" w14:textId="77777777" w:rsidR="00AE2E82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ПРОТОКОЛ</w:t>
      </w:r>
    </w:p>
    <w:p w14:paraId="56FE5F1B" w14:textId="77777777" w:rsidR="00EB7583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заседания жюри школьного этапа всероссийской олимпиады школьников о присуждении призовых мест МБОУ СОШ № 32</w:t>
      </w:r>
    </w:p>
    <w:p w14:paraId="77937D40" w14:textId="7B161984" w:rsidR="00EB7583" w:rsidRPr="00332F1C" w:rsidRDefault="004A2800" w:rsidP="00EB75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_предмет  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B7583" w:rsidRPr="00332F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EB7583" w:rsidRPr="00332F1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0988" w:type="dxa"/>
        <w:tblInd w:w="-176" w:type="dxa"/>
        <w:tblLook w:val="04A0" w:firstRow="1" w:lastRow="0" w:firstColumn="1" w:lastColumn="0" w:noHBand="0" w:noVBand="1"/>
      </w:tblPr>
      <w:tblGrid>
        <w:gridCol w:w="2158"/>
        <w:gridCol w:w="3803"/>
        <w:gridCol w:w="2352"/>
        <w:gridCol w:w="2675"/>
      </w:tblGrid>
      <w:tr w:rsidR="004A2800" w:rsidRPr="00332F1C" w14:paraId="05B4B282" w14:textId="77777777" w:rsidTr="004A2800">
        <w:trPr>
          <w:trHeight w:val="281"/>
        </w:trPr>
        <w:tc>
          <w:tcPr>
            <w:tcW w:w="2158" w:type="dxa"/>
          </w:tcPr>
          <w:p w14:paraId="7038F66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5452053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2352" w:type="dxa"/>
          </w:tcPr>
          <w:p w14:paraId="699EFE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675" w:type="dxa"/>
          </w:tcPr>
          <w:p w14:paraId="13982C76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A2800" w:rsidRPr="00332F1C" w14:paraId="3D8C29FB" w14:textId="77777777" w:rsidTr="004A2800">
        <w:trPr>
          <w:trHeight w:val="548"/>
        </w:trPr>
        <w:tc>
          <w:tcPr>
            <w:tcW w:w="2158" w:type="dxa"/>
          </w:tcPr>
          <w:p w14:paraId="0030D92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803" w:type="dxa"/>
          </w:tcPr>
          <w:p w14:paraId="6D07824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Чехунова Светлана Николаевна</w:t>
            </w:r>
          </w:p>
        </w:tc>
        <w:tc>
          <w:tcPr>
            <w:tcW w:w="2352" w:type="dxa"/>
          </w:tcPr>
          <w:p w14:paraId="541E11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  <w:shd w:val="clear" w:color="auto" w:fill="auto"/>
          </w:tcPr>
          <w:p w14:paraId="209406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A2800" w:rsidRPr="00332F1C" w14:paraId="0976E841" w14:textId="77777777" w:rsidTr="004A2800">
        <w:trPr>
          <w:trHeight w:val="535"/>
        </w:trPr>
        <w:tc>
          <w:tcPr>
            <w:tcW w:w="2158" w:type="dxa"/>
          </w:tcPr>
          <w:p w14:paraId="453369E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3803" w:type="dxa"/>
            <w:shd w:val="clear" w:color="auto" w:fill="FFFFFF" w:themeFill="background1"/>
          </w:tcPr>
          <w:p w14:paraId="6071EBED" w14:textId="77777777" w:rsidR="004A2800" w:rsidRPr="00332F1C" w:rsidRDefault="004A2800" w:rsidP="00E6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Гребенников Роберт Александрович</w:t>
            </w:r>
          </w:p>
        </w:tc>
        <w:tc>
          <w:tcPr>
            <w:tcW w:w="2352" w:type="dxa"/>
          </w:tcPr>
          <w:p w14:paraId="0D74C15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32AAD3A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78321CA2" w14:textId="77777777" w:rsidTr="004A2800">
        <w:trPr>
          <w:trHeight w:val="548"/>
        </w:trPr>
        <w:tc>
          <w:tcPr>
            <w:tcW w:w="2158" w:type="dxa"/>
          </w:tcPr>
          <w:p w14:paraId="31B8C16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17E08AAD" w14:textId="77777777" w:rsidR="004A2800" w:rsidRPr="00E63F96" w:rsidRDefault="004A2800" w:rsidP="00E6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>Леус И</w:t>
            </w:r>
            <w:r w:rsidRPr="00332F1C">
              <w:rPr>
                <w:rFonts w:ascii="Times New Roman" w:eastAsia="Times New Roman" w:hAnsi="Times New Roman" w:cs="Times New Roman"/>
                <w:sz w:val="24"/>
                <w:szCs w:val="24"/>
              </w:rPr>
              <w:t>рина Романовна</w:t>
            </w:r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34C4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F6E978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40B90D6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4D431873" w14:textId="77777777" w:rsidTr="004A2800">
        <w:trPr>
          <w:trHeight w:val="548"/>
        </w:trPr>
        <w:tc>
          <w:tcPr>
            <w:tcW w:w="2158" w:type="dxa"/>
          </w:tcPr>
          <w:p w14:paraId="35816FC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41A93786" w14:textId="65E81649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Погорелов Николай </w:t>
            </w: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352" w:type="dxa"/>
          </w:tcPr>
          <w:p w14:paraId="13C3E58D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D4A0BD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14:paraId="220DE0CD" w14:textId="77777777" w:rsidR="00EB7583" w:rsidRPr="00332F1C" w:rsidRDefault="00EB7583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290"/>
        <w:tblW w:w="9761" w:type="dxa"/>
        <w:tblLook w:val="04A0" w:firstRow="1" w:lastRow="0" w:firstColumn="1" w:lastColumn="0" w:noHBand="0" w:noVBand="1"/>
      </w:tblPr>
      <w:tblGrid>
        <w:gridCol w:w="541"/>
        <w:gridCol w:w="2509"/>
        <w:gridCol w:w="816"/>
        <w:gridCol w:w="2860"/>
        <w:gridCol w:w="1266"/>
        <w:gridCol w:w="1769"/>
      </w:tblGrid>
      <w:tr w:rsidR="00883F8A" w:rsidRPr="00332F1C" w14:paraId="55D12964" w14:textId="77777777" w:rsidTr="00883F8A">
        <w:trPr>
          <w:trHeight w:val="877"/>
        </w:trPr>
        <w:tc>
          <w:tcPr>
            <w:tcW w:w="541" w:type="dxa"/>
          </w:tcPr>
          <w:p w14:paraId="1DE54E6B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9" w:type="dxa"/>
          </w:tcPr>
          <w:p w14:paraId="00FE2EAD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16" w:type="dxa"/>
          </w:tcPr>
          <w:p w14:paraId="723C046C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0" w:type="dxa"/>
          </w:tcPr>
          <w:p w14:paraId="0382977D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(полностью)</w:t>
            </w:r>
          </w:p>
        </w:tc>
        <w:tc>
          <w:tcPr>
            <w:tcW w:w="1266" w:type="dxa"/>
          </w:tcPr>
          <w:p w14:paraId="43FA5606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Результат балл</w:t>
            </w:r>
          </w:p>
        </w:tc>
        <w:tc>
          <w:tcPr>
            <w:tcW w:w="1769" w:type="dxa"/>
          </w:tcPr>
          <w:p w14:paraId="75C3062F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883F8A" w:rsidRPr="00332F1C" w14:paraId="1667C91A" w14:textId="77777777" w:rsidTr="00883F8A">
        <w:trPr>
          <w:trHeight w:val="659"/>
        </w:trPr>
        <w:tc>
          <w:tcPr>
            <w:tcW w:w="541" w:type="dxa"/>
            <w:vAlign w:val="center"/>
          </w:tcPr>
          <w:p w14:paraId="542DC5F5" w14:textId="77777777" w:rsidR="00883F8A" w:rsidRPr="006F7B3D" w:rsidRDefault="00883F8A" w:rsidP="006F7B3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14:paraId="7B101FAB" w14:textId="155D360E" w:rsidR="00883F8A" w:rsidRPr="006F7B3D" w:rsidRDefault="00883F8A" w:rsidP="006F7B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Мосенцева Кристина Александровна</w:t>
            </w:r>
          </w:p>
        </w:tc>
        <w:tc>
          <w:tcPr>
            <w:tcW w:w="816" w:type="dxa"/>
            <w:vAlign w:val="center"/>
          </w:tcPr>
          <w:p w14:paraId="58A998B6" w14:textId="4D902460" w:rsidR="00883F8A" w:rsidRPr="006F7B3D" w:rsidRDefault="00883F8A" w:rsidP="006F7B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60" w:type="dxa"/>
            <w:vAlign w:val="center"/>
          </w:tcPr>
          <w:p w14:paraId="7D546ECE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2B2BDC3C" w14:textId="2EB7AB7F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69" w:type="dxa"/>
          </w:tcPr>
          <w:p w14:paraId="4CACA5F7" w14:textId="27F772DC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83F8A" w:rsidRPr="00332F1C" w14:paraId="578D9369" w14:textId="77777777" w:rsidTr="00883F8A">
        <w:trPr>
          <w:trHeight w:val="564"/>
        </w:trPr>
        <w:tc>
          <w:tcPr>
            <w:tcW w:w="541" w:type="dxa"/>
            <w:vAlign w:val="center"/>
          </w:tcPr>
          <w:p w14:paraId="269AB227" w14:textId="77777777" w:rsidR="00883F8A" w:rsidRPr="006F7B3D" w:rsidRDefault="00883F8A" w:rsidP="006F7B3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9" w:type="dxa"/>
          </w:tcPr>
          <w:p w14:paraId="17B1557E" w14:textId="14922EF1" w:rsidR="00883F8A" w:rsidRPr="006F7B3D" w:rsidRDefault="00883F8A" w:rsidP="006F7B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Ульяна Руслановна</w:t>
            </w:r>
          </w:p>
        </w:tc>
        <w:tc>
          <w:tcPr>
            <w:tcW w:w="816" w:type="dxa"/>
            <w:vAlign w:val="center"/>
          </w:tcPr>
          <w:p w14:paraId="169347F6" w14:textId="66DC91D4" w:rsidR="00883F8A" w:rsidRPr="006F7B3D" w:rsidRDefault="00883F8A" w:rsidP="006F7B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60" w:type="dxa"/>
            <w:vAlign w:val="center"/>
          </w:tcPr>
          <w:p w14:paraId="2B3C5600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44BC093A" w14:textId="0906BD85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  <w:p w14:paraId="7CBADDFE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27E35701" w14:textId="3C078155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83F8A" w:rsidRPr="00332F1C" w14:paraId="126FABC8" w14:textId="77777777" w:rsidTr="00883F8A">
        <w:trPr>
          <w:trHeight w:val="705"/>
        </w:trPr>
        <w:tc>
          <w:tcPr>
            <w:tcW w:w="541" w:type="dxa"/>
            <w:vAlign w:val="center"/>
          </w:tcPr>
          <w:p w14:paraId="6D5CF903" w14:textId="77777777" w:rsidR="00883F8A" w:rsidRPr="006F7B3D" w:rsidRDefault="00883F8A" w:rsidP="006F7B3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9" w:type="dxa"/>
          </w:tcPr>
          <w:p w14:paraId="22C9C813" w14:textId="278CBE42" w:rsidR="00883F8A" w:rsidRPr="006F7B3D" w:rsidRDefault="00883F8A" w:rsidP="006F7B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Тимко Филипп Иванович</w:t>
            </w:r>
          </w:p>
        </w:tc>
        <w:tc>
          <w:tcPr>
            <w:tcW w:w="816" w:type="dxa"/>
            <w:vAlign w:val="center"/>
          </w:tcPr>
          <w:p w14:paraId="438D51A5" w14:textId="1E31852A" w:rsidR="00883F8A" w:rsidRPr="006F7B3D" w:rsidRDefault="00883F8A" w:rsidP="006F7B3D">
            <w:pPr>
              <w:spacing w:line="60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60" w:type="dxa"/>
            <w:vAlign w:val="center"/>
          </w:tcPr>
          <w:p w14:paraId="1F820FC5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B3D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5BA3B076" w14:textId="7BC6EAE1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  <w:p w14:paraId="31B58C0A" w14:textId="77777777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14:paraId="1CCA2810" w14:textId="0C3F477C" w:rsidR="00883F8A" w:rsidRPr="006F7B3D" w:rsidRDefault="00883F8A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14:paraId="2F4841DB" w14:textId="0A4C9A37" w:rsidR="00E63F96" w:rsidRDefault="00E63F96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4D6A5" w14:textId="4C3ABF9C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2E8237" w14:textId="1346381F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3C353" w14:textId="47C902A0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769E5C" w14:textId="32A5DA22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AE125C" w14:textId="74031C40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5FB25F" w14:textId="104AA860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2A37C1" w14:textId="3DA9A887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B30C79" w14:textId="5FF25818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A7E43" w14:textId="77777777" w:rsidR="006F7B3D" w:rsidRPr="00332F1C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133EE3" w14:textId="77777777" w:rsidR="00E63F96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Председатель жюри:                              Чехунова С.Н.</w:t>
      </w:r>
    </w:p>
    <w:p w14:paraId="37603327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72ADA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53A2D8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Члены жюри:                                            Гребенников Р.А.                                                     (подписи)</w:t>
      </w:r>
    </w:p>
    <w:p w14:paraId="1D9B1469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Леус И.Р.</w:t>
      </w:r>
    </w:p>
    <w:p w14:paraId="616ABA36" w14:textId="5EA9B082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b/>
          <w:sz w:val="24"/>
          <w:szCs w:val="24"/>
        </w:rPr>
        <w:t>(м.п.)</w:t>
      </w: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625BD">
        <w:rPr>
          <w:rFonts w:ascii="Times New Roman" w:hAnsi="Times New Roman" w:cs="Times New Roman"/>
          <w:sz w:val="24"/>
          <w:szCs w:val="24"/>
        </w:rPr>
        <w:t>Погорелов Н.</w:t>
      </w:r>
      <w:r w:rsidRPr="00332F1C">
        <w:rPr>
          <w:rFonts w:ascii="Times New Roman" w:hAnsi="Times New Roman" w:cs="Times New Roman"/>
          <w:sz w:val="24"/>
          <w:szCs w:val="24"/>
        </w:rPr>
        <w:t>В</w:t>
      </w:r>
      <w:r w:rsidR="00B625BD">
        <w:rPr>
          <w:rFonts w:ascii="Times New Roman" w:hAnsi="Times New Roman" w:cs="Times New Roman"/>
          <w:sz w:val="24"/>
          <w:szCs w:val="24"/>
        </w:rPr>
        <w:t>.</w:t>
      </w:r>
    </w:p>
    <w:sectPr w:rsidR="00332F1C" w:rsidRPr="00332F1C" w:rsidSect="00E63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83"/>
    <w:rsid w:val="00026EC9"/>
    <w:rsid w:val="00332F1C"/>
    <w:rsid w:val="004A2800"/>
    <w:rsid w:val="0069520A"/>
    <w:rsid w:val="006F7B3D"/>
    <w:rsid w:val="00747640"/>
    <w:rsid w:val="00883F8A"/>
    <w:rsid w:val="00AE2E82"/>
    <w:rsid w:val="00B625BD"/>
    <w:rsid w:val="00CD6C5C"/>
    <w:rsid w:val="00E63F96"/>
    <w:rsid w:val="00EB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5E18"/>
  <w15:docId w15:val="{A6E2DD44-44D1-434F-9547-8A628B26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2025-09-26T12:52:00Z</dcterms:created>
  <dcterms:modified xsi:type="dcterms:W3CDTF">2025-11-11T10:31:00Z</dcterms:modified>
</cp:coreProperties>
</file>