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A48C" w14:textId="77777777" w:rsidR="00AE2E82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ПРОТОКОЛ</w:t>
      </w:r>
    </w:p>
    <w:p w14:paraId="56FE5F1B" w14:textId="77777777" w:rsidR="00EB7583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заседания жюри школьного этапа всероссийской олимпиады школьников о присуждении призовых мест МБОУ СОШ № 32</w:t>
      </w:r>
    </w:p>
    <w:p w14:paraId="77937D40" w14:textId="7B161984" w:rsidR="00EB7583" w:rsidRPr="00332F1C" w:rsidRDefault="004A2800" w:rsidP="00EB75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_предмет  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B7583" w:rsidRPr="00332F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EB7583" w:rsidRPr="00332F1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0988" w:type="dxa"/>
        <w:tblInd w:w="-176" w:type="dxa"/>
        <w:tblLook w:val="04A0" w:firstRow="1" w:lastRow="0" w:firstColumn="1" w:lastColumn="0" w:noHBand="0" w:noVBand="1"/>
      </w:tblPr>
      <w:tblGrid>
        <w:gridCol w:w="2158"/>
        <w:gridCol w:w="3803"/>
        <w:gridCol w:w="2352"/>
        <w:gridCol w:w="2675"/>
      </w:tblGrid>
      <w:tr w:rsidR="004A2800" w:rsidRPr="00332F1C" w14:paraId="05B4B282" w14:textId="77777777" w:rsidTr="004A2800">
        <w:trPr>
          <w:trHeight w:val="281"/>
        </w:trPr>
        <w:tc>
          <w:tcPr>
            <w:tcW w:w="2158" w:type="dxa"/>
          </w:tcPr>
          <w:p w14:paraId="7038F66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5452053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2352" w:type="dxa"/>
          </w:tcPr>
          <w:p w14:paraId="699EFE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675" w:type="dxa"/>
          </w:tcPr>
          <w:p w14:paraId="13982C76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A2800" w:rsidRPr="00332F1C" w14:paraId="3D8C29FB" w14:textId="77777777" w:rsidTr="004A2800">
        <w:trPr>
          <w:trHeight w:val="548"/>
        </w:trPr>
        <w:tc>
          <w:tcPr>
            <w:tcW w:w="2158" w:type="dxa"/>
          </w:tcPr>
          <w:p w14:paraId="0030D92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803" w:type="dxa"/>
          </w:tcPr>
          <w:p w14:paraId="6D07824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352" w:type="dxa"/>
          </w:tcPr>
          <w:p w14:paraId="541E11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  <w:shd w:val="clear" w:color="auto" w:fill="auto"/>
          </w:tcPr>
          <w:p w14:paraId="209406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A2800" w:rsidRPr="00332F1C" w14:paraId="0976E841" w14:textId="77777777" w:rsidTr="004A2800">
        <w:trPr>
          <w:trHeight w:val="535"/>
        </w:trPr>
        <w:tc>
          <w:tcPr>
            <w:tcW w:w="2158" w:type="dxa"/>
          </w:tcPr>
          <w:p w14:paraId="453369E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3803" w:type="dxa"/>
            <w:shd w:val="clear" w:color="auto" w:fill="FFFFFF" w:themeFill="background1"/>
          </w:tcPr>
          <w:p w14:paraId="6071EBED" w14:textId="77777777" w:rsidR="004A2800" w:rsidRPr="00332F1C" w:rsidRDefault="004A2800" w:rsidP="00E6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Гребенников Роберт Александрович</w:t>
            </w:r>
          </w:p>
        </w:tc>
        <w:tc>
          <w:tcPr>
            <w:tcW w:w="2352" w:type="dxa"/>
          </w:tcPr>
          <w:p w14:paraId="0D74C15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32AAD3A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78321CA2" w14:textId="77777777" w:rsidTr="004A2800">
        <w:trPr>
          <w:trHeight w:val="548"/>
        </w:trPr>
        <w:tc>
          <w:tcPr>
            <w:tcW w:w="2158" w:type="dxa"/>
          </w:tcPr>
          <w:p w14:paraId="31B8C16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17E08AAD" w14:textId="77777777" w:rsidR="004A2800" w:rsidRPr="00E63F96" w:rsidRDefault="004A2800" w:rsidP="00E6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>Леус</w:t>
            </w:r>
            <w:proofErr w:type="spellEnd"/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332F1C">
              <w:rPr>
                <w:rFonts w:ascii="Times New Roman" w:eastAsia="Times New Roman" w:hAnsi="Times New Roman" w:cs="Times New Roman"/>
                <w:sz w:val="24"/>
                <w:szCs w:val="24"/>
              </w:rPr>
              <w:t>рина Романовна</w:t>
            </w:r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34C4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F6E978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40B90D6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4D431873" w14:textId="77777777" w:rsidTr="004A2800">
        <w:trPr>
          <w:trHeight w:val="548"/>
        </w:trPr>
        <w:tc>
          <w:tcPr>
            <w:tcW w:w="2158" w:type="dxa"/>
          </w:tcPr>
          <w:p w14:paraId="35816FC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41A93786" w14:textId="65E81649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Погорелов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  <w:proofErr w:type="gramEnd"/>
          </w:p>
        </w:tc>
        <w:tc>
          <w:tcPr>
            <w:tcW w:w="2352" w:type="dxa"/>
          </w:tcPr>
          <w:p w14:paraId="13C3E58D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D4A0BD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14:paraId="220DE0CD" w14:textId="77777777" w:rsidR="00EB7583" w:rsidRPr="00332F1C" w:rsidRDefault="00EB7583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66"/>
        <w:tblW w:w="9761" w:type="dxa"/>
        <w:tblLook w:val="04A0" w:firstRow="1" w:lastRow="0" w:firstColumn="1" w:lastColumn="0" w:noHBand="0" w:noVBand="1"/>
      </w:tblPr>
      <w:tblGrid>
        <w:gridCol w:w="541"/>
        <w:gridCol w:w="2509"/>
        <w:gridCol w:w="816"/>
        <w:gridCol w:w="2860"/>
        <w:gridCol w:w="1266"/>
        <w:gridCol w:w="1769"/>
      </w:tblGrid>
      <w:tr w:rsidR="00145D94" w:rsidRPr="00332F1C" w14:paraId="55D12964" w14:textId="77777777" w:rsidTr="00145D94">
        <w:trPr>
          <w:trHeight w:val="877"/>
        </w:trPr>
        <w:tc>
          <w:tcPr>
            <w:tcW w:w="541" w:type="dxa"/>
          </w:tcPr>
          <w:p w14:paraId="1DE54E6B" w14:textId="77777777" w:rsidR="00145D94" w:rsidRPr="00332F1C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9" w:type="dxa"/>
          </w:tcPr>
          <w:p w14:paraId="00FE2EAD" w14:textId="77777777" w:rsidR="00145D94" w:rsidRPr="00332F1C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16" w:type="dxa"/>
          </w:tcPr>
          <w:p w14:paraId="723C046C" w14:textId="77777777" w:rsidR="00145D94" w:rsidRPr="00332F1C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0" w:type="dxa"/>
          </w:tcPr>
          <w:p w14:paraId="0382977D" w14:textId="77777777" w:rsidR="00145D94" w:rsidRPr="00332F1C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(полностью)</w:t>
            </w:r>
          </w:p>
        </w:tc>
        <w:tc>
          <w:tcPr>
            <w:tcW w:w="1266" w:type="dxa"/>
          </w:tcPr>
          <w:p w14:paraId="43FA5606" w14:textId="77777777" w:rsidR="00145D94" w:rsidRPr="00332F1C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Результат балл</w:t>
            </w:r>
          </w:p>
        </w:tc>
        <w:tc>
          <w:tcPr>
            <w:tcW w:w="1769" w:type="dxa"/>
          </w:tcPr>
          <w:p w14:paraId="75C3062F" w14:textId="77777777" w:rsidR="00145D94" w:rsidRPr="00332F1C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145D94" w:rsidRPr="00332F1C" w14:paraId="1667C91A" w14:textId="77777777" w:rsidTr="00145D94">
        <w:trPr>
          <w:trHeight w:val="659"/>
        </w:trPr>
        <w:tc>
          <w:tcPr>
            <w:tcW w:w="541" w:type="dxa"/>
            <w:vAlign w:val="center"/>
          </w:tcPr>
          <w:p w14:paraId="542DC5F5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14:paraId="7B101FAB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</w:rPr>
              <w:t>Лещенко Егор Александрович</w:t>
            </w:r>
          </w:p>
        </w:tc>
        <w:tc>
          <w:tcPr>
            <w:tcW w:w="816" w:type="dxa"/>
            <w:vAlign w:val="center"/>
          </w:tcPr>
          <w:p w14:paraId="58A998B6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60" w:type="dxa"/>
            <w:vAlign w:val="center"/>
          </w:tcPr>
          <w:p w14:paraId="7D546ECE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2B2BDC3C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69" w:type="dxa"/>
          </w:tcPr>
          <w:p w14:paraId="4CACA5F7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5D94" w:rsidRPr="00332F1C" w14:paraId="578D9369" w14:textId="77777777" w:rsidTr="00145D94">
        <w:trPr>
          <w:trHeight w:val="564"/>
        </w:trPr>
        <w:tc>
          <w:tcPr>
            <w:tcW w:w="541" w:type="dxa"/>
            <w:vAlign w:val="center"/>
          </w:tcPr>
          <w:p w14:paraId="269AB227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9" w:type="dxa"/>
          </w:tcPr>
          <w:p w14:paraId="17B1557E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</w:rPr>
              <w:t>Панкратов Сергей Алексеевич</w:t>
            </w:r>
          </w:p>
        </w:tc>
        <w:tc>
          <w:tcPr>
            <w:tcW w:w="816" w:type="dxa"/>
            <w:vAlign w:val="center"/>
          </w:tcPr>
          <w:p w14:paraId="169347F6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60" w:type="dxa"/>
            <w:vAlign w:val="center"/>
          </w:tcPr>
          <w:p w14:paraId="2B3C5600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44BC093A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64</w:t>
            </w:r>
          </w:p>
          <w:p w14:paraId="7CBADDFE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27E35701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5D94" w:rsidRPr="00332F1C" w14:paraId="126FABC8" w14:textId="77777777" w:rsidTr="00145D94">
        <w:trPr>
          <w:trHeight w:val="705"/>
        </w:trPr>
        <w:tc>
          <w:tcPr>
            <w:tcW w:w="541" w:type="dxa"/>
            <w:vAlign w:val="center"/>
          </w:tcPr>
          <w:p w14:paraId="6D5CF903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9" w:type="dxa"/>
            <w:vAlign w:val="center"/>
          </w:tcPr>
          <w:p w14:paraId="22C9C813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Шапошников Иван Александрович</w:t>
            </w:r>
          </w:p>
        </w:tc>
        <w:tc>
          <w:tcPr>
            <w:tcW w:w="816" w:type="dxa"/>
            <w:vAlign w:val="center"/>
          </w:tcPr>
          <w:p w14:paraId="438D51A5" w14:textId="77777777" w:rsidR="00145D94" w:rsidRPr="00B625BD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2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60" w:type="dxa"/>
            <w:vAlign w:val="center"/>
          </w:tcPr>
          <w:p w14:paraId="1F820FC5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5BA3B076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64</w:t>
            </w:r>
          </w:p>
          <w:p w14:paraId="31B58C0A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1CCA2810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5D94" w:rsidRPr="00332F1C" w14:paraId="6724E2A9" w14:textId="77777777" w:rsidTr="00145D94">
        <w:trPr>
          <w:trHeight w:val="717"/>
        </w:trPr>
        <w:tc>
          <w:tcPr>
            <w:tcW w:w="541" w:type="dxa"/>
            <w:vAlign w:val="center"/>
          </w:tcPr>
          <w:p w14:paraId="611DD373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9" w:type="dxa"/>
            <w:vAlign w:val="center"/>
          </w:tcPr>
          <w:p w14:paraId="5045BAAB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Батлуков</w:t>
            </w:r>
            <w:proofErr w:type="spellEnd"/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Денис  Александрович</w:t>
            </w:r>
          </w:p>
        </w:tc>
        <w:tc>
          <w:tcPr>
            <w:tcW w:w="816" w:type="dxa"/>
            <w:vAlign w:val="center"/>
          </w:tcPr>
          <w:p w14:paraId="759189C5" w14:textId="77777777" w:rsidR="00145D94" w:rsidRPr="00B625BD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2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60" w:type="dxa"/>
            <w:vAlign w:val="center"/>
          </w:tcPr>
          <w:p w14:paraId="6B5F3569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3E90FE3F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64</w:t>
            </w:r>
          </w:p>
          <w:p w14:paraId="5B768F87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6E6D034F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5D94" w:rsidRPr="00332F1C" w14:paraId="59D469C0" w14:textId="77777777" w:rsidTr="00145D94">
        <w:trPr>
          <w:trHeight w:val="445"/>
        </w:trPr>
        <w:tc>
          <w:tcPr>
            <w:tcW w:w="541" w:type="dxa"/>
            <w:vAlign w:val="center"/>
          </w:tcPr>
          <w:p w14:paraId="0D185C11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9" w:type="dxa"/>
            <w:vAlign w:val="center"/>
          </w:tcPr>
          <w:p w14:paraId="7A90B683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Висаитова</w:t>
            </w:r>
            <w:proofErr w:type="spellEnd"/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Милана  Алексеевна</w:t>
            </w:r>
          </w:p>
        </w:tc>
        <w:tc>
          <w:tcPr>
            <w:tcW w:w="816" w:type="dxa"/>
            <w:vAlign w:val="center"/>
          </w:tcPr>
          <w:p w14:paraId="2AA09838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60" w:type="dxa"/>
            <w:vAlign w:val="center"/>
          </w:tcPr>
          <w:p w14:paraId="6DFC5B22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05410970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59</w:t>
            </w:r>
          </w:p>
          <w:p w14:paraId="2B13B853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2E930931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5D94" w:rsidRPr="00332F1C" w14:paraId="58078C3E" w14:textId="77777777" w:rsidTr="00145D94">
        <w:trPr>
          <w:trHeight w:val="741"/>
        </w:trPr>
        <w:tc>
          <w:tcPr>
            <w:tcW w:w="541" w:type="dxa"/>
            <w:vAlign w:val="center"/>
          </w:tcPr>
          <w:p w14:paraId="44E9D97E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09" w:type="dxa"/>
          </w:tcPr>
          <w:p w14:paraId="5A49A272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</w:rPr>
              <w:t>Бондарев Александр Алексеевич</w:t>
            </w:r>
          </w:p>
        </w:tc>
        <w:tc>
          <w:tcPr>
            <w:tcW w:w="816" w:type="dxa"/>
          </w:tcPr>
          <w:p w14:paraId="04F47320" w14:textId="77777777" w:rsidR="00145D94" w:rsidRPr="0069520A" w:rsidRDefault="00145D94" w:rsidP="00145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146ED" w14:textId="77777777" w:rsidR="00145D94" w:rsidRPr="0069520A" w:rsidRDefault="00145D94" w:rsidP="00145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333AC3B2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25615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6D5D5C56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64</w:t>
            </w:r>
          </w:p>
          <w:p w14:paraId="31AC410F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3848B2FE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5D94" w:rsidRPr="00332F1C" w14:paraId="4336DC4D" w14:textId="77777777" w:rsidTr="00145D94">
        <w:trPr>
          <w:trHeight w:val="741"/>
        </w:trPr>
        <w:tc>
          <w:tcPr>
            <w:tcW w:w="541" w:type="dxa"/>
            <w:vAlign w:val="center"/>
          </w:tcPr>
          <w:p w14:paraId="349C1BCA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09" w:type="dxa"/>
          </w:tcPr>
          <w:p w14:paraId="63E2D21F" w14:textId="77777777" w:rsidR="00145D94" w:rsidRPr="0069520A" w:rsidRDefault="00145D94" w:rsidP="00145D94">
            <w:pPr>
              <w:rPr>
                <w:rFonts w:ascii="Times New Roman" w:hAnsi="Times New Roman" w:cs="Times New Roman"/>
              </w:rPr>
            </w:pPr>
            <w:proofErr w:type="spellStart"/>
            <w:r w:rsidRPr="0069520A">
              <w:rPr>
                <w:rFonts w:ascii="Times New Roman" w:hAnsi="Times New Roman" w:cs="Times New Roman"/>
              </w:rPr>
              <w:t>Фалалеева</w:t>
            </w:r>
            <w:proofErr w:type="spellEnd"/>
            <w:r w:rsidRPr="0069520A">
              <w:rPr>
                <w:rFonts w:ascii="Times New Roman" w:hAnsi="Times New Roman" w:cs="Times New Roman"/>
              </w:rPr>
              <w:t xml:space="preserve"> Злата Владимировна</w:t>
            </w:r>
          </w:p>
        </w:tc>
        <w:tc>
          <w:tcPr>
            <w:tcW w:w="816" w:type="dxa"/>
          </w:tcPr>
          <w:p w14:paraId="1D438FA2" w14:textId="77777777" w:rsidR="00145D94" w:rsidRPr="0069520A" w:rsidRDefault="00145D94" w:rsidP="00145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43E9EEAD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00763EDD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64</w:t>
            </w:r>
          </w:p>
          <w:p w14:paraId="535659DC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32C221E5" w14:textId="77777777" w:rsidR="00145D94" w:rsidRPr="0069520A" w:rsidRDefault="00145D94" w:rsidP="00145D94">
            <w:pPr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  <w:p w14:paraId="5C9B0C61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D94" w:rsidRPr="00332F1C" w14:paraId="32682912" w14:textId="77777777" w:rsidTr="00145D94">
        <w:trPr>
          <w:trHeight w:val="741"/>
        </w:trPr>
        <w:tc>
          <w:tcPr>
            <w:tcW w:w="541" w:type="dxa"/>
            <w:vAlign w:val="center"/>
          </w:tcPr>
          <w:p w14:paraId="2AAE4181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09" w:type="dxa"/>
          </w:tcPr>
          <w:p w14:paraId="7A13A8EF" w14:textId="77777777" w:rsidR="00145D94" w:rsidRPr="0069520A" w:rsidRDefault="00145D94" w:rsidP="00145D94">
            <w:pPr>
              <w:rPr>
                <w:rFonts w:ascii="Times New Roman" w:hAnsi="Times New Roman" w:cs="Times New Roman"/>
              </w:rPr>
            </w:pPr>
            <w:proofErr w:type="spellStart"/>
            <w:r w:rsidRPr="0069520A">
              <w:rPr>
                <w:rFonts w:ascii="Times New Roman" w:hAnsi="Times New Roman" w:cs="Times New Roman"/>
              </w:rPr>
              <w:t>Сватикова</w:t>
            </w:r>
            <w:proofErr w:type="spellEnd"/>
            <w:r w:rsidRPr="0069520A">
              <w:rPr>
                <w:rFonts w:ascii="Times New Roman" w:hAnsi="Times New Roman" w:cs="Times New Roman"/>
              </w:rPr>
              <w:t xml:space="preserve"> Полина Алексеевна</w:t>
            </w:r>
          </w:p>
        </w:tc>
        <w:tc>
          <w:tcPr>
            <w:tcW w:w="816" w:type="dxa"/>
          </w:tcPr>
          <w:p w14:paraId="6C6F7415" w14:textId="77777777" w:rsidR="00145D94" w:rsidRPr="0069520A" w:rsidRDefault="00145D94" w:rsidP="00145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0AC537C7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4AF9815E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62</w:t>
            </w:r>
          </w:p>
          <w:p w14:paraId="60E4D634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45FA67AD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5D94" w:rsidRPr="00332F1C" w14:paraId="7FDF10DE" w14:textId="77777777" w:rsidTr="00145D94">
        <w:trPr>
          <w:trHeight w:val="741"/>
        </w:trPr>
        <w:tc>
          <w:tcPr>
            <w:tcW w:w="541" w:type="dxa"/>
            <w:vAlign w:val="center"/>
          </w:tcPr>
          <w:p w14:paraId="60FC6D7B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09" w:type="dxa"/>
          </w:tcPr>
          <w:p w14:paraId="4F00EEA2" w14:textId="77777777" w:rsidR="00145D94" w:rsidRPr="0069520A" w:rsidRDefault="00145D94" w:rsidP="00145D94">
            <w:pPr>
              <w:rPr>
                <w:rFonts w:ascii="Times New Roman" w:hAnsi="Times New Roman" w:cs="Times New Roman"/>
              </w:rPr>
            </w:pPr>
            <w:r w:rsidRPr="0069520A">
              <w:rPr>
                <w:rFonts w:ascii="Times New Roman" w:hAnsi="Times New Roman" w:cs="Times New Roman"/>
              </w:rPr>
              <w:t>Таликов Арсений Александрович</w:t>
            </w:r>
          </w:p>
        </w:tc>
        <w:tc>
          <w:tcPr>
            <w:tcW w:w="816" w:type="dxa"/>
          </w:tcPr>
          <w:p w14:paraId="4721EFF3" w14:textId="77777777" w:rsidR="00145D94" w:rsidRPr="0069520A" w:rsidRDefault="00145D94" w:rsidP="00145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7BFF26B3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067C90AD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66</w:t>
            </w:r>
          </w:p>
          <w:p w14:paraId="73C6E2D5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2FF9091B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45D94" w:rsidRPr="00332F1C" w14:paraId="5141C655" w14:textId="77777777" w:rsidTr="00145D94">
        <w:trPr>
          <w:trHeight w:val="741"/>
        </w:trPr>
        <w:tc>
          <w:tcPr>
            <w:tcW w:w="541" w:type="dxa"/>
            <w:vAlign w:val="center"/>
          </w:tcPr>
          <w:p w14:paraId="2B972077" w14:textId="77777777" w:rsidR="00145D94" w:rsidRPr="0069520A" w:rsidRDefault="00145D94" w:rsidP="00145D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09" w:type="dxa"/>
          </w:tcPr>
          <w:p w14:paraId="5FC54CF8" w14:textId="77777777" w:rsidR="00145D94" w:rsidRPr="0069520A" w:rsidRDefault="00145D94" w:rsidP="00145D94">
            <w:pPr>
              <w:rPr>
                <w:rFonts w:ascii="Times New Roman" w:hAnsi="Times New Roman" w:cs="Times New Roman"/>
              </w:rPr>
            </w:pPr>
            <w:proofErr w:type="spellStart"/>
            <w:r w:rsidRPr="0069520A">
              <w:rPr>
                <w:rFonts w:ascii="Times New Roman" w:hAnsi="Times New Roman" w:cs="Times New Roman"/>
              </w:rPr>
              <w:t>Акобджанян</w:t>
            </w:r>
            <w:proofErr w:type="spellEnd"/>
            <w:r w:rsidRPr="0069520A">
              <w:rPr>
                <w:rFonts w:ascii="Times New Roman" w:hAnsi="Times New Roman" w:cs="Times New Roman"/>
              </w:rPr>
              <w:t xml:space="preserve"> Лукас </w:t>
            </w:r>
            <w:proofErr w:type="spellStart"/>
            <w:r w:rsidRPr="0069520A">
              <w:rPr>
                <w:rFonts w:ascii="Times New Roman" w:hAnsi="Times New Roman" w:cs="Times New Roman"/>
              </w:rPr>
              <w:t>Арцвикович</w:t>
            </w:r>
            <w:proofErr w:type="spellEnd"/>
          </w:p>
        </w:tc>
        <w:tc>
          <w:tcPr>
            <w:tcW w:w="816" w:type="dxa"/>
          </w:tcPr>
          <w:p w14:paraId="7BDA5711" w14:textId="77777777" w:rsidR="00145D94" w:rsidRPr="0069520A" w:rsidRDefault="00145D94" w:rsidP="00145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14:paraId="024B1147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14E28C10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0A">
              <w:rPr>
                <w:rFonts w:ascii="Times New Roman" w:hAnsi="Times New Roman" w:cs="Times New Roman"/>
                <w:color w:val="000000"/>
              </w:rPr>
              <w:t>64</w:t>
            </w:r>
          </w:p>
          <w:p w14:paraId="52240F4A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4C6B73AE" w14:textId="77777777" w:rsidR="00145D94" w:rsidRPr="0069520A" w:rsidRDefault="00145D94" w:rsidP="0014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2F4841DB" w14:textId="77777777" w:rsidR="00E63F96" w:rsidRPr="00332F1C" w:rsidRDefault="00E63F96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133EE3" w14:textId="77777777" w:rsidR="00E63F96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332F1C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332F1C">
        <w:rPr>
          <w:rFonts w:ascii="Times New Roman" w:hAnsi="Times New Roman" w:cs="Times New Roman"/>
          <w:sz w:val="24"/>
          <w:szCs w:val="24"/>
        </w:rPr>
        <w:t>Чехунова</w:t>
      </w:r>
      <w:proofErr w:type="spellEnd"/>
      <w:r w:rsidRPr="00332F1C">
        <w:rPr>
          <w:rFonts w:ascii="Times New Roman" w:hAnsi="Times New Roman" w:cs="Times New Roman"/>
          <w:sz w:val="24"/>
          <w:szCs w:val="24"/>
        </w:rPr>
        <w:t xml:space="preserve"> С.Н.</w:t>
      </w:r>
    </w:p>
    <w:p w14:paraId="37603327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72ADA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53A2D8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Члены жюри:                                            Гребенников Р.А.                                                     (подписи)</w:t>
      </w:r>
    </w:p>
    <w:p w14:paraId="1D9B1469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332F1C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332F1C">
        <w:rPr>
          <w:rFonts w:ascii="Times New Roman" w:hAnsi="Times New Roman" w:cs="Times New Roman"/>
          <w:sz w:val="24"/>
          <w:szCs w:val="24"/>
        </w:rPr>
        <w:t xml:space="preserve"> И.Р.</w:t>
      </w:r>
    </w:p>
    <w:p w14:paraId="616ABA36" w14:textId="5EA9B082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b/>
          <w:sz w:val="24"/>
          <w:szCs w:val="24"/>
        </w:rPr>
        <w:t>(м.п.)</w:t>
      </w: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625BD">
        <w:rPr>
          <w:rFonts w:ascii="Times New Roman" w:hAnsi="Times New Roman" w:cs="Times New Roman"/>
          <w:sz w:val="24"/>
          <w:szCs w:val="24"/>
        </w:rPr>
        <w:t>Погорелов Н.</w:t>
      </w:r>
      <w:r w:rsidRPr="00332F1C">
        <w:rPr>
          <w:rFonts w:ascii="Times New Roman" w:hAnsi="Times New Roman" w:cs="Times New Roman"/>
          <w:sz w:val="24"/>
          <w:szCs w:val="24"/>
        </w:rPr>
        <w:t>В</w:t>
      </w:r>
      <w:r w:rsidR="00B625BD">
        <w:rPr>
          <w:rFonts w:ascii="Times New Roman" w:hAnsi="Times New Roman" w:cs="Times New Roman"/>
          <w:sz w:val="24"/>
          <w:szCs w:val="24"/>
        </w:rPr>
        <w:t>.</w:t>
      </w:r>
    </w:p>
    <w:sectPr w:rsidR="00332F1C" w:rsidRPr="00332F1C" w:rsidSect="00E63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83"/>
    <w:rsid w:val="00026EC9"/>
    <w:rsid w:val="00145D94"/>
    <w:rsid w:val="00332F1C"/>
    <w:rsid w:val="004A2800"/>
    <w:rsid w:val="0069520A"/>
    <w:rsid w:val="00747640"/>
    <w:rsid w:val="00AE2E82"/>
    <w:rsid w:val="00B625BD"/>
    <w:rsid w:val="00CD6C5C"/>
    <w:rsid w:val="00E63F96"/>
    <w:rsid w:val="00EB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5E18"/>
  <w15:docId w15:val="{A6E2DD44-44D1-434F-9547-8A628B26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2025-09-26T12:44:00Z</dcterms:created>
  <dcterms:modified xsi:type="dcterms:W3CDTF">2025-11-11T10:30:00Z</dcterms:modified>
</cp:coreProperties>
</file>