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5E" w:rsidRPr="008A68D9" w:rsidRDefault="00FE0E5E" w:rsidP="00FE0E5E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Материал</w:t>
      </w:r>
      <w:r w:rsidR="00353063">
        <w:rPr>
          <w:rFonts w:ascii="Times New Roman" w:hAnsi="Times New Roman" w:cs="Times New Roman"/>
          <w:sz w:val="24"/>
          <w:szCs w:val="28"/>
        </w:rPr>
        <w:t>ы подготовила: Любимова Ариадна</w:t>
      </w:r>
    </w:p>
    <w:p w:rsidR="00FE0E5E" w:rsidRDefault="00FE0E5E" w:rsidP="00FE0E5E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Студентка ГАПОУ РК "Колледж технологии и предпринимательства"</w:t>
      </w:r>
    </w:p>
    <w:p w:rsidR="00923F9C" w:rsidRDefault="00FE0E5E" w:rsidP="008A68D9">
      <w:pPr>
        <w:jc w:val="right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 xml:space="preserve">Группа 1Ш </w:t>
      </w:r>
    </w:p>
    <w:p w:rsidR="008A68D9" w:rsidRPr="008A68D9" w:rsidRDefault="008A68D9" w:rsidP="008A68D9">
      <w:pPr>
        <w:jc w:val="right"/>
        <w:rPr>
          <w:rFonts w:ascii="Times New Roman" w:hAnsi="Times New Roman" w:cs="Times New Roman"/>
          <w:sz w:val="24"/>
          <w:szCs w:val="28"/>
          <w:lang w:val="en-US"/>
        </w:rPr>
      </w:pPr>
    </w:p>
    <w:p w:rsidR="00923F9C" w:rsidRDefault="00923F9C" w:rsidP="00923F9C">
      <w:pPr>
        <w:pStyle w:val="a3"/>
        <w:rPr>
          <w:color w:val="000000"/>
          <w:lang w:val="en-US"/>
        </w:rPr>
      </w:pPr>
      <w:r w:rsidRPr="0091709D">
        <w:rPr>
          <w:color w:val="000000"/>
        </w:rPr>
        <w:t xml:space="preserve">Моего прадедушку зовут </w:t>
      </w:r>
      <w:proofErr w:type="spellStart"/>
      <w:r w:rsidRPr="0091709D">
        <w:rPr>
          <w:color w:val="000000"/>
        </w:rPr>
        <w:t>Лежеев</w:t>
      </w:r>
      <w:proofErr w:type="spellEnd"/>
      <w:r w:rsidRPr="0091709D">
        <w:rPr>
          <w:color w:val="000000"/>
        </w:rPr>
        <w:t xml:space="preserve"> Пётр Никитич. Он родился в деревне Тихий Наволок Карело-Финской ССР в 1922 году. Был призван на фронт в июне 1941 года. Воевал в составе 3 дивизиона 104 Гаубичной Артиллерийской Пражской Краснознамённой бригады БМ, в звании старший сержант. На центральном фронте, защищал Москву, за что позже, был награждён медалью «За оборону Москвы». Был ранен. В госпитале в городе Владимир познакомился со своей будущей женой, моей прабабушкой Риммой. На Белорусском фронте с 10.1943 до 02.1944 года, со 02.1944 и до конца войны – на Первом Белорусском фронте. В 1943 году участвовал в форсировании Днепра, за что получил первую медаль «За боевые заслуги». Член ВКП (б) с 07.1944 года. В 1945 году, в составе Первого Белорусского фронта брал Берлин. Награждён второй медалью «За боевые заслуги». Закончил войну в Праге. Пётр Никитич приехал в город Владимир, женился и с молодой женой вернулся домой в Карелию.</w:t>
      </w:r>
      <w:bookmarkStart w:id="0" w:name="_GoBack"/>
      <w:bookmarkEnd w:id="0"/>
      <w:r w:rsidR="008A68D9" w:rsidRPr="008A68D9">
        <w:rPr>
          <w:color w:val="000000"/>
        </w:rPr>
        <w:t xml:space="preserve"> </w:t>
      </w:r>
      <w:r w:rsidRPr="0091709D">
        <w:rPr>
          <w:color w:val="000000"/>
        </w:rPr>
        <w:t>Я очен</w:t>
      </w:r>
      <w:r w:rsidR="00DB70E8" w:rsidRPr="0091709D">
        <w:rPr>
          <w:color w:val="000000"/>
        </w:rPr>
        <w:t xml:space="preserve">ь </w:t>
      </w:r>
      <w:r w:rsidR="008A68D9">
        <w:rPr>
          <w:color w:val="000000"/>
        </w:rPr>
        <w:t>горжусь своим боевым прадедом!</w:t>
      </w:r>
    </w:p>
    <w:p w:rsidR="008A68D9" w:rsidRPr="008A68D9" w:rsidRDefault="008A68D9" w:rsidP="00923F9C">
      <w:pPr>
        <w:pStyle w:val="a3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>
            <wp:extent cx="5940425" cy="3943350"/>
            <wp:effectExtent l="19050" t="0" r="3175" b="0"/>
            <wp:docPr id="2" name="Рисунок 1" descr="Лежеев П.Н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жеев П.Н.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8D9" w:rsidRPr="008A68D9" w:rsidRDefault="008A68D9" w:rsidP="00923F9C">
      <w:pPr>
        <w:pStyle w:val="a3"/>
        <w:rPr>
          <w:color w:val="000000"/>
          <w:lang w:val="en-US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940425" cy="8768715"/>
            <wp:effectExtent l="19050" t="0" r="3175" b="0"/>
            <wp:docPr id="1" name="Рисунок 0" descr="Лежеев П.Н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жеев П.Н.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6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88D" w:rsidRPr="0091709D" w:rsidRDefault="0042688D">
      <w:pPr>
        <w:rPr>
          <w:sz w:val="24"/>
          <w:szCs w:val="24"/>
        </w:rPr>
      </w:pPr>
    </w:p>
    <w:sectPr w:rsidR="0042688D" w:rsidRPr="0091709D" w:rsidSect="00E2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703D78"/>
    <w:rsid w:val="00353063"/>
    <w:rsid w:val="0042688D"/>
    <w:rsid w:val="00703D78"/>
    <w:rsid w:val="008A68D9"/>
    <w:rsid w:val="0091709D"/>
    <w:rsid w:val="00923F9C"/>
    <w:rsid w:val="00A10288"/>
    <w:rsid w:val="00C25A67"/>
    <w:rsid w:val="00DB70E8"/>
    <w:rsid w:val="00E210E1"/>
    <w:rsid w:val="00FE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925</Characters>
  <Application>Microsoft Office Word</Application>
  <DocSecurity>0</DocSecurity>
  <Lines>7</Lines>
  <Paragraphs>2</Paragraphs>
  <ScaleCrop>false</ScaleCrop>
  <Company>diakov.net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Svetlana</cp:lastModifiedBy>
  <cp:revision>8</cp:revision>
  <dcterms:created xsi:type="dcterms:W3CDTF">2020-04-15T10:25:00Z</dcterms:created>
  <dcterms:modified xsi:type="dcterms:W3CDTF">2020-04-29T14:18:00Z</dcterms:modified>
</cp:coreProperties>
</file>