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02" w:rsidRPr="00CA6410" w:rsidRDefault="00D93C02" w:rsidP="007B4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1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B0D0A" w:rsidRPr="00CA6410" w:rsidRDefault="00C23B8A" w:rsidP="007B4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10">
        <w:rPr>
          <w:rFonts w:ascii="Times New Roman" w:hAnsi="Times New Roman" w:cs="Times New Roman"/>
          <w:b/>
          <w:sz w:val="24"/>
          <w:szCs w:val="24"/>
        </w:rPr>
        <w:t>Республиканско</w:t>
      </w:r>
      <w:r w:rsidR="00D93C02" w:rsidRPr="00CA6410">
        <w:rPr>
          <w:rFonts w:ascii="Times New Roman" w:hAnsi="Times New Roman" w:cs="Times New Roman"/>
          <w:b/>
          <w:sz w:val="24"/>
          <w:szCs w:val="24"/>
        </w:rPr>
        <w:t>го</w:t>
      </w:r>
      <w:r w:rsidRPr="00CA6410">
        <w:rPr>
          <w:rFonts w:ascii="Times New Roman" w:hAnsi="Times New Roman" w:cs="Times New Roman"/>
          <w:b/>
          <w:sz w:val="24"/>
          <w:szCs w:val="24"/>
        </w:rPr>
        <w:t xml:space="preserve"> методическо</w:t>
      </w:r>
      <w:r w:rsidR="00D93C02" w:rsidRPr="00CA6410">
        <w:rPr>
          <w:rFonts w:ascii="Times New Roman" w:hAnsi="Times New Roman" w:cs="Times New Roman"/>
          <w:b/>
          <w:sz w:val="24"/>
          <w:szCs w:val="24"/>
        </w:rPr>
        <w:t>го</w:t>
      </w:r>
      <w:r w:rsidRPr="00CA6410">
        <w:rPr>
          <w:rFonts w:ascii="Times New Roman" w:hAnsi="Times New Roman" w:cs="Times New Roman"/>
          <w:b/>
          <w:sz w:val="24"/>
          <w:szCs w:val="24"/>
        </w:rPr>
        <w:t xml:space="preserve"> дн</w:t>
      </w:r>
      <w:r w:rsidR="00D93C02" w:rsidRPr="00CA6410">
        <w:rPr>
          <w:rFonts w:ascii="Times New Roman" w:hAnsi="Times New Roman" w:cs="Times New Roman"/>
          <w:b/>
          <w:sz w:val="24"/>
          <w:szCs w:val="24"/>
        </w:rPr>
        <w:t>я</w:t>
      </w:r>
    </w:p>
    <w:p w:rsidR="00CA6410" w:rsidRDefault="00C23B8A" w:rsidP="007B4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10">
        <w:rPr>
          <w:rFonts w:ascii="Times New Roman" w:hAnsi="Times New Roman" w:cs="Times New Roman"/>
          <w:b/>
          <w:sz w:val="24"/>
          <w:szCs w:val="24"/>
        </w:rPr>
        <w:t>«СОВРЕМЕННЫЕ МЕТОДИКИ И ПРАКТИКИ ПРЕПОДАВАНИЯ ОБЩЕОБРАЗОВАТЕЛЬНЫХ ДИСЦИПЛИН</w:t>
      </w:r>
    </w:p>
    <w:p w:rsidR="00C23B8A" w:rsidRPr="00CA6410" w:rsidRDefault="00C23B8A" w:rsidP="007B4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410">
        <w:rPr>
          <w:rFonts w:ascii="Times New Roman" w:hAnsi="Times New Roman" w:cs="Times New Roman"/>
          <w:b/>
          <w:sz w:val="24"/>
          <w:szCs w:val="24"/>
        </w:rPr>
        <w:t>С УЧЕТОМ ПРОФЕССИОНАЛЬНОЙ НАПРАВЛЕННОСТИ»</w:t>
      </w:r>
    </w:p>
    <w:p w:rsidR="00D93C02" w:rsidRPr="00D93C02" w:rsidRDefault="00D93C02" w:rsidP="007B4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C02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D93C02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опыта творчески работающих преподавателей</w:t>
      </w:r>
    </w:p>
    <w:p w:rsidR="00D93C02" w:rsidRPr="00D93C02" w:rsidRDefault="00D93C02" w:rsidP="00973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C02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D93C02">
        <w:rPr>
          <w:rFonts w:ascii="Times New Roman" w:hAnsi="Times New Roman" w:cs="Times New Roman"/>
          <w:sz w:val="24"/>
          <w:szCs w:val="24"/>
        </w:rPr>
        <w:t>25 ноября 2021 года</w:t>
      </w:r>
    </w:p>
    <w:p w:rsidR="00D93C02" w:rsidRPr="00D93C02" w:rsidRDefault="00D93C02" w:rsidP="009739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C02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D93C02">
        <w:rPr>
          <w:rFonts w:ascii="Times New Roman" w:hAnsi="Times New Roman" w:cs="Times New Roman"/>
          <w:sz w:val="24"/>
          <w:szCs w:val="24"/>
        </w:rPr>
        <w:t xml:space="preserve">ГАПОУ РК «Колледж технологии и предпринимательства», пр. А. </w:t>
      </w:r>
      <w:proofErr w:type="gramStart"/>
      <w:r w:rsidRPr="00D93C02">
        <w:rPr>
          <w:rFonts w:ascii="Times New Roman" w:hAnsi="Times New Roman" w:cs="Times New Roman"/>
          <w:sz w:val="24"/>
          <w:szCs w:val="24"/>
        </w:rPr>
        <w:t>Невского</w:t>
      </w:r>
      <w:proofErr w:type="gramEnd"/>
      <w:r w:rsidRPr="00D93C02">
        <w:rPr>
          <w:rFonts w:ascii="Times New Roman" w:hAnsi="Times New Roman" w:cs="Times New Roman"/>
          <w:sz w:val="24"/>
          <w:szCs w:val="24"/>
        </w:rPr>
        <w:t>, 64</w:t>
      </w:r>
      <w:r w:rsidR="00CA6410">
        <w:rPr>
          <w:rFonts w:ascii="Times New Roman" w:hAnsi="Times New Roman" w:cs="Times New Roman"/>
          <w:sz w:val="24"/>
          <w:szCs w:val="24"/>
        </w:rPr>
        <w:t>, кабинеты 30, 31, 29</w:t>
      </w:r>
    </w:p>
    <w:p w:rsidR="00D93C02" w:rsidRDefault="00D93C02" w:rsidP="0097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C02">
        <w:rPr>
          <w:rFonts w:ascii="Times New Roman" w:hAnsi="Times New Roman" w:cs="Times New Roman"/>
          <w:b/>
          <w:sz w:val="24"/>
          <w:szCs w:val="24"/>
        </w:rPr>
        <w:t xml:space="preserve">Формат проведения: </w:t>
      </w:r>
      <w:r w:rsidRPr="00D93C02">
        <w:rPr>
          <w:rFonts w:ascii="Times New Roman" w:hAnsi="Times New Roman" w:cs="Times New Roman"/>
          <w:sz w:val="24"/>
          <w:szCs w:val="24"/>
        </w:rPr>
        <w:t>«педагогический калейдоскоп»</w:t>
      </w:r>
      <w:r w:rsidR="007B4F59" w:rsidRPr="007B4F59">
        <w:rPr>
          <w:rFonts w:ascii="Calibri" w:eastAsia="Calibri" w:hAnsi="Calibri" w:cs="Times New Roman"/>
          <w:lang w:eastAsia="en-US"/>
        </w:rPr>
        <w:t xml:space="preserve"> </w:t>
      </w:r>
    </w:p>
    <w:p w:rsidR="00CA6410" w:rsidRDefault="00CA6410" w:rsidP="009739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268"/>
        <w:gridCol w:w="2268"/>
        <w:gridCol w:w="2410"/>
        <w:gridCol w:w="2268"/>
        <w:gridCol w:w="2268"/>
        <w:gridCol w:w="425"/>
        <w:gridCol w:w="1311"/>
        <w:gridCol w:w="674"/>
      </w:tblGrid>
      <w:tr w:rsidR="00A4738F" w:rsidTr="00472995">
        <w:tc>
          <w:tcPr>
            <w:tcW w:w="534" w:type="dxa"/>
          </w:tcPr>
          <w:p w:rsidR="00A4738F" w:rsidRPr="00E809A4" w:rsidRDefault="00A4738F" w:rsidP="00CA64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A4738F" w:rsidRPr="00CA6410" w:rsidRDefault="00A4738F" w:rsidP="00F0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F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</w:p>
        </w:tc>
        <w:tc>
          <w:tcPr>
            <w:tcW w:w="13218" w:type="dxa"/>
            <w:gridSpan w:val="7"/>
          </w:tcPr>
          <w:p w:rsidR="00A4738F" w:rsidRPr="00CA6410" w:rsidRDefault="00A4738F" w:rsidP="00A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О целях, задачах, направлениях реализации среднего общего образования в СПО. О нормативных документах, регулирующих вопросы получения среднего общего образования в пределах ООП СП</w:t>
            </w:r>
            <w:proofErr w:type="gramStart"/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Германова Г.Н.</w:t>
            </w:r>
          </w:p>
        </w:tc>
        <w:tc>
          <w:tcPr>
            <w:tcW w:w="674" w:type="dxa"/>
          </w:tcPr>
          <w:p w:rsidR="00A4738F" w:rsidRPr="00CA6410" w:rsidRDefault="00A4738F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аб.30</w:t>
            </w:r>
          </w:p>
        </w:tc>
      </w:tr>
      <w:tr w:rsidR="003217BB" w:rsidTr="00472995">
        <w:tc>
          <w:tcPr>
            <w:tcW w:w="534" w:type="dxa"/>
          </w:tcPr>
          <w:p w:rsidR="003217BB" w:rsidRPr="00E809A4" w:rsidRDefault="003217BB" w:rsidP="00D93C0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3217BB" w:rsidRPr="00866282" w:rsidRDefault="003217BB" w:rsidP="0086628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4738F">
              <w:rPr>
                <w:rFonts w:ascii="Times New Roman" w:hAnsi="Times New Roman" w:cs="Times New Roman"/>
                <w:b/>
                <w:sz w:val="24"/>
                <w:szCs w:val="24"/>
              </w:rPr>
              <w:t>9.30-</w:t>
            </w:r>
            <w:r w:rsidR="00A4738F" w:rsidRPr="00A4738F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13892" w:type="dxa"/>
            <w:gridSpan w:val="8"/>
          </w:tcPr>
          <w:p w:rsidR="003217BB" w:rsidRPr="00CA6410" w:rsidRDefault="003217BB" w:rsidP="0086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82">
              <w:rPr>
                <w:rFonts w:ascii="Times New Roman" w:hAnsi="Times New Roman" w:cs="Times New Roman"/>
                <w:b/>
                <w:sz w:val="28"/>
                <w:szCs w:val="24"/>
              </w:rPr>
              <w:t>Работа по секциям</w:t>
            </w:r>
          </w:p>
        </w:tc>
      </w:tr>
      <w:tr w:rsidR="00A4738F" w:rsidTr="00472995">
        <w:tc>
          <w:tcPr>
            <w:tcW w:w="534" w:type="dxa"/>
            <w:vMerge w:val="restart"/>
          </w:tcPr>
          <w:p w:rsidR="00A4738F" w:rsidRDefault="00A4738F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4738F" w:rsidRPr="007C71E5" w:rsidRDefault="00A4738F" w:rsidP="007C71E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36" w:type="dxa"/>
            <w:gridSpan w:val="2"/>
            <w:tcBorders>
              <w:right w:val="single" w:sz="18" w:space="0" w:color="auto"/>
            </w:tcBorders>
          </w:tcPr>
          <w:p w:rsidR="00A4738F" w:rsidRPr="007C71E5" w:rsidRDefault="00A4738F" w:rsidP="00A473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71E5">
              <w:rPr>
                <w:rFonts w:ascii="Times New Roman" w:hAnsi="Times New Roman" w:cs="Times New Roman"/>
                <w:b/>
                <w:szCs w:val="24"/>
              </w:rPr>
              <w:t>Секция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аб.3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67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4738F" w:rsidRPr="007C71E5" w:rsidRDefault="00A4738F" w:rsidP="00A4738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C71E5">
              <w:rPr>
                <w:rFonts w:ascii="Times New Roman" w:hAnsi="Times New Roman" w:cs="Times New Roman"/>
                <w:b/>
                <w:szCs w:val="24"/>
              </w:rPr>
              <w:t>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(каб.29)</w:t>
            </w:r>
          </w:p>
        </w:tc>
        <w:tc>
          <w:tcPr>
            <w:tcW w:w="4678" w:type="dxa"/>
            <w:gridSpan w:val="4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4738F" w:rsidRDefault="00A4738F" w:rsidP="00A4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E5">
              <w:rPr>
                <w:rFonts w:ascii="Times New Roman" w:hAnsi="Times New Roman" w:cs="Times New Roman"/>
                <w:b/>
                <w:sz w:val="24"/>
                <w:szCs w:val="24"/>
              </w:rPr>
              <w:t>Секция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Pr="00CA6410">
              <w:rPr>
                <w:rFonts w:ascii="Times New Roman" w:hAnsi="Times New Roman" w:cs="Times New Roman"/>
                <w:sz w:val="24"/>
                <w:szCs w:val="24"/>
              </w:rPr>
              <w:t>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A4738F" w:rsidTr="00472995">
        <w:tc>
          <w:tcPr>
            <w:tcW w:w="534" w:type="dxa"/>
            <w:vMerge/>
          </w:tcPr>
          <w:p w:rsidR="00A4738F" w:rsidRDefault="00A4738F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4738F" w:rsidRPr="00835A17" w:rsidRDefault="00A4738F" w:rsidP="003217BB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268" w:type="dxa"/>
          </w:tcPr>
          <w:p w:rsidR="00A4738F" w:rsidRPr="00835A17" w:rsidRDefault="00A4738F" w:rsidP="00D93C0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>Учебная дисциплина, название занятия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A4738F" w:rsidRPr="00835A17" w:rsidRDefault="00A4738F" w:rsidP="0086628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ФИО педагога, ОО </w:t>
            </w:r>
          </w:p>
          <w:p w:rsidR="00A4738F" w:rsidRPr="00835A17" w:rsidRDefault="00A4738F" w:rsidP="00D93C0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A4738F" w:rsidRPr="00835A17" w:rsidRDefault="00A4738F" w:rsidP="007C71E5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>Учебная дисциплина, название занятия</w:t>
            </w: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ab/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A4738F" w:rsidRPr="00835A17" w:rsidRDefault="00A4738F" w:rsidP="00D93C02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>ФИО педагога, ОО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A4738F" w:rsidRPr="00835A17" w:rsidRDefault="00A4738F" w:rsidP="00B750F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>Учебная дисциплина, название занятия</w:t>
            </w: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ab/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:rsidR="00A4738F" w:rsidRPr="00835A17" w:rsidRDefault="00A4738F" w:rsidP="00E809A4">
            <w:pPr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i/>
                <w:sz w:val="20"/>
                <w:szCs w:val="24"/>
              </w:rPr>
              <w:t>ФИО педагога, ОО</w:t>
            </w:r>
          </w:p>
        </w:tc>
      </w:tr>
      <w:tr w:rsidR="003217BB" w:rsidTr="00472995">
        <w:tc>
          <w:tcPr>
            <w:tcW w:w="534" w:type="dxa"/>
          </w:tcPr>
          <w:p w:rsidR="003217BB" w:rsidRPr="00E809A4" w:rsidRDefault="003217BB" w:rsidP="00E8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3217BB" w:rsidRPr="00A4738F" w:rsidRDefault="003217BB" w:rsidP="00E809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38F">
              <w:rPr>
                <w:rFonts w:ascii="Times New Roman" w:hAnsi="Times New Roman" w:cs="Times New Roman"/>
                <w:sz w:val="20"/>
                <w:szCs w:val="24"/>
              </w:rPr>
              <w:t>9.</w:t>
            </w:r>
            <w:r w:rsidR="00A4738F" w:rsidRPr="00A4738F">
              <w:rPr>
                <w:rFonts w:ascii="Times New Roman" w:hAnsi="Times New Roman" w:cs="Times New Roman"/>
                <w:sz w:val="20"/>
                <w:szCs w:val="24"/>
              </w:rPr>
              <w:t>30-</w:t>
            </w:r>
          </w:p>
          <w:p w:rsidR="00A4738F" w:rsidRPr="00A4738F" w:rsidRDefault="00A4738F" w:rsidP="00E809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38F">
              <w:rPr>
                <w:rFonts w:ascii="Times New Roman" w:hAnsi="Times New Roman" w:cs="Times New Roman"/>
                <w:sz w:val="20"/>
                <w:szCs w:val="24"/>
              </w:rPr>
              <w:t>10.00</w:t>
            </w:r>
          </w:p>
          <w:p w:rsidR="00A4738F" w:rsidRPr="00A4738F" w:rsidRDefault="00A4738F" w:rsidP="00E809A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3217BB" w:rsidRPr="00835A17" w:rsidRDefault="003217BB" w:rsidP="00E809A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Практическое занятие по  Астрономии «Влияние астрономии на развитие цивилизации»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Козлова Юлия Евгеньевна, ЧПОУ Петрозаводский кооперативный техникум </w:t>
            </w: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Карелреспотребсоюза</w:t>
            </w:r>
            <w:proofErr w:type="spellEnd"/>
          </w:p>
        </w:tc>
        <w:tc>
          <w:tcPr>
            <w:tcW w:w="241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Математика, «Многогранники и тела вращения»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Молчанова Лариса Викторовна, ГАПОУ РК «Петрозаводский техникум городского хозяйства»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3217BB" w:rsidRPr="00835A17" w:rsidRDefault="003217BB" w:rsidP="00C618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Иностранный язык, урок-викторина «Путешествие в профессию» 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:rsidR="003217BB" w:rsidRPr="00835A17" w:rsidRDefault="003217BB" w:rsidP="0086628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Малинен</w:t>
            </w:r>
            <w:proofErr w:type="spellEnd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 Кристина Валерьевна, ГАПОУ РК «Колледж технологии и предпринимательства»</w:t>
            </w:r>
          </w:p>
        </w:tc>
      </w:tr>
      <w:tr w:rsidR="003217BB" w:rsidTr="00472995">
        <w:tc>
          <w:tcPr>
            <w:tcW w:w="534" w:type="dxa"/>
          </w:tcPr>
          <w:p w:rsidR="003217BB" w:rsidRDefault="003217BB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3217BB" w:rsidRPr="00A4738F" w:rsidRDefault="00A4738F" w:rsidP="00A4738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38F">
              <w:rPr>
                <w:rFonts w:ascii="Times New Roman" w:hAnsi="Times New Roman" w:cs="Times New Roman"/>
                <w:sz w:val="20"/>
                <w:szCs w:val="24"/>
              </w:rPr>
              <w:t>10.05-10.35</w:t>
            </w:r>
          </w:p>
        </w:tc>
        <w:tc>
          <w:tcPr>
            <w:tcW w:w="2268" w:type="dxa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Математика, «Объем цилиндра» 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Кустова</w:t>
            </w:r>
            <w:proofErr w:type="spellEnd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 Светлана </w:t>
            </w: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Николаевнва</w:t>
            </w:r>
            <w:proofErr w:type="spellEnd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, ГАПОУ РК «Петрозаводский автотранспортный техникум»</w:t>
            </w:r>
          </w:p>
        </w:tc>
        <w:tc>
          <w:tcPr>
            <w:tcW w:w="241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Русский язык, «Профессиональная терминологическая лексика. Профессия «Повар, кондитер»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3217BB" w:rsidP="002E5B9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Корзун Мария Юрьевна, ГАПОУ РК «Петрозаводский лесотехнический техникум»</w:t>
            </w:r>
          </w:p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Математика, «Объемы тел»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Ширяева Наталья Олеговна, ГАПОУ РК «Петрозаводский базовый медицинский колледж»</w:t>
            </w:r>
          </w:p>
        </w:tc>
      </w:tr>
      <w:tr w:rsidR="0084022F" w:rsidTr="00472995">
        <w:tc>
          <w:tcPr>
            <w:tcW w:w="534" w:type="dxa"/>
          </w:tcPr>
          <w:p w:rsidR="0084022F" w:rsidRDefault="0084022F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4022F" w:rsidRPr="00A4738F" w:rsidRDefault="0084022F" w:rsidP="00A4738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10.35-11.05</w:t>
            </w:r>
          </w:p>
        </w:tc>
        <w:tc>
          <w:tcPr>
            <w:tcW w:w="13892" w:type="dxa"/>
            <w:gridSpan w:val="8"/>
          </w:tcPr>
          <w:p w:rsidR="0084022F" w:rsidRPr="00472995" w:rsidRDefault="0084022F" w:rsidP="008402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4729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Кофе-пауза    32 кабинет</w:t>
            </w:r>
          </w:p>
        </w:tc>
      </w:tr>
      <w:tr w:rsidR="003217BB" w:rsidTr="00472995">
        <w:tc>
          <w:tcPr>
            <w:tcW w:w="534" w:type="dxa"/>
          </w:tcPr>
          <w:p w:rsidR="003217BB" w:rsidRDefault="003217BB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3217BB" w:rsidRPr="00A4738F" w:rsidRDefault="00A4738F" w:rsidP="00A4738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4738F">
              <w:rPr>
                <w:rFonts w:ascii="Times New Roman" w:hAnsi="Times New Roman" w:cs="Times New Roman"/>
                <w:sz w:val="20"/>
                <w:szCs w:val="24"/>
              </w:rPr>
              <w:t>11.10-11.40</w:t>
            </w:r>
          </w:p>
        </w:tc>
        <w:tc>
          <w:tcPr>
            <w:tcW w:w="2268" w:type="dxa"/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Информатика,</w:t>
            </w:r>
            <w:r w:rsidRPr="00835A17">
              <w:rPr>
                <w:sz w:val="20"/>
              </w:rPr>
              <w:t xml:space="preserve"> </w:t>
            </w: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«Информационные процессы»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3217BB" w:rsidRPr="00835A17" w:rsidRDefault="003217BB" w:rsidP="00D93C0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Порыгина</w:t>
            </w:r>
            <w:proofErr w:type="spellEnd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 Елена Анатольевна</w:t>
            </w:r>
            <w:r w:rsidRPr="00835A17">
              <w:rPr>
                <w:sz w:val="20"/>
              </w:rPr>
              <w:t xml:space="preserve"> </w:t>
            </w: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ГАПОУ РК «Петрозаводский педагогический колледж»</w:t>
            </w:r>
          </w:p>
          <w:p w:rsidR="003217BB" w:rsidRPr="00835A17" w:rsidRDefault="003217BB" w:rsidP="00D93C0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A4738F" w:rsidP="00D93C0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Экономика (проекты)</w:t>
            </w:r>
            <w:r w:rsidR="00472995">
              <w:t xml:space="preserve"> «</w:t>
            </w:r>
            <w:r w:rsidR="00472995" w:rsidRPr="00472995">
              <w:rPr>
                <w:rFonts w:ascii="Times New Roman" w:hAnsi="Times New Roman" w:cs="Times New Roman"/>
                <w:sz w:val="20"/>
                <w:szCs w:val="24"/>
              </w:rPr>
              <w:t>Параметрические методы ценообразования: использование баллового метода ценообразования в гостиничном деле</w:t>
            </w:r>
            <w:r w:rsidR="00472995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3217BB" w:rsidRPr="00835A17" w:rsidRDefault="00A4738F" w:rsidP="003D0C7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Косьмина Дмитрий Владимирович, ГАПОУ РК «Колледж технологии и предпринимательства»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3217BB" w:rsidRPr="00835A17" w:rsidRDefault="00A4738F" w:rsidP="00A4738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Информатика </w:t>
            </w:r>
            <w:r w:rsidR="00FB1ED8" w:rsidRPr="00FB1ED8">
              <w:rPr>
                <w:rFonts w:ascii="Times New Roman" w:hAnsi="Times New Roman" w:cs="Times New Roman"/>
                <w:sz w:val="20"/>
                <w:szCs w:val="24"/>
              </w:rPr>
              <w:t>«Компьютерное математическое моделирование в электронной таблице»</w:t>
            </w:r>
          </w:p>
        </w:tc>
        <w:tc>
          <w:tcPr>
            <w:tcW w:w="2410" w:type="dxa"/>
            <w:gridSpan w:val="3"/>
            <w:shd w:val="clear" w:color="auto" w:fill="BFBFBF" w:themeFill="background1" w:themeFillShade="BF"/>
          </w:tcPr>
          <w:p w:rsidR="003217BB" w:rsidRPr="00835A17" w:rsidRDefault="00A4738F" w:rsidP="00A4738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ПФ ПГУПС </w:t>
            </w:r>
            <w:proofErr w:type="spellStart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>Ножичковская</w:t>
            </w:r>
            <w:proofErr w:type="spellEnd"/>
            <w:r w:rsidRPr="00835A17">
              <w:rPr>
                <w:rFonts w:ascii="Times New Roman" w:hAnsi="Times New Roman" w:cs="Times New Roman"/>
                <w:sz w:val="20"/>
                <w:szCs w:val="24"/>
              </w:rPr>
              <w:t xml:space="preserve"> Анна Сергеевна </w:t>
            </w:r>
          </w:p>
        </w:tc>
      </w:tr>
      <w:tr w:rsidR="003217BB" w:rsidTr="007B4F59">
        <w:tc>
          <w:tcPr>
            <w:tcW w:w="534" w:type="dxa"/>
          </w:tcPr>
          <w:p w:rsidR="003217BB" w:rsidRPr="00E809A4" w:rsidRDefault="003217BB" w:rsidP="00D93C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3217BB" w:rsidRPr="00A4738F" w:rsidRDefault="00A4738F" w:rsidP="00A47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38F">
              <w:rPr>
                <w:rFonts w:ascii="Times New Roman" w:hAnsi="Times New Roman" w:cs="Times New Roman"/>
                <w:b/>
                <w:sz w:val="24"/>
                <w:szCs w:val="24"/>
              </w:rPr>
              <w:t>11.45-</w:t>
            </w:r>
          </w:p>
          <w:p w:rsidR="00A4738F" w:rsidRPr="003217BB" w:rsidRDefault="00A4738F" w:rsidP="00A4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8F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1907" w:type="dxa"/>
            <w:gridSpan w:val="6"/>
          </w:tcPr>
          <w:p w:rsidR="003217BB" w:rsidRPr="00CA6410" w:rsidRDefault="003217BB" w:rsidP="0032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7BB">
              <w:rPr>
                <w:rFonts w:ascii="Times New Roman" w:hAnsi="Times New Roman" w:cs="Times New Roman"/>
                <w:sz w:val="24"/>
                <w:szCs w:val="24"/>
              </w:rPr>
              <w:t>О результатах обучения 1 потока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</w:t>
            </w:r>
            <w:r w:rsidRPr="003217BB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повышения квалификации для преподавателей общеобразовательных дисциплин (учебных предметов) профессиональных образовательных организаций на курсах </w:t>
            </w:r>
            <w:proofErr w:type="gramStart"/>
            <w:r w:rsidRPr="003217B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Министерства Просвещения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818">
              <w:rPr>
                <w:rFonts w:ascii="Times New Roman" w:hAnsi="Times New Roman" w:cs="Times New Roman"/>
                <w:sz w:val="24"/>
                <w:szCs w:val="24"/>
              </w:rPr>
              <w:t>Подведение итогов, рефлексия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4F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B4F59" w:rsidRPr="00CA6410">
              <w:rPr>
                <w:rFonts w:ascii="Times New Roman" w:hAnsi="Times New Roman" w:cs="Times New Roman"/>
                <w:sz w:val="24"/>
                <w:szCs w:val="24"/>
              </w:rPr>
              <w:t>аб.30</w:t>
            </w:r>
          </w:p>
        </w:tc>
        <w:tc>
          <w:tcPr>
            <w:tcW w:w="1985" w:type="dxa"/>
            <w:gridSpan w:val="2"/>
          </w:tcPr>
          <w:p w:rsidR="003217BB" w:rsidRPr="00CA6410" w:rsidRDefault="007B4F59" w:rsidP="00D9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4F189A" wp14:editId="566FAEC6">
                  <wp:extent cx="865505" cy="8655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B4F59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  <w:bookmarkStart w:id="0" w:name="_GoBack"/>
            <w:bookmarkEnd w:id="0"/>
          </w:p>
        </w:tc>
      </w:tr>
    </w:tbl>
    <w:p w:rsidR="00D93C02" w:rsidRPr="00D93C02" w:rsidRDefault="00D93C02" w:rsidP="0047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3C02" w:rsidRPr="00D93C02" w:rsidSect="007B4F59">
      <w:pgSz w:w="16838" w:h="11906" w:orient="landscape"/>
      <w:pgMar w:top="284" w:right="138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F3FAE"/>
    <w:multiLevelType w:val="hybridMultilevel"/>
    <w:tmpl w:val="944CB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C3CB2"/>
    <w:multiLevelType w:val="hybridMultilevel"/>
    <w:tmpl w:val="837E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3B8A"/>
    <w:rsid w:val="0019694F"/>
    <w:rsid w:val="0026222C"/>
    <w:rsid w:val="002E5B91"/>
    <w:rsid w:val="003217BB"/>
    <w:rsid w:val="003D0C73"/>
    <w:rsid w:val="00472995"/>
    <w:rsid w:val="00522818"/>
    <w:rsid w:val="005B0D0A"/>
    <w:rsid w:val="007B4F59"/>
    <w:rsid w:val="007C71E5"/>
    <w:rsid w:val="007F353D"/>
    <w:rsid w:val="0081259F"/>
    <w:rsid w:val="00835A17"/>
    <w:rsid w:val="0084022F"/>
    <w:rsid w:val="00866282"/>
    <w:rsid w:val="00874EA8"/>
    <w:rsid w:val="00973973"/>
    <w:rsid w:val="00A4738F"/>
    <w:rsid w:val="00A91412"/>
    <w:rsid w:val="00C23B8A"/>
    <w:rsid w:val="00C61877"/>
    <w:rsid w:val="00CA6410"/>
    <w:rsid w:val="00D93C02"/>
    <w:rsid w:val="00E02BC5"/>
    <w:rsid w:val="00E809A4"/>
    <w:rsid w:val="00F06C1B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64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ktip-ptz-3@outlook.com</cp:lastModifiedBy>
  <cp:revision>24</cp:revision>
  <cp:lastPrinted>2021-11-24T10:08:00Z</cp:lastPrinted>
  <dcterms:created xsi:type="dcterms:W3CDTF">2021-10-29T11:22:00Z</dcterms:created>
  <dcterms:modified xsi:type="dcterms:W3CDTF">2021-11-24T10:08:00Z</dcterms:modified>
</cp:coreProperties>
</file>