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49" w:rsidRDefault="009C0F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конкурсе видеофильмов на иностранном языке</w:t>
      </w:r>
    </w:p>
    <w:p w:rsidR="00734F49" w:rsidRDefault="00734F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F49" w:rsidRDefault="009C0F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организуется и проводится кафедрой иностранных языков гуманитарных направлений ИИЯ ПетрГУ с 11 января</w:t>
      </w:r>
      <w:r w:rsidR="00824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24DE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824D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4F49" w:rsidRDefault="00734F4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34F49" w:rsidRDefault="009C0FD9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Конкурсные проекты и их текстовое описание (</w:t>
      </w:r>
      <w:r>
        <w:rPr>
          <w:rFonts w:ascii="Times New Roman" w:hAnsi="Times New Roman" w:cs="Times New Roman"/>
          <w:sz w:val="28"/>
          <w:szCs w:val="28"/>
        </w:rPr>
        <w:t xml:space="preserve">сценарий, описание персонажей, глоссарий) </w:t>
      </w:r>
      <w:r>
        <w:rPr>
          <w:rFonts w:ascii="Times New Roman" w:hAnsi="Times New Roman" w:cs="Times New Roman"/>
          <w:sz w:val="28"/>
          <w:szCs w:val="28"/>
        </w:rPr>
        <w:t xml:space="preserve">присылаются на кафедру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(olesya@petrsu.ru)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bookmarkStart w:id="0" w:name="_GoBack"/>
      <w:bookmarkEnd w:id="0"/>
      <w:r w:rsidR="00824DE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824D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К файлу с проектом обязательно прилагается информация об авторах проекта (ФИО, школа, класс, ФИО учителя, дир</w:t>
      </w:r>
      <w:r>
        <w:rPr>
          <w:rFonts w:ascii="Times New Roman" w:hAnsi="Times New Roman" w:cs="Times New Roman"/>
          <w:sz w:val="28"/>
          <w:szCs w:val="28"/>
        </w:rPr>
        <w:t xml:space="preserve">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24D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24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школы)</w:t>
      </w:r>
    </w:p>
    <w:p w:rsidR="00734F49" w:rsidRDefault="00734F49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34F49" w:rsidRDefault="009C0FD9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и жанр фильмов - проектов конкурса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B3FC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9B3F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свободная</w:t>
      </w:r>
      <w:r w:rsidR="009B3FCF">
        <w:rPr>
          <w:rFonts w:ascii="Times New Roman" w:hAnsi="Times New Roman" w:cs="Times New Roman"/>
          <w:sz w:val="28"/>
          <w:szCs w:val="28"/>
        </w:rPr>
        <w:t xml:space="preserve"> (например, о будущей профессии, проблемах, волнующих молодежь, на патриотические темы, посвященные своему родному краю и так далее)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Длительность видеофильма - 5-7 минут</w:t>
      </w:r>
      <w:proofErr w:type="gramEnd"/>
    </w:p>
    <w:p w:rsidR="00734F49" w:rsidRDefault="00734F49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4F49" w:rsidRDefault="009C0FD9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конкурса:</w:t>
      </w:r>
    </w:p>
    <w:p w:rsidR="00734F49" w:rsidRDefault="009C0FD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вовлечение школьников в п</w:t>
      </w:r>
      <w:r>
        <w:rPr>
          <w:rFonts w:ascii="Times New Roman" w:hAnsi="Times New Roman" w:cs="Times New Roman"/>
          <w:sz w:val="28"/>
          <w:szCs w:val="28"/>
        </w:rPr>
        <w:t>роектн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 созданию фильмов на английском языке </w:t>
      </w:r>
    </w:p>
    <w:p w:rsidR="00734F49" w:rsidRDefault="009C0FD9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возможности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спользования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арсенал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 подходов и раскрыв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потенциал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34F49" w:rsidRDefault="009C0FD9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языков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барьер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824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коммуникативны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психологически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на фоне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возможностей;</w:t>
      </w:r>
    </w:p>
    <w:p w:rsidR="00734F49" w:rsidRDefault="009C0FD9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мотивации и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говорении на иностранном языке.</w:t>
      </w:r>
    </w:p>
    <w:p w:rsidR="00734F49" w:rsidRDefault="00734F49">
      <w:pPr>
        <w:rPr>
          <w:sz w:val="28"/>
          <w:szCs w:val="28"/>
        </w:rPr>
      </w:pPr>
    </w:p>
    <w:p w:rsidR="00734F49" w:rsidRDefault="009C0FD9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  оценки</w:t>
      </w:r>
    </w:p>
    <w:p w:rsidR="00734F49" w:rsidRDefault="00734F49">
      <w:pPr>
        <w:ind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734F49" w:rsidRDefault="009C0FD9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Оценивание конкурсных фильмов проводится экспертами жюри  по 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ующим критериям:</w:t>
      </w:r>
    </w:p>
    <w:p w:rsidR="00734F49" w:rsidRDefault="00734F49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4F49" w:rsidRDefault="00734F49">
      <w:pPr>
        <w:spacing w:after="0" w:line="240" w:lineRule="auto"/>
        <w:ind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Style24"/>
        <w:tblW w:w="9639" w:type="dxa"/>
        <w:tblInd w:w="197" w:type="dxa"/>
        <w:tblLayout w:type="fixed"/>
        <w:tblLook w:val="04A0"/>
      </w:tblPr>
      <w:tblGrid>
        <w:gridCol w:w="2552"/>
        <w:gridCol w:w="7087"/>
      </w:tblGrid>
      <w:tr w:rsidR="00734F49">
        <w:trPr>
          <w:trHeight w:val="3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критерия</w:t>
            </w:r>
          </w:p>
        </w:tc>
      </w:tr>
      <w:tr w:rsidR="00734F49">
        <w:trPr>
          <w:trHeight w:val="4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Фонетическое оформление речи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Корректное произношение и интонация</w:t>
            </w:r>
          </w:p>
        </w:tc>
      </w:tr>
      <w:tr w:rsidR="00734F4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Грамматика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Нормативное использование разнообразных грамматических конструкций</w:t>
            </w:r>
          </w:p>
        </w:tc>
      </w:tr>
      <w:tr w:rsidR="00734F4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F49" w:rsidRDefault="009C0FD9">
            <w:pPr>
              <w:ind w:firstLine="5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Релевантность выбранной лексики профессиональной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направленности темы фильма</w:t>
            </w:r>
          </w:p>
        </w:tc>
      </w:tr>
      <w:tr w:rsidR="00734F4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Оригинальный сценарий или интерпретация уже существующего сюжета</w:t>
            </w:r>
          </w:p>
        </w:tc>
      </w:tr>
      <w:tr w:rsidR="00734F4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Актерское мастерство</w:t>
            </w:r>
          </w:p>
          <w:p w:rsidR="00734F49" w:rsidRDefault="00734F4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Соответствие внешнего облика, речевого портрета и невербальных выразительных средств задуманному образу</w:t>
            </w:r>
          </w:p>
        </w:tc>
      </w:tr>
      <w:tr w:rsidR="00734F4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проекта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Спецэффекты, музыкальное сопровождение, качественное звуковое оформление</w:t>
            </w:r>
          </w:p>
        </w:tc>
      </w:tr>
      <w:tr w:rsidR="00734F4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Текстовое оформление проекта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 сценарием, описанием персонажей, глоссарием</w:t>
            </w:r>
          </w:p>
        </w:tc>
      </w:tr>
    </w:tbl>
    <w:p w:rsidR="00734F49" w:rsidRDefault="00734F4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34F49" w:rsidRDefault="009C0F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 конкурса</w:t>
      </w:r>
      <w:r>
        <w:rPr>
          <w:rFonts w:ascii="Times New Roman" w:hAnsi="Times New Roman" w:cs="Times New Roman"/>
          <w:sz w:val="28"/>
          <w:szCs w:val="28"/>
        </w:rPr>
        <w:t xml:space="preserve"> будут подведены </w:t>
      </w:r>
      <w:r>
        <w:rPr>
          <w:rFonts w:ascii="Times New Roman" w:hAnsi="Times New Roman" w:cs="Times New Roman"/>
          <w:sz w:val="28"/>
          <w:szCs w:val="28"/>
        </w:rPr>
        <w:t>на с</w:t>
      </w:r>
      <w:r w:rsidR="00824DEB">
        <w:rPr>
          <w:rFonts w:ascii="Times New Roman" w:hAnsi="Times New Roman" w:cs="Times New Roman"/>
          <w:sz w:val="28"/>
          <w:szCs w:val="28"/>
        </w:rPr>
        <w:t>айте кафедры ИЯГН после 15 февраля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4F49" w:rsidRDefault="00734F4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734F49" w:rsidRDefault="009C0FD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34F49" w:rsidRDefault="009C0FD9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работы над фильмом</w:t>
      </w:r>
    </w:p>
    <w:p w:rsidR="00734F49" w:rsidRDefault="00734F49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Style22"/>
        <w:tblW w:w="9781" w:type="dxa"/>
        <w:tblInd w:w="0" w:type="dxa"/>
        <w:tblLayout w:type="fixed"/>
        <w:tblLook w:val="04A0"/>
      </w:tblPr>
      <w:tblGrid>
        <w:gridCol w:w="3400"/>
        <w:gridCol w:w="6381"/>
      </w:tblGrid>
      <w:tr w:rsidR="00734F49">
        <w:trPr>
          <w:trHeight w:val="32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этапа</w:t>
            </w:r>
          </w:p>
        </w:tc>
      </w:tr>
      <w:tr w:rsidR="00734F49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1. Создание целевой установки, погружение в проект и организация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деятельности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Предварительное планирование (развитие  концепции будущего фильма-проекта такими методами, как мозговой штурм,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подбор и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источников по теме, а также их исследование); распределение на группы, выбор ролей</w:t>
            </w:r>
          </w:p>
        </w:tc>
      </w:tr>
      <w:tr w:rsidR="00734F4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2. Самостоятельная работа 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Написание и редактирование сценария; 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раскадровки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процесс съемки фильма (съемки дублей, график съемок); монтаж фильма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 помощью компьютерной программы для редактирования); запись фильма на  диск, цифровой носитель или загрузка  на один из бесплатных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Интернет-сервисов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для представления аудитории;</w:t>
            </w:r>
          </w:p>
        </w:tc>
      </w:tr>
      <w:tr w:rsidR="00734F4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3. Презентация конечного продукта 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Демонстрация фильма на общем Фестивале Фильмов </w:t>
            </w:r>
          </w:p>
        </w:tc>
      </w:tr>
      <w:tr w:rsidR="00734F4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4F49" w:rsidRDefault="009C0FD9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4.  Оценивание результатов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F49" w:rsidRDefault="009C0FD9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взаимное оценивание, экспертное оценивание, рефлексия</w:t>
            </w:r>
          </w:p>
        </w:tc>
      </w:tr>
    </w:tbl>
    <w:p w:rsidR="00734F49" w:rsidRDefault="00734F49">
      <w:pPr>
        <w:ind w:firstLine="0"/>
        <w:rPr>
          <w:sz w:val="28"/>
          <w:szCs w:val="28"/>
        </w:rPr>
      </w:pPr>
    </w:p>
    <w:sectPr w:rsidR="00734F49" w:rsidSect="00734F4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CF6A2"/>
    <w:multiLevelType w:val="singleLevel"/>
    <w:tmpl w:val="917CF6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2">
    <w:nsid w:val="10EE6B1A"/>
    <w:multiLevelType w:val="singleLevel"/>
    <w:tmpl w:val="10EE6B1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6CF4335B"/>
    <w:rsid w:val="00734F49"/>
    <w:rsid w:val="00824DEB"/>
    <w:rsid w:val="009B3FCF"/>
    <w:rsid w:val="009C0FD9"/>
    <w:rsid w:val="2A957E00"/>
    <w:rsid w:val="43E50759"/>
    <w:rsid w:val="6CF4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F49"/>
    <w:pPr>
      <w:ind w:firstLine="709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4F49"/>
    <w:rPr>
      <w:color w:val="0000FF"/>
      <w:u w:val="single"/>
    </w:rPr>
  </w:style>
  <w:style w:type="table" w:customStyle="1" w:styleId="Style22">
    <w:name w:val="_Style 22"/>
    <w:basedOn w:val="TableNormal"/>
    <w:qFormat/>
    <w:rsid w:val="00734F49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TableNormal">
    <w:name w:val="Table Normal"/>
    <w:qFormat/>
    <w:rsid w:val="00734F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rsid w:val="00734F49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446</Words>
  <Characters>2548</Characters>
  <Application>Microsoft Office Word</Application>
  <DocSecurity>0</DocSecurity>
  <Lines>21</Lines>
  <Paragraphs>5</Paragraphs>
  <ScaleCrop>false</ScaleCrop>
  <Company>Grizli777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4</cp:revision>
  <dcterms:created xsi:type="dcterms:W3CDTF">2020-01-25T10:28:00Z</dcterms:created>
  <dcterms:modified xsi:type="dcterms:W3CDTF">2021-12-19T18:55:00Z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