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4A" w:rsidRDefault="007D724A" w:rsidP="007D72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7D724A">
        <w:rPr>
          <w:rFonts w:ascii="Times New Roman" w:eastAsia="Times New Roman" w:hAnsi="Times New Roman" w:cs="Times New Roman"/>
          <w:b/>
          <w:i/>
          <w:sz w:val="24"/>
        </w:rPr>
        <w:t xml:space="preserve">Рекомендации </w:t>
      </w:r>
      <w:r w:rsidRPr="007D724A">
        <w:rPr>
          <w:rFonts w:ascii="Times New Roman" w:eastAsia="Times New Roman" w:hAnsi="Times New Roman" w:cs="Times New Roman"/>
          <w:b/>
          <w:i/>
          <w:sz w:val="24"/>
        </w:rPr>
        <w:t>Круглого стола</w:t>
      </w:r>
    </w:p>
    <w:p w:rsidR="007D724A" w:rsidRPr="007D724A" w:rsidRDefault="007D724A" w:rsidP="007D72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7D724A">
        <w:rPr>
          <w:rFonts w:ascii="Times New Roman" w:eastAsia="Times New Roman" w:hAnsi="Times New Roman" w:cs="Times New Roman"/>
          <w:b/>
          <w:i/>
          <w:sz w:val="24"/>
        </w:rPr>
        <w:t xml:space="preserve"> «Компетенции будущего - драйвер развития </w:t>
      </w:r>
      <w:proofErr w:type="spellStart"/>
      <w:r w:rsidRPr="007D724A">
        <w:rPr>
          <w:rFonts w:ascii="Times New Roman" w:eastAsia="Times New Roman" w:hAnsi="Times New Roman" w:cs="Times New Roman"/>
          <w:b/>
          <w:i/>
          <w:sz w:val="24"/>
        </w:rPr>
        <w:t>экономики»</w:t>
      </w:r>
      <w:proofErr w:type="spellEnd"/>
    </w:p>
    <w:p w:rsidR="00524824" w:rsidRPr="007D724A" w:rsidRDefault="007D724A" w:rsidP="00524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7D724A">
        <w:rPr>
          <w:rFonts w:ascii="Times New Roman" w:eastAsia="Times New Roman" w:hAnsi="Times New Roman" w:cs="Times New Roman"/>
          <w:b/>
          <w:i/>
          <w:sz w:val="24"/>
        </w:rPr>
        <w:t>по формированию у  выпускников среднего профессионального образо</w:t>
      </w:r>
      <w:r w:rsidR="00450118">
        <w:rPr>
          <w:rFonts w:ascii="Times New Roman" w:eastAsia="Times New Roman" w:hAnsi="Times New Roman" w:cs="Times New Roman"/>
          <w:b/>
          <w:i/>
          <w:sz w:val="24"/>
        </w:rPr>
        <w:t>вания востребованных компетенций</w:t>
      </w:r>
      <w:r w:rsidRPr="007D724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W w:w="10348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819"/>
      </w:tblGrid>
      <w:tr w:rsidR="00524824" w:rsidRPr="007D724A" w:rsidTr="00450118">
        <w:tc>
          <w:tcPr>
            <w:tcW w:w="5529" w:type="dxa"/>
          </w:tcPr>
          <w:p w:rsidR="007D724A" w:rsidRPr="007D724A" w:rsidRDefault="007D724A" w:rsidP="007D72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sz w:val="24"/>
              </w:rPr>
              <w:t>Автор, название</w:t>
            </w:r>
          </w:p>
        </w:tc>
        <w:tc>
          <w:tcPr>
            <w:tcW w:w="4819" w:type="dxa"/>
          </w:tcPr>
          <w:p w:rsidR="00524824" w:rsidRPr="007D724A" w:rsidRDefault="007D724A" w:rsidP="007D72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sz w:val="24"/>
              </w:rPr>
              <w:t>Ссылка для скачивания</w:t>
            </w:r>
          </w:p>
        </w:tc>
      </w:tr>
      <w:tr w:rsidR="00450118" w:rsidRPr="007D724A" w:rsidTr="00450118">
        <w:tc>
          <w:tcPr>
            <w:tcW w:w="5529" w:type="dxa"/>
          </w:tcPr>
          <w:p w:rsidR="00450118" w:rsidRPr="00450118" w:rsidRDefault="00450118" w:rsidP="00450118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5011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 новых механизмах и действующих преференциях  для субъектов малого и среднего предпринимательства и </w:t>
            </w:r>
            <w:proofErr w:type="spellStart"/>
            <w:r w:rsidRPr="00450118">
              <w:rPr>
                <w:rFonts w:ascii="Times New Roman" w:eastAsia="Times New Roman" w:hAnsi="Times New Roman" w:cs="Times New Roman"/>
                <w:i/>
                <w:sz w:val="24"/>
              </w:rPr>
              <w:t>самозанятых</w:t>
            </w:r>
            <w:proofErr w:type="spellEnd"/>
            <w:r w:rsidRPr="00450118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региона.</w:t>
            </w:r>
          </w:p>
          <w:p w:rsidR="00450118" w:rsidRPr="00450118" w:rsidRDefault="00450118" w:rsidP="00450118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450118">
              <w:rPr>
                <w:rFonts w:ascii="Times New Roman" w:eastAsia="Times New Roman" w:hAnsi="Times New Roman" w:cs="Times New Roman"/>
                <w:sz w:val="24"/>
              </w:rPr>
              <w:t>Виноградова Екатерина Владимировна, заместитель министра экономического развития и промышленности Республики Карелия</w:t>
            </w:r>
          </w:p>
        </w:tc>
        <w:tc>
          <w:tcPr>
            <w:tcW w:w="4819" w:type="dxa"/>
          </w:tcPr>
          <w:p w:rsidR="00F065EF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065EF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0118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hyperlink r:id="rId8" w:history="1">
              <w:r w:rsidRPr="0074521D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https://disk.yandex.ru/i/M36BiNRd3JaIDQ</w:t>
              </w:r>
            </w:hyperlink>
          </w:p>
          <w:p w:rsidR="00F065EF" w:rsidRPr="007D724A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24824" w:rsidRPr="007D724A" w:rsidTr="00450118">
        <w:tc>
          <w:tcPr>
            <w:tcW w:w="5529" w:type="dxa"/>
          </w:tcPr>
          <w:p w:rsidR="007D724A" w:rsidRPr="007D724A" w:rsidRDefault="007D724A" w:rsidP="00450118">
            <w:pPr>
              <w:spacing w:after="0" w:line="240" w:lineRule="auto"/>
              <w:ind w:left="142" w:right="28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>Ресурсы Банка России для преподавания финансовой грамотности.</w:t>
            </w:r>
          </w:p>
          <w:p w:rsidR="00524824" w:rsidRPr="007D724A" w:rsidRDefault="007D724A" w:rsidP="00450118">
            <w:pPr>
              <w:spacing w:after="0" w:line="240" w:lineRule="auto"/>
              <w:ind w:left="142" w:right="284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sz w:val="24"/>
              </w:rPr>
              <w:t>Бочарова Елена Вячеславовна, главный экономист экономического отдела Национального банка по Республике Карелия Северно-Западного главного управления ЦБ РФ</w:t>
            </w:r>
          </w:p>
        </w:tc>
        <w:tc>
          <w:tcPr>
            <w:tcW w:w="4819" w:type="dxa"/>
          </w:tcPr>
          <w:p w:rsidR="00F065EF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F065EF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524824" w:rsidRDefault="00524824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7D724A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9" w:history="1">
              <w:r w:rsidR="00F065EF" w:rsidRPr="0074521D">
                <w:rPr>
                  <w:rStyle w:val="a3"/>
                  <w:rFonts w:ascii="Times New Roman" w:hAnsi="Times New Roman" w:cs="Times New Roman"/>
                  <w:sz w:val="24"/>
                </w:rPr>
                <w:t>https://disk.yandex.ru/i/ZbDKG57vxip08A</w:t>
              </w:r>
            </w:hyperlink>
          </w:p>
          <w:p w:rsidR="00F065EF" w:rsidRPr="007D724A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24824" w:rsidRPr="007D724A" w:rsidTr="00450118">
        <w:trPr>
          <w:trHeight w:val="1024"/>
        </w:trPr>
        <w:tc>
          <w:tcPr>
            <w:tcW w:w="5529" w:type="dxa"/>
          </w:tcPr>
          <w:p w:rsidR="007D724A" w:rsidRPr="007D724A" w:rsidRDefault="007D724A" w:rsidP="00450118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>Управление личными финансами в кризис.</w:t>
            </w:r>
          </w:p>
          <w:p w:rsidR="00524824" w:rsidRPr="007D724A" w:rsidRDefault="007D724A" w:rsidP="00450118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sz w:val="24"/>
              </w:rPr>
              <w:t>Афанасьева Екатерина Алексеевна, главный специалист отдела развития розничного бизнеса Банка ВТБ (ПАО)</w:t>
            </w:r>
          </w:p>
        </w:tc>
        <w:tc>
          <w:tcPr>
            <w:tcW w:w="4819" w:type="dxa"/>
          </w:tcPr>
          <w:p w:rsidR="00524824" w:rsidRPr="007D724A" w:rsidRDefault="00524824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24824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hyperlink r:id="rId10" w:history="1">
              <w:r w:rsidRPr="0074521D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https://disk.yandex.ru/i/XwXUqfsuk3vEfA</w:t>
              </w:r>
            </w:hyperlink>
          </w:p>
          <w:p w:rsidR="00F065EF" w:rsidRPr="007D724A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24824" w:rsidRPr="007D724A" w:rsidTr="00450118">
        <w:trPr>
          <w:trHeight w:val="985"/>
        </w:trPr>
        <w:tc>
          <w:tcPr>
            <w:tcW w:w="5529" w:type="dxa"/>
          </w:tcPr>
          <w:p w:rsidR="007D724A" w:rsidRPr="007D724A" w:rsidRDefault="007D724A" w:rsidP="00450118">
            <w:pPr>
              <w:spacing w:after="0" w:line="240" w:lineRule="auto"/>
              <w:ind w:left="142" w:right="28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ВКР как </w:t>
            </w:r>
            <w:proofErr w:type="spellStart"/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>стартап</w:t>
            </w:r>
            <w:proofErr w:type="spellEnd"/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 современном образовательном процессе СПО</w:t>
            </w:r>
          </w:p>
          <w:p w:rsidR="00524824" w:rsidRPr="007D724A" w:rsidRDefault="007D724A" w:rsidP="00450118">
            <w:pPr>
              <w:spacing w:after="0" w:line="240" w:lineRule="auto"/>
              <w:ind w:left="142" w:right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sz w:val="24"/>
              </w:rPr>
              <w:t>Косьмина Дмитрий Владимирович, преподаватель ГАПОУ РК «Колледж те</w:t>
            </w:r>
            <w:r w:rsidR="00450118">
              <w:rPr>
                <w:rFonts w:ascii="Times New Roman" w:eastAsia="Times New Roman" w:hAnsi="Times New Roman" w:cs="Times New Roman"/>
                <w:sz w:val="24"/>
              </w:rPr>
              <w:t>хнологии и предпринимательства»</w:t>
            </w:r>
          </w:p>
        </w:tc>
        <w:tc>
          <w:tcPr>
            <w:tcW w:w="4819" w:type="dxa"/>
          </w:tcPr>
          <w:p w:rsidR="00524824" w:rsidRPr="007D724A" w:rsidRDefault="00524824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065EF" w:rsidRDefault="00F065EF" w:rsidP="00450118">
            <w:pPr>
              <w:spacing w:after="0" w:line="240" w:lineRule="auto"/>
              <w:ind w:left="2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24824" w:rsidRDefault="00F065EF" w:rsidP="00450118">
            <w:pPr>
              <w:spacing w:after="0" w:line="240" w:lineRule="auto"/>
              <w:ind w:left="2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1" w:history="1">
              <w:r w:rsidRPr="0074521D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https://disk.yandex.ru/i/PzI7AfXVKLKMeA</w:t>
              </w:r>
            </w:hyperlink>
          </w:p>
          <w:p w:rsidR="00F065EF" w:rsidRPr="007D724A" w:rsidRDefault="00F065EF" w:rsidP="00450118">
            <w:pPr>
              <w:spacing w:after="0" w:line="240" w:lineRule="auto"/>
              <w:ind w:left="2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24824" w:rsidRPr="007D724A" w:rsidTr="00450118">
        <w:tc>
          <w:tcPr>
            <w:tcW w:w="5529" w:type="dxa"/>
          </w:tcPr>
          <w:p w:rsidR="007D724A" w:rsidRDefault="007D724A" w:rsidP="00450118">
            <w:pPr>
              <w:spacing w:after="0" w:line="240" w:lineRule="auto"/>
              <w:ind w:left="142" w:right="284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>О реализации проекта «</w:t>
            </w:r>
            <w:proofErr w:type="spellStart"/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>Стартап</w:t>
            </w:r>
            <w:proofErr w:type="spellEnd"/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как вып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ускная квалификационная работа»</w:t>
            </w:r>
          </w:p>
          <w:p w:rsidR="00524824" w:rsidRPr="007D724A" w:rsidRDefault="007D724A" w:rsidP="00450118">
            <w:pPr>
              <w:spacing w:after="0" w:line="240" w:lineRule="auto"/>
              <w:ind w:left="142" w:right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 </w:t>
            </w:r>
            <w:r w:rsidRPr="007D724A">
              <w:rPr>
                <w:rFonts w:ascii="Times New Roman" w:eastAsia="Times New Roman" w:hAnsi="Times New Roman" w:cs="Times New Roman"/>
                <w:sz w:val="24"/>
              </w:rPr>
              <w:t xml:space="preserve">Баранова Елена Николаевна, методист ГАПОУ РК «Петрозаводский </w:t>
            </w:r>
            <w:proofErr w:type="gramStart"/>
            <w:r w:rsidRPr="007D724A">
              <w:rPr>
                <w:rFonts w:ascii="Times New Roman" w:eastAsia="Times New Roman" w:hAnsi="Times New Roman" w:cs="Times New Roman"/>
                <w:sz w:val="24"/>
              </w:rPr>
              <w:t>автотранспортной</w:t>
            </w:r>
            <w:proofErr w:type="gramEnd"/>
            <w:r w:rsidRPr="007D724A">
              <w:rPr>
                <w:rFonts w:ascii="Times New Roman" w:eastAsia="Times New Roman" w:hAnsi="Times New Roman" w:cs="Times New Roman"/>
                <w:sz w:val="24"/>
              </w:rPr>
              <w:t xml:space="preserve">  техникум»</w:t>
            </w:r>
          </w:p>
        </w:tc>
        <w:tc>
          <w:tcPr>
            <w:tcW w:w="4819" w:type="dxa"/>
          </w:tcPr>
          <w:p w:rsidR="00F065EF" w:rsidRDefault="00F065EF" w:rsidP="00450118">
            <w:pPr>
              <w:spacing w:after="0" w:line="240" w:lineRule="auto"/>
              <w:ind w:left="279" w:right="2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24824" w:rsidRDefault="00F065EF" w:rsidP="00450118">
            <w:pPr>
              <w:spacing w:after="0" w:line="240" w:lineRule="auto"/>
              <w:ind w:left="279" w:right="2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hyperlink r:id="rId12" w:history="1">
              <w:r w:rsidRPr="0074521D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https://disk.yandex.ru/i/a3MMtX1DQ26fow</w:t>
              </w:r>
            </w:hyperlink>
          </w:p>
          <w:p w:rsidR="00F065EF" w:rsidRPr="007D724A" w:rsidRDefault="00F065EF" w:rsidP="00450118">
            <w:pPr>
              <w:spacing w:after="0" w:line="240" w:lineRule="auto"/>
              <w:ind w:left="279" w:right="2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24824" w:rsidRPr="007D724A" w:rsidRDefault="00524824" w:rsidP="00450118">
            <w:pPr>
              <w:spacing w:after="0" w:line="240" w:lineRule="auto"/>
              <w:ind w:left="279" w:right="2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24824" w:rsidRPr="007D724A" w:rsidTr="00450118">
        <w:tc>
          <w:tcPr>
            <w:tcW w:w="5529" w:type="dxa"/>
          </w:tcPr>
          <w:p w:rsidR="007D724A" w:rsidRPr="007D724A" w:rsidRDefault="007D724A" w:rsidP="00450118">
            <w:pPr>
              <w:spacing w:after="0" w:line="240" w:lineRule="auto"/>
              <w:ind w:left="142" w:right="27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>«Бережливое производство» как инструмент повышения эффективности деятельности предприятия.</w:t>
            </w:r>
          </w:p>
          <w:p w:rsidR="00524824" w:rsidRPr="007D724A" w:rsidRDefault="007D724A" w:rsidP="00450118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sz w:val="24"/>
              </w:rPr>
              <w:t>Ксения Андреевна Цветкова, инженер 1 категории отдела по развитию производственной системы «</w:t>
            </w:r>
            <w:proofErr w:type="spellStart"/>
            <w:r w:rsidRPr="007D724A">
              <w:rPr>
                <w:rFonts w:ascii="Times New Roman" w:eastAsia="Times New Roman" w:hAnsi="Times New Roman" w:cs="Times New Roman"/>
                <w:sz w:val="24"/>
              </w:rPr>
              <w:t>Росатома</w:t>
            </w:r>
            <w:proofErr w:type="spellEnd"/>
            <w:r w:rsidRPr="007D724A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819" w:type="dxa"/>
          </w:tcPr>
          <w:p w:rsidR="00524824" w:rsidRPr="007D724A" w:rsidRDefault="00524824" w:rsidP="00450118">
            <w:pPr>
              <w:spacing w:after="0" w:line="240" w:lineRule="auto"/>
              <w:ind w:left="279" w:right="2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065EF" w:rsidRDefault="00F065EF" w:rsidP="00450118">
            <w:pPr>
              <w:spacing w:after="0" w:line="240" w:lineRule="auto"/>
              <w:ind w:left="279" w:right="2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24824" w:rsidRDefault="00524824" w:rsidP="00450118">
            <w:pPr>
              <w:spacing w:after="0" w:line="240" w:lineRule="auto"/>
              <w:ind w:left="279" w:right="2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13" w:history="1">
              <w:r w:rsidR="00F065EF" w:rsidRPr="0074521D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https://disk.yandex.ru/i/DvoczPGUS4QDrg</w:t>
              </w:r>
            </w:hyperlink>
          </w:p>
          <w:p w:rsidR="00F065EF" w:rsidRPr="007D724A" w:rsidRDefault="00F065EF" w:rsidP="00450118">
            <w:pPr>
              <w:spacing w:after="0" w:line="240" w:lineRule="auto"/>
              <w:ind w:left="279" w:right="2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24824" w:rsidRPr="007D724A" w:rsidTr="00450118">
        <w:tc>
          <w:tcPr>
            <w:tcW w:w="5529" w:type="dxa"/>
          </w:tcPr>
          <w:p w:rsidR="007D724A" w:rsidRPr="007D724A" w:rsidRDefault="007D724A" w:rsidP="00450118">
            <w:pPr>
              <w:spacing w:after="0" w:line="240" w:lineRule="auto"/>
              <w:ind w:left="142" w:right="27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D724A">
              <w:rPr>
                <w:rFonts w:ascii="Times New Roman" w:eastAsia="Times New Roman" w:hAnsi="Times New Roman" w:cs="Times New Roman"/>
                <w:i/>
                <w:sz w:val="24"/>
              </w:rPr>
              <w:t>Применение функционального подхода в обучении финансовой грамотности студентов СПО.</w:t>
            </w:r>
          </w:p>
          <w:p w:rsidR="00524824" w:rsidRPr="007D724A" w:rsidRDefault="007D724A" w:rsidP="00450118">
            <w:pPr>
              <w:spacing w:after="0" w:line="240" w:lineRule="auto"/>
              <w:ind w:left="142" w:right="274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D724A">
              <w:rPr>
                <w:rFonts w:ascii="Times New Roman" w:eastAsia="Times New Roman" w:hAnsi="Times New Roman" w:cs="Times New Roman"/>
                <w:sz w:val="24"/>
              </w:rPr>
              <w:t>Бахрова</w:t>
            </w:r>
            <w:proofErr w:type="spellEnd"/>
            <w:r w:rsidRPr="007D724A">
              <w:rPr>
                <w:rFonts w:ascii="Times New Roman" w:eastAsia="Times New Roman" w:hAnsi="Times New Roman" w:cs="Times New Roman"/>
                <w:sz w:val="24"/>
              </w:rPr>
              <w:t xml:space="preserve"> Марина Евгеньевна, методист Карельского регионального методического центра по финансовой грамотности</w:t>
            </w:r>
          </w:p>
        </w:tc>
        <w:tc>
          <w:tcPr>
            <w:tcW w:w="4819" w:type="dxa"/>
          </w:tcPr>
          <w:p w:rsidR="00524824" w:rsidRPr="007D724A" w:rsidRDefault="00524824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065EF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  <w:bookmarkStart w:id="0" w:name="_GoBack"/>
          <w:bookmarkEnd w:id="0"/>
          <w:p w:rsidR="007D724A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HYPERLINK "</w:instrText>
            </w:r>
            <w:r w:rsidRPr="00F065EF">
              <w:rPr>
                <w:rFonts w:ascii="Times New Roman" w:eastAsia="Times New Roman" w:hAnsi="Times New Roman" w:cs="Times New Roman"/>
                <w:sz w:val="24"/>
              </w:rPr>
              <w:instrText>https://disk.yandex.ru/i/6R5ZiyiGsazZ9</w:instrText>
            </w:r>
            <w:r w:rsidRPr="00450118">
              <w:rPr>
                <w:rFonts w:ascii="Times New Roman" w:eastAsia="Times New Roman" w:hAnsi="Times New Roman" w:cs="Times New Roman"/>
                <w:sz w:val="24"/>
              </w:rPr>
              <w:instrText>A</w:instrText>
            </w:r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 w:rsidRPr="0074521D">
              <w:rPr>
                <w:rStyle w:val="a3"/>
                <w:rFonts w:ascii="Times New Roman" w:eastAsia="Times New Roman" w:hAnsi="Times New Roman" w:cs="Times New Roman"/>
                <w:sz w:val="24"/>
              </w:rPr>
              <w:t>https://disk.yandex.ru/i/6R5ZiyiGsazZ9A</w: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</w:p>
          <w:p w:rsidR="00F065EF" w:rsidRPr="007D724A" w:rsidRDefault="00F065EF" w:rsidP="00450118">
            <w:pPr>
              <w:spacing w:after="0" w:line="240" w:lineRule="auto"/>
              <w:ind w:left="2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87794" w:rsidRPr="007D724A" w:rsidRDefault="00A87794">
      <w:pPr>
        <w:rPr>
          <w:sz w:val="24"/>
        </w:rPr>
      </w:pPr>
    </w:p>
    <w:sectPr w:rsidR="00A87794" w:rsidRPr="007D724A" w:rsidSect="001A1F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4C" w:rsidRDefault="00F0784C" w:rsidP="00311793">
      <w:pPr>
        <w:spacing w:after="0" w:line="240" w:lineRule="auto"/>
      </w:pPr>
      <w:r>
        <w:separator/>
      </w:r>
    </w:p>
  </w:endnote>
  <w:endnote w:type="continuationSeparator" w:id="0">
    <w:p w:rsidR="00F0784C" w:rsidRDefault="00F0784C" w:rsidP="0031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4C" w:rsidRDefault="00F0784C" w:rsidP="00311793">
      <w:pPr>
        <w:spacing w:after="0" w:line="240" w:lineRule="auto"/>
      </w:pPr>
      <w:r>
        <w:separator/>
      </w:r>
    </w:p>
  </w:footnote>
  <w:footnote w:type="continuationSeparator" w:id="0">
    <w:p w:rsidR="00F0784C" w:rsidRDefault="00F0784C" w:rsidP="0031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172D"/>
    <w:multiLevelType w:val="hybridMultilevel"/>
    <w:tmpl w:val="92402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A16D28"/>
    <w:multiLevelType w:val="hybridMultilevel"/>
    <w:tmpl w:val="6494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24"/>
    <w:rsid w:val="00107702"/>
    <w:rsid w:val="001A1FC4"/>
    <w:rsid w:val="00205BB1"/>
    <w:rsid w:val="002672B6"/>
    <w:rsid w:val="00311793"/>
    <w:rsid w:val="003A54E7"/>
    <w:rsid w:val="00450118"/>
    <w:rsid w:val="005101FD"/>
    <w:rsid w:val="00524824"/>
    <w:rsid w:val="00536475"/>
    <w:rsid w:val="005C7835"/>
    <w:rsid w:val="00687384"/>
    <w:rsid w:val="006C50EA"/>
    <w:rsid w:val="00736A81"/>
    <w:rsid w:val="007B1F22"/>
    <w:rsid w:val="007D724A"/>
    <w:rsid w:val="008E478E"/>
    <w:rsid w:val="00923404"/>
    <w:rsid w:val="00963CBD"/>
    <w:rsid w:val="00A051F8"/>
    <w:rsid w:val="00A87794"/>
    <w:rsid w:val="00AB156A"/>
    <w:rsid w:val="00AB7291"/>
    <w:rsid w:val="00B4711A"/>
    <w:rsid w:val="00B54E3E"/>
    <w:rsid w:val="00BD573A"/>
    <w:rsid w:val="00C3046C"/>
    <w:rsid w:val="00CE0ED0"/>
    <w:rsid w:val="00D15BEE"/>
    <w:rsid w:val="00D566FD"/>
    <w:rsid w:val="00DD5227"/>
    <w:rsid w:val="00F04D5D"/>
    <w:rsid w:val="00F065EF"/>
    <w:rsid w:val="00F0784C"/>
    <w:rsid w:val="00F87040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5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5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3046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1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793"/>
  </w:style>
  <w:style w:type="paragraph" w:styleId="a6">
    <w:name w:val="footer"/>
    <w:basedOn w:val="a"/>
    <w:link w:val="a7"/>
    <w:uiPriority w:val="99"/>
    <w:semiHidden/>
    <w:unhideWhenUsed/>
    <w:rsid w:val="0031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793"/>
  </w:style>
  <w:style w:type="paragraph" w:styleId="a8">
    <w:name w:val="List Paragraph"/>
    <w:basedOn w:val="a"/>
    <w:uiPriority w:val="34"/>
    <w:qFormat/>
    <w:rsid w:val="00205BB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5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5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3046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1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793"/>
  </w:style>
  <w:style w:type="paragraph" w:styleId="a6">
    <w:name w:val="footer"/>
    <w:basedOn w:val="a"/>
    <w:link w:val="a7"/>
    <w:uiPriority w:val="99"/>
    <w:semiHidden/>
    <w:unhideWhenUsed/>
    <w:rsid w:val="0031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793"/>
  </w:style>
  <w:style w:type="paragraph" w:styleId="a8">
    <w:name w:val="List Paragraph"/>
    <w:basedOn w:val="a"/>
    <w:uiPriority w:val="34"/>
    <w:qFormat/>
    <w:rsid w:val="00205BB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526">
          <w:marLeft w:val="0"/>
          <w:marRight w:val="0"/>
          <w:marTop w:val="408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M36BiNRd3JaIDQ" TargetMode="External"/><Relationship Id="rId13" Type="http://schemas.openxmlformats.org/officeDocument/2006/relationships/hyperlink" Target="https://disk.yandex.ru/i/DvoczPGUS4QDrg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a3MMtX1DQ26fow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PzI7AfXVKLKMe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isk.yandex.ru/i/XwXUqfsuk3vEf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ZbDKG57vxip08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ktip-ptz-3@outlook.com</cp:lastModifiedBy>
  <cp:revision>11</cp:revision>
  <cp:lastPrinted>2022-05-17T09:03:00Z</cp:lastPrinted>
  <dcterms:created xsi:type="dcterms:W3CDTF">2022-05-18T11:48:00Z</dcterms:created>
  <dcterms:modified xsi:type="dcterms:W3CDTF">2022-05-19T05:41:00Z</dcterms:modified>
</cp:coreProperties>
</file>