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4" w:rsidRDefault="00273254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912E7" w:rsidRPr="001912E7" w:rsidRDefault="001912E7" w:rsidP="001912E7">
      <w:pPr>
        <w:shd w:val="clear" w:color="auto" w:fill="FFFFFF"/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12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1912E7" w:rsidRDefault="001912E7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5CA6" w:rsidRPr="00534B23" w:rsidRDefault="00345CA6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  <w:r w:rsidRPr="00534B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 работы библиотеки</w:t>
      </w:r>
    </w:p>
    <w:p w:rsidR="00345CA6" w:rsidRPr="00534B23" w:rsidRDefault="004C40ED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2022 – 2023</w:t>
      </w:r>
      <w:r w:rsidR="00345CA6" w:rsidRPr="00534B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</w:t>
      </w:r>
    </w:p>
    <w:p w:rsidR="00534B23" w:rsidRPr="00345CA6" w:rsidRDefault="00534B23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ЦЕЛИ БИБЛИОТЕКИ:</w:t>
      </w:r>
    </w:p>
    <w:p w:rsidR="00345CA6" w:rsidRPr="005961E1" w:rsidRDefault="00345CA6" w:rsidP="00534B2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автоматизированной информационной системы;</w:t>
      </w:r>
    </w:p>
    <w:p w:rsidR="00345CA6" w:rsidRPr="005961E1" w:rsidRDefault="00345CA6" w:rsidP="00534B2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высокопрофессионального</w:t>
      </w:r>
      <w:r w:rsidR="00534B23"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r w:rsidR="00534B23"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обслуживания</w:t>
      </w:r>
      <w:r w:rsidR="00534B23"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пользователей библиотеки;</w:t>
      </w:r>
    </w:p>
    <w:p w:rsidR="00345CA6" w:rsidRPr="005961E1" w:rsidRDefault="00345CA6" w:rsidP="00534B2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доступа к информации;</w:t>
      </w:r>
    </w:p>
    <w:p w:rsidR="00345CA6" w:rsidRPr="005961E1" w:rsidRDefault="00345CA6" w:rsidP="00534B2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студентам в повышении их профессионального уровня.</w:t>
      </w:r>
    </w:p>
    <w:p w:rsidR="00534B23" w:rsidRPr="005961E1" w:rsidRDefault="00534B23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БИБЛИОТЕКИ:</w:t>
      </w:r>
    </w:p>
    <w:p w:rsidR="00345CA6" w:rsidRPr="005961E1" w:rsidRDefault="00345CA6" w:rsidP="00534B2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оперативное и исчерпывающее предоставление информации с использованием</w:t>
      </w: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местных информационных ресурсов, так и отдаленных источников и баз</w:t>
      </w:r>
      <w:r w:rsidR="00534B23"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книжного фонда с учетом профиля и запросов читателей;</w:t>
      </w:r>
    </w:p>
    <w:p w:rsidR="00345CA6" w:rsidRPr="005961E1" w:rsidRDefault="00345CA6" w:rsidP="00534B2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пользователей библиотеки навыков самостоятельной работы </w:t>
      </w:r>
      <w:proofErr w:type="gramStart"/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научной</w:t>
      </w: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научно-методической литературой</w:t>
      </w: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CA6" w:rsidRPr="005961E1" w:rsidRDefault="00345CA6" w:rsidP="00345CA6">
      <w:p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54BB" w:rsidRPr="005961E1" w:rsidRDefault="00345CA6" w:rsidP="00345CA6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961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Формирование фонда библиотеки</w:t>
      </w:r>
    </w:p>
    <w:tbl>
      <w:tblPr>
        <w:tblStyle w:val="a3"/>
        <w:tblW w:w="102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954"/>
        <w:gridCol w:w="3259"/>
      </w:tblGrid>
      <w:tr w:rsidR="00345CA6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6" w:rsidRPr="005961E1" w:rsidRDefault="00345CA6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5CA6" w:rsidRPr="005961E1" w:rsidRDefault="00345CA6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345CA6" w:rsidRPr="005961E1" w:rsidRDefault="00345CA6" w:rsidP="00345CA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6" w:rsidRPr="005961E1" w:rsidRDefault="00345CA6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6" w:rsidRPr="005961E1" w:rsidRDefault="00345CA6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FC345E" w:rsidRPr="005961E1" w:rsidTr="001454A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5E" w:rsidRPr="005961E1" w:rsidRDefault="00FC345E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Работа с фондом учебной литературы</w:t>
            </w:r>
          </w:p>
          <w:p w:rsidR="00FC345E" w:rsidRPr="005961E1" w:rsidRDefault="00FC345E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CA6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6" w:rsidRPr="005961E1" w:rsidRDefault="00534B23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CA6" w:rsidRPr="005961E1" w:rsidRDefault="00534B23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движения фонда. Диагностика обеспеченности студентов учебниками и учебно-методическими </w:t>
            </w:r>
            <w:r w:rsidR="00792FE9">
              <w:rPr>
                <w:rFonts w:ascii="Times New Roman" w:hAnsi="Times New Roman" w:cs="Times New Roman"/>
                <w:sz w:val="24"/>
                <w:szCs w:val="24"/>
              </w:rPr>
              <w:t>пособиями на 2022-2023</w:t>
            </w: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5961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736561" w:rsidP="00534B23">
            <w:pPr>
              <w:pStyle w:val="a5"/>
              <w:spacing w:before="0" w:beforeAutospacing="0" w:after="0" w:afterAutospacing="0"/>
              <w:jc w:val="center"/>
            </w:pPr>
            <w:r w:rsidRPr="005961E1">
              <w:t>с</w:t>
            </w:r>
            <w:r w:rsidR="00534B23" w:rsidRPr="005961E1">
              <w:t>ентябрь</w:t>
            </w:r>
            <w:r w:rsidRPr="005961E1">
              <w:t>-октябрь</w:t>
            </w:r>
            <w:r w:rsidR="00534B23" w:rsidRPr="005961E1">
              <w:t>,</w:t>
            </w:r>
          </w:p>
          <w:p w:rsidR="00345CA6" w:rsidRPr="005961E1" w:rsidRDefault="00534B23" w:rsidP="00534B23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34B23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Приём и выдача учебников студентам</w:t>
            </w:r>
          </w:p>
          <w:p w:rsidR="00E074B7" w:rsidRPr="005961E1" w:rsidRDefault="00E074B7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сентябрь - июнь</w:t>
            </w:r>
          </w:p>
        </w:tc>
      </w:tr>
      <w:tr w:rsidR="00534B23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Ведение статистического учета работы библиотеки</w:t>
            </w:r>
          </w:p>
          <w:p w:rsidR="00E074B7" w:rsidRPr="005961E1" w:rsidRDefault="00E074B7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34B23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534B23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7" w:rsidRPr="005961E1" w:rsidRDefault="00224A98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Исключение и списание из фонда литературы, с учетом её устарелости и ветхости</w:t>
            </w:r>
          </w:p>
          <w:p w:rsidR="00534B23" w:rsidRPr="005961E1" w:rsidRDefault="00224A98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34B23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Оформление фонда (проверка на наличие полочных разделителей и расстановка литературы в фонде)</w:t>
            </w:r>
          </w:p>
          <w:p w:rsidR="00E074B7" w:rsidRPr="005961E1" w:rsidRDefault="00E074B7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34B23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224A98" w:rsidP="0022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фонда: </w:t>
            </w:r>
          </w:p>
          <w:p w:rsidR="00224A98" w:rsidRPr="005961E1" w:rsidRDefault="00224A98" w:rsidP="00224A98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по мелкому ремонту книг;</w:t>
            </w:r>
          </w:p>
          <w:p w:rsidR="00224A98" w:rsidRPr="005961E1" w:rsidRDefault="00224A98" w:rsidP="00224A98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требуемого режима систематизированного хранения и физической сохранности библиотечного фонда</w:t>
            </w:r>
          </w:p>
          <w:p w:rsidR="00534B23" w:rsidRPr="005961E1" w:rsidRDefault="00224A98" w:rsidP="00224A98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 по возмещению ущерба, причиненного носителям информации в установленном порядке;</w:t>
            </w:r>
          </w:p>
          <w:p w:rsidR="00E074B7" w:rsidRPr="005961E1" w:rsidRDefault="00224A98" w:rsidP="005B7E5F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должниками</w:t>
            </w:r>
          </w:p>
          <w:p w:rsidR="005B7E5F" w:rsidRPr="005961E1" w:rsidRDefault="005B7E5F" w:rsidP="005B7E5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23" w:rsidRPr="005961E1" w:rsidRDefault="00224A9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4A98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E074B7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B7" w:rsidRPr="005961E1" w:rsidRDefault="00E074B7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Работа с издательствами. Изучение прайс-листов с новинками учебной литературы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E074B7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4A98" w:rsidRPr="005961E1" w:rsidTr="001454A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E074B7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E074B7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Регистрация, систематизация, каталогизация и техническая обработка новых поступлений</w:t>
            </w:r>
          </w:p>
          <w:p w:rsidR="005B7E5F" w:rsidRPr="005961E1" w:rsidRDefault="005B7E5F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98" w:rsidRPr="005961E1" w:rsidRDefault="00E074B7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B7E5F" w:rsidRPr="005961E1" w:rsidRDefault="005B7E5F">
      <w:pPr>
        <w:rPr>
          <w:rFonts w:ascii="Times New Roman" w:hAnsi="Times New Roman" w:cs="Times New Roman"/>
          <w:sz w:val="24"/>
          <w:szCs w:val="24"/>
        </w:rPr>
      </w:pPr>
    </w:p>
    <w:p w:rsidR="005B7E5F" w:rsidRPr="005961E1" w:rsidRDefault="005B7E5F" w:rsidP="005B7E5F">
      <w:pPr>
        <w:pStyle w:val="a5"/>
        <w:spacing w:before="0" w:beforeAutospacing="0" w:after="0" w:afterAutospacing="0"/>
        <w:jc w:val="center"/>
        <w:rPr>
          <w:rStyle w:val="a9"/>
          <w:b w:val="0"/>
          <w:bCs w:val="0"/>
        </w:rPr>
      </w:pPr>
      <w:r w:rsidRPr="005961E1">
        <w:rPr>
          <w:rStyle w:val="a9"/>
        </w:rPr>
        <w:t>I</w:t>
      </w:r>
      <w:r w:rsidRPr="005961E1">
        <w:rPr>
          <w:rStyle w:val="a9"/>
          <w:lang w:val="en-US"/>
        </w:rPr>
        <w:t>I</w:t>
      </w:r>
      <w:r w:rsidRPr="005961E1">
        <w:rPr>
          <w:rStyle w:val="a9"/>
        </w:rPr>
        <w:t>. Справочно-библиографическая работа</w:t>
      </w:r>
    </w:p>
    <w:p w:rsidR="005B7E5F" w:rsidRPr="005961E1" w:rsidRDefault="005B7E5F" w:rsidP="005B7E5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993"/>
        <w:gridCol w:w="5954"/>
        <w:gridCol w:w="3259"/>
      </w:tblGrid>
      <w:tr w:rsidR="005B7E5F" w:rsidRPr="005961E1" w:rsidTr="00613D30">
        <w:tc>
          <w:tcPr>
            <w:tcW w:w="993" w:type="dxa"/>
          </w:tcPr>
          <w:p w:rsidR="005B7E5F" w:rsidRPr="005961E1" w:rsidRDefault="005B7E5F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B7E5F" w:rsidRPr="005961E1" w:rsidRDefault="005B7E5F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5B7E5F" w:rsidRPr="005961E1" w:rsidRDefault="005B7E5F" w:rsidP="00613D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B7E5F" w:rsidRPr="005961E1" w:rsidRDefault="005B7E5F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59" w:type="dxa"/>
          </w:tcPr>
          <w:p w:rsidR="005B7E5F" w:rsidRPr="005961E1" w:rsidRDefault="005B7E5F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B7E5F" w:rsidRPr="005961E1" w:rsidTr="00345CA6">
        <w:tc>
          <w:tcPr>
            <w:tcW w:w="993" w:type="dxa"/>
          </w:tcPr>
          <w:p w:rsidR="005B7E5F" w:rsidRPr="005961E1" w:rsidRDefault="005B7E5F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326E26" w:rsidRPr="008C3FDD" w:rsidRDefault="00326E26" w:rsidP="00326E2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>Начать работу</w:t>
            </w:r>
            <w:r w:rsidR="005B7E5F"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>по формированию  электронного</w:t>
            </w:r>
            <w:r w:rsidR="005B7E5F"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>каталога</w:t>
            </w:r>
            <w:r w:rsidR="001454A6" w:rsidRPr="008C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библиотечного фонда с помощью АИБС</w:t>
            </w:r>
          </w:p>
          <w:p w:rsidR="00326E26" w:rsidRPr="005961E1" w:rsidRDefault="00326E26" w:rsidP="00326E2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B7E5F" w:rsidRPr="005961E1" w:rsidRDefault="005B7E5F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7E5F" w:rsidRPr="005961E1" w:rsidTr="00345CA6">
        <w:tc>
          <w:tcPr>
            <w:tcW w:w="993" w:type="dxa"/>
          </w:tcPr>
          <w:p w:rsidR="005B7E5F" w:rsidRPr="005961E1" w:rsidRDefault="005B7E5F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5B7E5F" w:rsidRPr="005961E1" w:rsidRDefault="005B7E5F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Выполнение тематических, фактических и информационных справок</w:t>
            </w:r>
          </w:p>
          <w:p w:rsidR="00326E26" w:rsidRPr="005961E1" w:rsidRDefault="00326E26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B7E5F" w:rsidRPr="005961E1" w:rsidRDefault="005B7E5F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7E5F" w:rsidRPr="005961E1" w:rsidTr="00345CA6">
        <w:tc>
          <w:tcPr>
            <w:tcW w:w="993" w:type="dxa"/>
          </w:tcPr>
          <w:p w:rsidR="005B7E5F" w:rsidRPr="005961E1" w:rsidRDefault="005B7E5F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5B7E5F" w:rsidRPr="005961E1" w:rsidRDefault="005B7E5F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работе с информационно-поисковыми системами сети Интернет</w:t>
            </w:r>
          </w:p>
        </w:tc>
        <w:tc>
          <w:tcPr>
            <w:tcW w:w="3259" w:type="dxa"/>
          </w:tcPr>
          <w:p w:rsidR="005B7E5F" w:rsidRPr="005961E1" w:rsidRDefault="005B7E5F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A3138A" w:rsidRPr="005961E1" w:rsidRDefault="00A3138A" w:rsidP="00A3138A">
      <w:pPr>
        <w:pStyle w:val="a5"/>
        <w:jc w:val="center"/>
      </w:pPr>
      <w:r w:rsidRPr="005961E1">
        <w:rPr>
          <w:rStyle w:val="a9"/>
        </w:rPr>
        <w:t>I</w:t>
      </w:r>
      <w:r w:rsidRPr="005961E1">
        <w:rPr>
          <w:rStyle w:val="a9"/>
          <w:lang w:val="en-US"/>
        </w:rPr>
        <w:t>II</w:t>
      </w:r>
      <w:r w:rsidRPr="005961E1">
        <w:rPr>
          <w:rStyle w:val="a9"/>
        </w:rPr>
        <w:t>. Работа с читателями</w:t>
      </w: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993"/>
        <w:gridCol w:w="5954"/>
        <w:gridCol w:w="3259"/>
      </w:tblGrid>
      <w:tr w:rsidR="00DC2BB8" w:rsidRPr="005961E1" w:rsidTr="00613D30">
        <w:tc>
          <w:tcPr>
            <w:tcW w:w="993" w:type="dxa"/>
          </w:tcPr>
          <w:p w:rsidR="00DC2BB8" w:rsidRPr="005961E1" w:rsidRDefault="00DC2BB8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C2BB8" w:rsidRPr="005961E1" w:rsidRDefault="00DC2BB8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DC2BB8" w:rsidRPr="005961E1" w:rsidRDefault="00DC2BB8" w:rsidP="00613D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2BB8" w:rsidRPr="005961E1" w:rsidRDefault="00DC2BB8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59" w:type="dxa"/>
          </w:tcPr>
          <w:p w:rsidR="00DC2BB8" w:rsidRPr="005961E1" w:rsidRDefault="00DC2BB8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C2BB8" w:rsidRPr="005961E1" w:rsidTr="00345CA6">
        <w:tc>
          <w:tcPr>
            <w:tcW w:w="993" w:type="dxa"/>
          </w:tcPr>
          <w:p w:rsidR="00DC2BB8" w:rsidRPr="005961E1" w:rsidRDefault="00DC2BB8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DC2BB8" w:rsidRPr="005961E1" w:rsidRDefault="00DC2BB8" w:rsidP="00613D3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 на абонементе: преподавателей, студентов, слушателей ОПК, сотрудников колледжа</w:t>
            </w:r>
          </w:p>
        </w:tc>
        <w:tc>
          <w:tcPr>
            <w:tcW w:w="3259" w:type="dxa"/>
          </w:tcPr>
          <w:p w:rsidR="00DC2BB8" w:rsidRPr="005961E1" w:rsidRDefault="00DC2BB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2BB8" w:rsidRPr="005961E1" w:rsidTr="00345CA6">
        <w:tc>
          <w:tcPr>
            <w:tcW w:w="993" w:type="dxa"/>
          </w:tcPr>
          <w:p w:rsidR="00DC2BB8" w:rsidRPr="005961E1" w:rsidRDefault="00DC2BB8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326E26" w:rsidRPr="005961E1" w:rsidRDefault="00DC2BB8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Выдача учебной литературы для работы на уроках</w:t>
            </w:r>
          </w:p>
        </w:tc>
        <w:tc>
          <w:tcPr>
            <w:tcW w:w="3259" w:type="dxa"/>
          </w:tcPr>
          <w:p w:rsidR="00DC2BB8" w:rsidRPr="005961E1" w:rsidRDefault="00DC2BB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C2BB8" w:rsidRPr="005961E1" w:rsidTr="00345CA6">
        <w:tc>
          <w:tcPr>
            <w:tcW w:w="993" w:type="dxa"/>
          </w:tcPr>
          <w:p w:rsidR="00DC2BB8" w:rsidRPr="005961E1" w:rsidRDefault="00DC2BB8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DC2BB8" w:rsidRPr="005961E1" w:rsidRDefault="00DC2BB8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Изучение читательских запросов</w:t>
            </w:r>
          </w:p>
        </w:tc>
        <w:tc>
          <w:tcPr>
            <w:tcW w:w="3259" w:type="dxa"/>
          </w:tcPr>
          <w:p w:rsidR="00DC2BB8" w:rsidRPr="005961E1" w:rsidRDefault="00DC2BB8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8557AF" w:rsidRPr="005961E1" w:rsidRDefault="008557AF" w:rsidP="008557A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5961E1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961E1">
        <w:rPr>
          <w:rFonts w:ascii="Times New Roman" w:hAnsi="Times New Roman" w:cs="Times New Roman"/>
          <w:b/>
          <w:bCs/>
          <w:sz w:val="24"/>
          <w:szCs w:val="24"/>
        </w:rPr>
        <w:t>. Массовая работа</w:t>
      </w: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993"/>
        <w:gridCol w:w="5954"/>
        <w:gridCol w:w="3259"/>
      </w:tblGrid>
      <w:tr w:rsidR="00FC345E" w:rsidRPr="005961E1" w:rsidTr="00613D30">
        <w:tc>
          <w:tcPr>
            <w:tcW w:w="993" w:type="dxa"/>
          </w:tcPr>
          <w:p w:rsidR="00FC345E" w:rsidRPr="005961E1" w:rsidRDefault="00FC345E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C345E" w:rsidRPr="005961E1" w:rsidRDefault="00FC345E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FC345E" w:rsidRPr="005961E1" w:rsidRDefault="00FC345E" w:rsidP="00613D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FC345E" w:rsidRPr="005961E1" w:rsidRDefault="00FC345E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59" w:type="dxa"/>
          </w:tcPr>
          <w:p w:rsidR="00FC345E" w:rsidRPr="005961E1" w:rsidRDefault="00FC345E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F7199" w:rsidRPr="005961E1" w:rsidTr="009547F7">
        <w:tc>
          <w:tcPr>
            <w:tcW w:w="10206" w:type="dxa"/>
            <w:gridSpan w:val="3"/>
          </w:tcPr>
          <w:p w:rsidR="002F7199" w:rsidRPr="005961E1" w:rsidRDefault="002F7199" w:rsidP="00DC2BB8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i/>
                <w:sz w:val="24"/>
                <w:szCs w:val="24"/>
              </w:rPr>
              <w:t>Выставочная деятельность</w:t>
            </w:r>
          </w:p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BB8" w:rsidRPr="005961E1" w:rsidTr="00345CA6">
        <w:tc>
          <w:tcPr>
            <w:tcW w:w="993" w:type="dxa"/>
          </w:tcPr>
          <w:p w:rsidR="00792FE9" w:rsidRDefault="00792FE9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792FE9" w:rsidRDefault="00792FE9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2BB8" w:rsidRPr="005961E1" w:rsidRDefault="00736561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:rsidR="00DC2BB8" w:rsidRDefault="005961E1" w:rsidP="00534B23">
            <w:pPr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C71E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Тематические выставки</w:t>
            </w:r>
            <w:r w:rsidRPr="009C71E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1D2058" w:rsidRPr="00FA58A7" w:rsidRDefault="001D2058" w:rsidP="001D205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В учебе вам помогут</w:t>
            </w:r>
            <w:proofErr w:type="gramStart"/>
            <w:r w:rsidR="00792FE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1D2058" w:rsidRPr="00FA58A7" w:rsidRDefault="001D2058" w:rsidP="001D2058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FA58A7">
              <w:t>«22 ноября – День словаря»</w:t>
            </w:r>
          </w:p>
          <w:p w:rsidR="005961E1" w:rsidRPr="00FA58A7" w:rsidRDefault="009C71E2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Книги – юбиляры 2022-2023</w:t>
            </w:r>
            <w:r w:rsidR="004E188A" w:rsidRPr="00FA58A7">
              <w:rPr>
                <w:rFonts w:ascii="Times New Roman" w:hAnsi="Times New Roman" w:cs="Times New Roman"/>
                <w:sz w:val="24"/>
                <w:szCs w:val="24"/>
              </w:rPr>
              <w:t xml:space="preserve"> и писатели-юбиляры</w:t>
            </w:r>
          </w:p>
          <w:p w:rsidR="00C94098" w:rsidRPr="00FA58A7" w:rsidRDefault="00C94098" w:rsidP="004E188A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2022 год – год культурного наследия – Традиции и народные промыслы народов Карелии</w:t>
            </w:r>
            <w:r w:rsidR="004E188A" w:rsidRPr="00FA5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2D4A" w:rsidRPr="00FA58A7" w:rsidRDefault="00C82D4A" w:rsidP="00C82D4A">
            <w:pPr>
              <w:pStyle w:val="a4"/>
              <w:numPr>
                <w:ilvl w:val="0"/>
                <w:numId w:val="5"/>
              </w:numPr>
              <w:jc w:val="left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Международный день чая книжная </w:t>
            </w:r>
            <w:r w:rsidR="002B1590"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(15.12.)</w:t>
            </w:r>
          </w:p>
          <w:p w:rsidR="00DB28A5" w:rsidRDefault="004E188A" w:rsidP="00BF0EBE">
            <w:pPr>
              <w:pStyle w:val="a4"/>
              <w:numPr>
                <w:ilvl w:val="0"/>
                <w:numId w:val="5"/>
              </w:numPr>
              <w:jc w:val="left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82D4A"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Новогодняя вкуснятина</w:t>
            </w: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82D4A"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или </w:t>
            </w: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82D4A"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Из истории празднования Нового года и Рождества</w:t>
            </w: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BF0EBE" w:rsidRDefault="00BF0EBE" w:rsidP="00BF0EBE">
            <w:pPr>
              <w:pStyle w:val="a4"/>
              <w:ind w:firstLine="0"/>
              <w:jc w:val="left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792FE9" w:rsidRPr="00792FE9" w:rsidRDefault="00792FE9" w:rsidP="00792FE9">
            <w:pPr>
              <w:pStyle w:val="a4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92FE9" w:rsidRPr="00792FE9" w:rsidRDefault="00792FE9" w:rsidP="00792FE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FE9" w:rsidRPr="00792FE9" w:rsidRDefault="00792FE9" w:rsidP="00792FE9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лет со дня рождения М. Пришвина, писателя (1873-1954 (04.02. 2023)</w:t>
            </w:r>
            <w:proofErr w:type="gramEnd"/>
          </w:p>
          <w:p w:rsidR="00DB28A5" w:rsidRPr="00FA58A7" w:rsidRDefault="00DB28A5" w:rsidP="00FA58A7">
            <w:pPr>
              <w:pStyle w:val="a4"/>
              <w:numPr>
                <w:ilvl w:val="0"/>
                <w:numId w:val="5"/>
              </w:numPr>
              <w:jc w:val="left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лет со дня рождения русского писателя Максима Горького (н. и. Алексей Максимович Пешков) (1868–1936) (16 марта)</w:t>
            </w:r>
          </w:p>
          <w:p w:rsidR="002B1590" w:rsidRPr="00FA58A7" w:rsidRDefault="00DB28A5" w:rsidP="00DB28A5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 лет со дня рождения русского драматурга Александра Николаевича Островского (1823–1886) (12 апреля)</w:t>
            </w:r>
          </w:p>
          <w:p w:rsidR="00DB28A5" w:rsidRPr="00CC2491" w:rsidRDefault="00DB28A5" w:rsidP="004E188A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49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2023 год - год педагога и наставника в России</w:t>
            </w:r>
          </w:p>
          <w:p w:rsidR="002B1590" w:rsidRPr="00FA58A7" w:rsidRDefault="002B1590" w:rsidP="004E188A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 лет со дня рождения русского педагога, писателя Константина Дмитриевича Ушинского (1823-1870)(19.02)</w:t>
            </w:r>
          </w:p>
          <w:p w:rsidR="004E188A" w:rsidRPr="00FA58A7" w:rsidRDefault="004E188A" w:rsidP="004E188A">
            <w:pPr>
              <w:pStyle w:val="a4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лет со дня рождения Антона Семёновича Макаренко, педагога, писателя (1888–1939)</w:t>
            </w:r>
          </w:p>
          <w:p w:rsidR="004E188A" w:rsidRPr="00FA58A7" w:rsidRDefault="004E188A" w:rsidP="004E188A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 со дня рождения русского драматурга Александра Николаевича Островского (1823–1886) (12.04.2023)</w:t>
            </w:r>
          </w:p>
          <w:p w:rsidR="004B23C8" w:rsidRPr="004C40ED" w:rsidRDefault="004B23C8" w:rsidP="004C40ED">
            <w:pPr>
              <w:pStyle w:val="a4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59" w:type="dxa"/>
          </w:tcPr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B8" w:rsidRDefault="005961E1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2022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  <w:p w:rsidR="00792FE9" w:rsidRDefault="00792FE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март 2023 г.</w:t>
            </w: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Pr="005961E1" w:rsidRDefault="000262C3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</w:tr>
      <w:tr w:rsidR="002F7199" w:rsidRPr="005961E1" w:rsidTr="00FC723C">
        <w:tc>
          <w:tcPr>
            <w:tcW w:w="10206" w:type="dxa"/>
            <w:gridSpan w:val="3"/>
          </w:tcPr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Культурно-массовые мероприятия</w:t>
            </w:r>
          </w:p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1E2" w:rsidRPr="005961E1" w:rsidTr="00345CA6">
        <w:tc>
          <w:tcPr>
            <w:tcW w:w="993" w:type="dxa"/>
          </w:tcPr>
          <w:p w:rsidR="009C71E2" w:rsidRPr="005961E1" w:rsidRDefault="00B00876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B00876" w:rsidRDefault="00B00876" w:rsidP="00B0087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Участие во всех проводимых воспитательных мероприятиях колледжа</w:t>
            </w:r>
          </w:p>
          <w:p w:rsidR="009C71E2" w:rsidRPr="00FA58A7" w:rsidRDefault="009C71E2" w:rsidP="00534B23">
            <w:pPr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58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Подготовка информационного матер</w:t>
            </w:r>
            <w:r w:rsidRPr="00FA5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иала для проведения </w:t>
            </w:r>
            <w:r w:rsidRPr="00FA58A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мероприятий</w:t>
            </w:r>
            <w:r w:rsidRPr="00FA58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94098" w:rsidRPr="00FA58A7" w:rsidRDefault="00C94098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 (08.09.)</w:t>
            </w:r>
          </w:p>
          <w:p w:rsidR="00962B03" w:rsidRPr="00FA58A7" w:rsidRDefault="00962B03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Викторина ко Дню парикмахера</w:t>
            </w:r>
          </w:p>
          <w:p w:rsidR="00C82D4A" w:rsidRPr="00FA58A7" w:rsidRDefault="00C82D4A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«Петр 1 и Карелия» (к юбилею российского императора) НБ РК Одинец в октябре и ноябре</w:t>
            </w:r>
          </w:p>
          <w:p w:rsidR="00C82D4A" w:rsidRPr="00FA58A7" w:rsidRDefault="00C82D4A" w:rsidP="00C82D4A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День туризма – викторина (27.09)</w:t>
            </w:r>
          </w:p>
          <w:p w:rsidR="00400004" w:rsidRPr="00FA58A7" w:rsidRDefault="00400004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130-лет со дня рождения М.И. Цветаевой</w:t>
            </w:r>
            <w:r w:rsidR="00C82D4A" w:rsidRPr="00FA58A7">
              <w:rPr>
                <w:rFonts w:ascii="Times New Roman" w:hAnsi="Times New Roman" w:cs="Times New Roman"/>
                <w:sz w:val="24"/>
                <w:szCs w:val="24"/>
              </w:rPr>
              <w:t xml:space="preserve"> (08.10.)</w:t>
            </w:r>
            <w:r w:rsidR="00CC2491">
              <w:rPr>
                <w:rFonts w:ascii="Times New Roman" w:hAnsi="Times New Roman" w:cs="Times New Roman"/>
                <w:sz w:val="24"/>
                <w:szCs w:val="24"/>
              </w:rPr>
              <w:t xml:space="preserve"> (акция читающий колледж</w:t>
            </w:r>
            <w:r w:rsidR="008C3F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188A" w:rsidRPr="00FA58A7" w:rsidRDefault="00C82D4A" w:rsidP="00FA58A7">
            <w:pPr>
              <w:pStyle w:val="a5"/>
              <w:spacing w:before="0" w:beforeAutospacing="0" w:after="0" w:afterAutospacing="0"/>
              <w:ind w:left="742"/>
            </w:pPr>
            <w:r w:rsidRPr="00FA58A7">
              <w:t xml:space="preserve">«Листая </w:t>
            </w:r>
            <w:proofErr w:type="spellStart"/>
            <w:r w:rsidRPr="00FA58A7">
              <w:t>далевский</w:t>
            </w:r>
            <w:proofErr w:type="spellEnd"/>
            <w:r w:rsidRPr="00FA58A7">
              <w:t xml:space="preserve"> словарь» - викторина по словарю Даля (22.11.)</w:t>
            </w:r>
            <w:r w:rsidR="00482D59" w:rsidRPr="00FA58A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A58A7" w:rsidRPr="00FA58A7">
              <w:rPr>
                <w:color w:val="000000"/>
                <w:shd w:val="clear" w:color="auto" w:fill="FFFFFF"/>
              </w:rPr>
              <w:t>или</w:t>
            </w:r>
            <w:r w:rsidR="00FA58A7" w:rsidRPr="00FA58A7">
              <w:t xml:space="preserve"> виртуальная книжная выставк</w:t>
            </w:r>
            <w:r w:rsidR="00224ACF" w:rsidRPr="00FA58A7">
              <w:t>а -</w:t>
            </w:r>
            <w:r w:rsidR="00FA58A7" w:rsidRPr="00FA58A7">
              <w:t xml:space="preserve"> «Русской речи государь по прозванию словарь или викторина или </w:t>
            </w:r>
            <w:proofErr w:type="spellStart"/>
            <w:r w:rsidR="00FA58A7" w:rsidRPr="00FA58A7">
              <w:t>квест</w:t>
            </w:r>
            <w:proofErr w:type="spellEnd"/>
          </w:p>
          <w:p w:rsidR="00BC48EC" w:rsidRPr="00FA58A7" w:rsidRDefault="004B027C" w:rsidP="00FA58A7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«День героев Отечества» (09.12.) – беседа в НБ РК (Докучаев А.)</w:t>
            </w:r>
          </w:p>
          <w:p w:rsidR="00C82D4A" w:rsidRPr="00FA58A7" w:rsidRDefault="00C82D4A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чая (15.12.) </w:t>
            </w:r>
          </w:p>
          <w:p w:rsidR="00C94098" w:rsidRPr="00FA58A7" w:rsidRDefault="009C71E2" w:rsidP="00C82D4A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Сердцу милый край (кроссворд «Карельские художники»</w:t>
            </w:r>
            <w:r w:rsidR="00792F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 xml:space="preserve">,  Онлайн-игра  Городские зарисовки», краеведческая игра «Узнай меня», викторина «Это было в Петрозаводске. Когда? </w:t>
            </w:r>
            <w:proofErr w:type="gramStart"/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Где?»)</w:t>
            </w:r>
            <w:proofErr w:type="gramEnd"/>
          </w:p>
          <w:p w:rsidR="004B7F80" w:rsidRPr="00FA58A7" w:rsidRDefault="004B7F80" w:rsidP="004B7F80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лет со дня рождения русского поэта, актёра Владимира Семёновича Высоцкого (1938–1980) –беседа в НБ РК (Докучаев) 25 января</w:t>
            </w:r>
          </w:p>
          <w:p w:rsidR="00DB28A5" w:rsidRPr="00FA58A7" w:rsidRDefault="00DB28A5" w:rsidP="00DB28A5">
            <w:pPr>
              <w:pStyle w:val="a4"/>
              <w:numPr>
                <w:ilvl w:val="0"/>
                <w:numId w:val="5"/>
              </w:numPr>
              <w:jc w:val="left"/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День борьбы и ненормативной лексикой (03.-02) Вирус сквернословия (беседа)</w:t>
            </w:r>
          </w:p>
          <w:p w:rsidR="004E188A" w:rsidRPr="00B00876" w:rsidRDefault="004E188A" w:rsidP="00DB28A5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поэзии (21.03.2023) – акция стихи в кармане</w:t>
            </w:r>
          </w:p>
          <w:p w:rsidR="004E188A" w:rsidRPr="00B00876" w:rsidRDefault="002B1590" w:rsidP="00B00876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00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 лет со дня рождения русского поэта Андрея Вознесенского (1933- 2010)</w:t>
            </w:r>
            <w:r w:rsidR="004E188A" w:rsidRPr="00B008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(12.05.2023)</w:t>
            </w:r>
          </w:p>
          <w:p w:rsidR="004C40ED" w:rsidRPr="00BF0EBE" w:rsidRDefault="004C40ED" w:rsidP="00FA58A7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«Письма с фронта» - материалы к классному часу</w:t>
            </w:r>
          </w:p>
          <w:p w:rsidR="00BF0EBE" w:rsidRPr="00FA58A7" w:rsidRDefault="00BF0EBE" w:rsidP="00BF0EBE">
            <w:pPr>
              <w:pStyle w:val="a4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памяти по фронтовым письмам</w:t>
            </w:r>
          </w:p>
          <w:p w:rsidR="00C94098" w:rsidRPr="00FA58A7" w:rsidRDefault="00C94098" w:rsidP="00C94098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hAnsi="Times New Roman" w:cs="Times New Roman"/>
                <w:sz w:val="24"/>
                <w:szCs w:val="24"/>
              </w:rPr>
              <w:t>Откуда есть пошла Русская земля» - День славянской письменности и культуры» (24.05.)</w:t>
            </w:r>
          </w:p>
          <w:p w:rsidR="00C94098" w:rsidRPr="00FA58A7" w:rsidRDefault="004E188A" w:rsidP="004E188A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5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День </w:t>
            </w:r>
            <w:r w:rsidR="00CC2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 языка. Пушкинский день</w:t>
            </w:r>
            <w:r w:rsidRPr="00FA58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(06.06.2023)</w:t>
            </w:r>
          </w:p>
          <w:p w:rsidR="009C71E2" w:rsidRPr="00FA58A7" w:rsidRDefault="009C71E2" w:rsidP="00DB28A5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0262C3" w:rsidRDefault="000262C3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2C3" w:rsidRDefault="000262C3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1E2" w:rsidRPr="00FA58A7" w:rsidRDefault="00B00876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2F7199" w:rsidRPr="005961E1" w:rsidRDefault="002F7199" w:rsidP="002F719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1E1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Повышение квалификации библиотекарей</w:t>
      </w:r>
    </w:p>
    <w:tbl>
      <w:tblPr>
        <w:tblStyle w:val="a3"/>
        <w:tblW w:w="10206" w:type="dxa"/>
        <w:tblInd w:w="250" w:type="dxa"/>
        <w:tblLook w:val="04A0" w:firstRow="1" w:lastRow="0" w:firstColumn="1" w:lastColumn="0" w:noHBand="0" w:noVBand="1"/>
      </w:tblPr>
      <w:tblGrid>
        <w:gridCol w:w="993"/>
        <w:gridCol w:w="5954"/>
        <w:gridCol w:w="3259"/>
      </w:tblGrid>
      <w:tr w:rsidR="002F7199" w:rsidRPr="005961E1" w:rsidTr="00613D30">
        <w:tc>
          <w:tcPr>
            <w:tcW w:w="993" w:type="dxa"/>
          </w:tcPr>
          <w:p w:rsidR="002F7199" w:rsidRPr="005961E1" w:rsidRDefault="002F7199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F7199" w:rsidRPr="005961E1" w:rsidRDefault="002F7199" w:rsidP="00613D30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  <w:p w:rsidR="002F7199" w:rsidRPr="005961E1" w:rsidRDefault="002F7199" w:rsidP="00613D3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2F7199" w:rsidRPr="005961E1" w:rsidRDefault="002F7199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259" w:type="dxa"/>
          </w:tcPr>
          <w:p w:rsidR="002F7199" w:rsidRPr="005961E1" w:rsidRDefault="002F7199" w:rsidP="00613D30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2F7199" w:rsidRPr="005961E1" w:rsidTr="00345CA6">
        <w:tc>
          <w:tcPr>
            <w:tcW w:w="993" w:type="dxa"/>
          </w:tcPr>
          <w:p w:rsidR="002F7199" w:rsidRPr="005961E1" w:rsidRDefault="002F7199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</w:tcPr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методическом объединении библиотек РК</w:t>
            </w:r>
          </w:p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F7199" w:rsidRPr="005961E1" w:rsidTr="00345CA6">
        <w:tc>
          <w:tcPr>
            <w:tcW w:w="993" w:type="dxa"/>
          </w:tcPr>
          <w:p w:rsidR="002F7199" w:rsidRPr="005961E1" w:rsidRDefault="002F7199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</w:tcPr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научно-практических конференциях</w:t>
            </w:r>
          </w:p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F7199" w:rsidRPr="005961E1" w:rsidTr="00345CA6">
        <w:tc>
          <w:tcPr>
            <w:tcW w:w="993" w:type="dxa"/>
          </w:tcPr>
          <w:p w:rsidR="002F7199" w:rsidRPr="005961E1" w:rsidRDefault="002F7199" w:rsidP="00345CA6">
            <w:pPr>
              <w:shd w:val="clear" w:color="auto" w:fill="FFFFFF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</w:tcPr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bCs/>
                <w:sz w:val="24"/>
                <w:szCs w:val="24"/>
              </w:rPr>
              <w:t>Самообразование работников библиотеки</w:t>
            </w:r>
          </w:p>
          <w:p w:rsidR="002F7199" w:rsidRPr="005961E1" w:rsidRDefault="002F7199" w:rsidP="00534B23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2F7199" w:rsidRPr="005961E1" w:rsidRDefault="002F7199" w:rsidP="00345CA6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E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45CA6" w:rsidRDefault="00345CA6" w:rsidP="00345C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61E1" w:rsidRDefault="005961E1" w:rsidP="00345C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961E1" w:rsidRPr="00345CA6" w:rsidRDefault="005961E1" w:rsidP="005961E1">
      <w:pPr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sectPr w:rsidR="005961E1" w:rsidRPr="00345CA6" w:rsidSect="005961E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EC9"/>
    <w:multiLevelType w:val="hybridMultilevel"/>
    <w:tmpl w:val="0486F4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1491D"/>
    <w:multiLevelType w:val="hybridMultilevel"/>
    <w:tmpl w:val="B612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F22DA"/>
    <w:multiLevelType w:val="multilevel"/>
    <w:tmpl w:val="73224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A24755"/>
    <w:multiLevelType w:val="hybridMultilevel"/>
    <w:tmpl w:val="7FBE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57183"/>
    <w:multiLevelType w:val="hybridMultilevel"/>
    <w:tmpl w:val="1BB07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A67C1"/>
    <w:multiLevelType w:val="hybridMultilevel"/>
    <w:tmpl w:val="B276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CA6"/>
    <w:rsid w:val="000262C3"/>
    <w:rsid w:val="0003586B"/>
    <w:rsid w:val="00055DB2"/>
    <w:rsid w:val="00094242"/>
    <w:rsid w:val="000B0E17"/>
    <w:rsid w:val="000C34B1"/>
    <w:rsid w:val="000C6A2A"/>
    <w:rsid w:val="001300E7"/>
    <w:rsid w:val="001454A6"/>
    <w:rsid w:val="001507C4"/>
    <w:rsid w:val="001722F5"/>
    <w:rsid w:val="001912E7"/>
    <w:rsid w:val="001A356C"/>
    <w:rsid w:val="001A5726"/>
    <w:rsid w:val="001C29F6"/>
    <w:rsid w:val="001D2058"/>
    <w:rsid w:val="00224A98"/>
    <w:rsid w:val="00224ACF"/>
    <w:rsid w:val="00273254"/>
    <w:rsid w:val="002A31CC"/>
    <w:rsid w:val="002B1590"/>
    <w:rsid w:val="002B1EC9"/>
    <w:rsid w:val="002F5C00"/>
    <w:rsid w:val="002F7199"/>
    <w:rsid w:val="00326E26"/>
    <w:rsid w:val="00345CA6"/>
    <w:rsid w:val="0035017C"/>
    <w:rsid w:val="00370286"/>
    <w:rsid w:val="003A63C0"/>
    <w:rsid w:val="00400004"/>
    <w:rsid w:val="00442165"/>
    <w:rsid w:val="00471A99"/>
    <w:rsid w:val="00482D59"/>
    <w:rsid w:val="004B027C"/>
    <w:rsid w:val="004B23C8"/>
    <w:rsid w:val="004B7F80"/>
    <w:rsid w:val="004C40ED"/>
    <w:rsid w:val="004E188A"/>
    <w:rsid w:val="004F7445"/>
    <w:rsid w:val="00534B23"/>
    <w:rsid w:val="005961E1"/>
    <w:rsid w:val="005A6FD0"/>
    <w:rsid w:val="005B7E5F"/>
    <w:rsid w:val="006C303A"/>
    <w:rsid w:val="00736561"/>
    <w:rsid w:val="007825AA"/>
    <w:rsid w:val="00792FE9"/>
    <w:rsid w:val="0081242B"/>
    <w:rsid w:val="008557AF"/>
    <w:rsid w:val="00860F0F"/>
    <w:rsid w:val="008C3FDD"/>
    <w:rsid w:val="00962B03"/>
    <w:rsid w:val="009630E0"/>
    <w:rsid w:val="0096660D"/>
    <w:rsid w:val="009C71E2"/>
    <w:rsid w:val="009D2566"/>
    <w:rsid w:val="009E068D"/>
    <w:rsid w:val="00A3138A"/>
    <w:rsid w:val="00A552C1"/>
    <w:rsid w:val="00A63E56"/>
    <w:rsid w:val="00AA169C"/>
    <w:rsid w:val="00B00876"/>
    <w:rsid w:val="00B749B5"/>
    <w:rsid w:val="00B77C65"/>
    <w:rsid w:val="00BC48EC"/>
    <w:rsid w:val="00BE74E9"/>
    <w:rsid w:val="00BF0EBE"/>
    <w:rsid w:val="00BF272F"/>
    <w:rsid w:val="00C22AB6"/>
    <w:rsid w:val="00C30293"/>
    <w:rsid w:val="00C31757"/>
    <w:rsid w:val="00C82D4A"/>
    <w:rsid w:val="00C94098"/>
    <w:rsid w:val="00CC2491"/>
    <w:rsid w:val="00DB28A5"/>
    <w:rsid w:val="00DC2BB8"/>
    <w:rsid w:val="00DE2321"/>
    <w:rsid w:val="00E074B7"/>
    <w:rsid w:val="00E67D6B"/>
    <w:rsid w:val="00E80846"/>
    <w:rsid w:val="00EB0A42"/>
    <w:rsid w:val="00F118FD"/>
    <w:rsid w:val="00F12F22"/>
    <w:rsid w:val="00F90431"/>
    <w:rsid w:val="00FA58A7"/>
    <w:rsid w:val="00FC345E"/>
    <w:rsid w:val="00FD1B19"/>
    <w:rsid w:val="00FD208F"/>
    <w:rsid w:val="00FD44D0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left="-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B23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534B2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224A98"/>
    <w:pPr>
      <w:spacing w:before="240" w:after="240"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2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Strong"/>
    <w:uiPriority w:val="22"/>
    <w:qFormat/>
    <w:rsid w:val="005B7E5F"/>
    <w:rPr>
      <w:b/>
      <w:bCs/>
    </w:rPr>
  </w:style>
  <w:style w:type="character" w:customStyle="1" w:styleId="a6">
    <w:name w:val="Обычный (веб) Знак"/>
    <w:link w:val="a5"/>
    <w:rsid w:val="00C940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Ктип_36</cp:lastModifiedBy>
  <cp:revision>29</cp:revision>
  <cp:lastPrinted>2020-10-22T12:36:00Z</cp:lastPrinted>
  <dcterms:created xsi:type="dcterms:W3CDTF">2020-08-28T12:36:00Z</dcterms:created>
  <dcterms:modified xsi:type="dcterms:W3CDTF">2022-08-12T08:15:00Z</dcterms:modified>
</cp:coreProperties>
</file>