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81A" w:rsidRDefault="0064181A" w:rsidP="0064181A">
      <w:pPr>
        <w:spacing w:after="0" w:line="240" w:lineRule="auto"/>
        <w:jc w:val="center"/>
        <w:rPr>
          <w:rFonts w:ascii="Times New Roman" w:hAnsi="Times New Roman"/>
          <w:bCs/>
        </w:rPr>
      </w:pPr>
    </w:p>
    <w:p w:rsidR="00010487" w:rsidRDefault="00010487" w:rsidP="0064181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ОТЧЕТ</w:t>
      </w:r>
    </w:p>
    <w:p w:rsidR="00010487" w:rsidRDefault="00010487" w:rsidP="00010487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</w:t>
      </w:r>
      <w:r w:rsidRPr="00010487">
        <w:rPr>
          <w:rFonts w:ascii="Times New Roman" w:hAnsi="Times New Roman"/>
          <w:bCs/>
        </w:rPr>
        <w:t>по проведению</w:t>
      </w:r>
      <w:r>
        <w:rPr>
          <w:rFonts w:ascii="Times New Roman" w:hAnsi="Times New Roman"/>
          <w:b/>
          <w:bCs/>
        </w:rPr>
        <w:t xml:space="preserve"> </w:t>
      </w:r>
      <w:r w:rsidR="0064181A">
        <w:rPr>
          <w:rFonts w:ascii="Times New Roman" w:hAnsi="Times New Roman"/>
          <w:bCs/>
        </w:rPr>
        <w:t xml:space="preserve">мероприятий по противодействию </w:t>
      </w:r>
      <w:r w:rsidR="0064181A">
        <w:rPr>
          <w:rFonts w:ascii="Times New Roman" w:hAnsi="Times New Roman"/>
        </w:rPr>
        <w:t>коррупции</w:t>
      </w:r>
      <w:r w:rsidR="00902A66">
        <w:rPr>
          <w:rFonts w:ascii="Times New Roman" w:hAnsi="Times New Roman"/>
        </w:rPr>
        <w:t xml:space="preserve"> в 2019 году </w:t>
      </w:r>
      <w:r w:rsidR="0064181A">
        <w:rPr>
          <w:rFonts w:ascii="Times New Roman" w:hAnsi="Times New Roman"/>
        </w:rPr>
        <w:t xml:space="preserve"> </w:t>
      </w:r>
      <w:proofErr w:type="gramStart"/>
      <w:r w:rsidR="0064181A">
        <w:rPr>
          <w:rFonts w:ascii="Times New Roman" w:hAnsi="Times New Roman"/>
        </w:rPr>
        <w:t>в</w:t>
      </w:r>
      <w:proofErr w:type="gramEnd"/>
    </w:p>
    <w:p w:rsidR="0064181A" w:rsidRPr="00010487" w:rsidRDefault="0064181A" w:rsidP="0001048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ГАПОУ РК «Колледж технологии и предпринимательства»</w:t>
      </w:r>
    </w:p>
    <w:p w:rsidR="0064181A" w:rsidRDefault="0064181A" w:rsidP="0064181A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Style w:val="a3"/>
        <w:tblW w:w="10349" w:type="dxa"/>
        <w:tblInd w:w="-885" w:type="dxa"/>
        <w:tblLook w:val="04A0"/>
      </w:tblPr>
      <w:tblGrid>
        <w:gridCol w:w="519"/>
        <w:gridCol w:w="2378"/>
        <w:gridCol w:w="1666"/>
        <w:gridCol w:w="5786"/>
      </w:tblGrid>
      <w:tr w:rsidR="009B789F" w:rsidTr="009B789F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89F" w:rsidRDefault="009B7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89F" w:rsidRDefault="009B7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89F" w:rsidRDefault="009B7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исполнения. Ответственный исполнитель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9F" w:rsidRDefault="009B7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</w:t>
            </w:r>
          </w:p>
        </w:tc>
      </w:tr>
      <w:tr w:rsidR="009B789F" w:rsidTr="009B789F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89F" w:rsidRDefault="009B789F" w:rsidP="006418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89F" w:rsidRDefault="009B7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Разместить на официальном сайте Колледжа и информационном стенде следующую информацию:</w:t>
            </w:r>
          </w:p>
          <w:p w:rsidR="009B789F" w:rsidRDefault="009B789F" w:rsidP="00582D3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приема в образовательную организацию;</w:t>
            </w:r>
          </w:p>
          <w:p w:rsidR="009B789F" w:rsidRDefault="009B789F" w:rsidP="00582D3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условия приема на обучение по договорам об оказании платных образовательных услуг;</w:t>
            </w:r>
          </w:p>
          <w:p w:rsidR="009B789F" w:rsidRDefault="009B789F" w:rsidP="00582D3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специальностей (профессий), по которым образовательная организация объявляет прием в соответствии с лицензией на осуществление образовательной деятельности (с выделением форм получения образования (очная, очно-заочная, заочная);</w:t>
            </w:r>
          </w:p>
          <w:p w:rsidR="009B789F" w:rsidRDefault="009B789F" w:rsidP="00582D3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к уровню образования, которое необходимо для поступления (основное общее или среднее общее образование);</w:t>
            </w:r>
          </w:p>
          <w:p w:rsidR="009B789F" w:rsidRDefault="009B789F" w:rsidP="00582D3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вступительных испытаний;</w:t>
            </w:r>
          </w:p>
          <w:p w:rsidR="009B789F" w:rsidRDefault="009B789F" w:rsidP="00582D3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информацию о формах проведения вступительных испытаний;</w:t>
            </w:r>
          </w:p>
          <w:p w:rsidR="009B789F" w:rsidRDefault="009B789F" w:rsidP="00582D3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информацию о </w:t>
            </w:r>
            <w:r>
              <w:rPr>
                <w:rFonts w:ascii="Times New Roman" w:hAnsi="Times New Roman"/>
              </w:rPr>
              <w:lastRenderedPageBreak/>
              <w:t>возможности приема заявлений и необходимых документов, предусмотренных настоящим Порядком, в электронной форме;</w:t>
            </w:r>
          </w:p>
          <w:p w:rsidR="009B789F" w:rsidRDefault="009B789F" w:rsidP="00582D3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особенности проведения вступительных испытаний для лиц с ограниченными возможностями здоровья;</w:t>
            </w:r>
          </w:p>
          <w:p w:rsidR="009B789F" w:rsidRDefault="009B789F" w:rsidP="00582D3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информацию о необходимости (отсутствии необходимости) прохождения поступающими обязательного предварительного медицинского осмотра (обследования); в случае необходимости прохождения указанного осмотра – с указанием перечня врачей-специалистов, перечня лабораторных и функциональных исследований, перечня общих и дополнительных медицинских противопоказаний.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89F" w:rsidRDefault="009B789F" w:rsidP="009B78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 01 марта Германова Г.Н.,</w:t>
            </w:r>
          </w:p>
          <w:p w:rsidR="009B789F" w:rsidRDefault="009B789F" w:rsidP="009B78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  <w:p w:rsidR="009B789F" w:rsidRDefault="009B789F" w:rsidP="009B78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9F" w:rsidRPr="00902A66" w:rsidRDefault="009B789F" w:rsidP="00902A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Приняты и размещены на сайте колледжа все нормативно-</w:t>
            </w:r>
            <w:r w:rsidRPr="00902A66">
              <w:rPr>
                <w:rFonts w:ascii="Times New Roman" w:hAnsi="Times New Roman"/>
                <w:sz w:val="20"/>
                <w:szCs w:val="20"/>
              </w:rPr>
              <w:t>правовые акты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касающиеся работы приёмной комиссии-2019 года </w:t>
            </w:r>
            <w:r w:rsidRPr="00902A66">
              <w:rPr>
                <w:rFonts w:ascii="Times New Roman" w:hAnsi="Times New Roman"/>
                <w:sz w:val="20"/>
                <w:szCs w:val="20"/>
              </w:rPr>
              <w:t xml:space="preserve"> в соответствии с требованиями законодательства, актуализированы в соответствии с действующим законодательством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B789F" w:rsidRDefault="009B789F" w:rsidP="006418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B789F" w:rsidRDefault="009B789F" w:rsidP="006418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B789F" w:rsidRDefault="009B789F" w:rsidP="00902A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B789F" w:rsidTr="009B789F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89F" w:rsidRDefault="009B7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89F" w:rsidRDefault="009B7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Разместить на официальном сайте Колледжа и информационном стенде следующую информацию:</w:t>
            </w:r>
          </w:p>
          <w:p w:rsidR="009B789F" w:rsidRDefault="009B789F" w:rsidP="00582D3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общее количество мест для приема по каждой специальности (профессии), в том числе по различным формам получения образования;</w:t>
            </w:r>
          </w:p>
          <w:p w:rsidR="009B789F" w:rsidRDefault="009B789F" w:rsidP="00582D3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мест, финансируемых за счет бюджетных ассигнований федерального бюджета, бюджетов субъектов Российской </w:t>
            </w:r>
            <w:r>
              <w:rPr>
                <w:rFonts w:ascii="Times New Roman" w:hAnsi="Times New Roman"/>
              </w:rPr>
              <w:lastRenderedPageBreak/>
              <w:t>Федерации, местных бюджетов по каждой специальности (профессии), в том числе по различным формам получения образования;</w:t>
            </w:r>
          </w:p>
          <w:p w:rsidR="009B789F" w:rsidRDefault="009B789F" w:rsidP="00582D3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мест по каждой специальности (профессии) по договорам об оказании платных образовательных услуг, в том числе по различным формам получения образования;</w:t>
            </w:r>
          </w:p>
          <w:p w:rsidR="009B789F" w:rsidRDefault="009B789F" w:rsidP="00582D3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подачи и рассмотрения апелляций по результатам вступительных испытаний;</w:t>
            </w:r>
          </w:p>
          <w:p w:rsidR="009B789F" w:rsidRDefault="009B789F" w:rsidP="00582D3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информацию о наличии общежития и количестве мест в общежитиях, выделяемых для иногородних поступающих;</w:t>
            </w:r>
          </w:p>
          <w:p w:rsidR="009B789F" w:rsidRDefault="009B789F" w:rsidP="00582D3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образец договора об оказании платных образовательных услуг.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89F" w:rsidRDefault="009B789F" w:rsidP="009B7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 01 июня Германова Г.Н.,</w:t>
            </w:r>
          </w:p>
          <w:p w:rsidR="009B789F" w:rsidRDefault="009B789F" w:rsidP="009B7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9F" w:rsidRDefault="009B789F" w:rsidP="00B42D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сайте колледжа в установленные сроки обновлена информация</w:t>
            </w:r>
            <w:r w:rsidR="00B42D07">
              <w:rPr>
                <w:rFonts w:ascii="Times New Roman" w:hAnsi="Times New Roman"/>
              </w:rPr>
              <w:t xml:space="preserve"> по всем пунктам.</w:t>
            </w:r>
          </w:p>
        </w:tc>
      </w:tr>
      <w:tr w:rsidR="009B789F" w:rsidTr="009B789F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89F" w:rsidRDefault="009B7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89F" w:rsidRDefault="009B7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период приема документов размещать на официальном сайте Колледжа и информационном стенде сведения о количестве поданных заявлений по каждой специальности (профессии) с выделением форм получения образования (очная, заочная).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89F" w:rsidRDefault="009B789F" w:rsidP="009B7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ежедневно Германова Г.Н.,</w:t>
            </w:r>
          </w:p>
          <w:p w:rsidR="009B789F" w:rsidRDefault="009B789F" w:rsidP="009B7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2D" w:rsidRDefault="009B789F" w:rsidP="009B78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2A66">
              <w:rPr>
                <w:rFonts w:ascii="Times New Roman" w:eastAsia="Times New Roman" w:hAnsi="Times New Roman"/>
                <w:sz w:val="20"/>
                <w:szCs w:val="20"/>
              </w:rPr>
              <w:t>В период приема документов на официальном сайте</w:t>
            </w:r>
            <w:r w:rsidRPr="00B42D07">
              <w:rPr>
                <w:rFonts w:ascii="Times New Roman" w:eastAsia="Times New Roman" w:hAnsi="Times New Roman"/>
                <w:sz w:val="20"/>
                <w:szCs w:val="20"/>
              </w:rPr>
              <w:t xml:space="preserve"> колледжа</w:t>
            </w:r>
            <w:r w:rsidRPr="00902A66">
              <w:rPr>
                <w:rFonts w:ascii="Times New Roman" w:eastAsia="Times New Roman" w:hAnsi="Times New Roman"/>
                <w:sz w:val="20"/>
                <w:szCs w:val="20"/>
              </w:rPr>
              <w:t xml:space="preserve"> и на информационном стенде ежедневно размещались сведения о количестве поданных</w:t>
            </w:r>
            <w:r w:rsidRPr="00B42D07">
              <w:rPr>
                <w:rFonts w:ascii="Times New Roman" w:hAnsi="Times New Roman"/>
                <w:sz w:val="20"/>
                <w:szCs w:val="20"/>
              </w:rPr>
              <w:t xml:space="preserve"> заявлений по каждой специальности (профессии) с указанием форм обучения.</w:t>
            </w:r>
          </w:p>
          <w:p w:rsidR="00BC462D" w:rsidRDefault="00BC462D" w:rsidP="009B78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t xml:space="preserve"> </w:t>
            </w:r>
            <w:hyperlink r:id="rId5" w:history="1">
              <w:r w:rsidRPr="009F3CE5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https://ktip-ptz.ru/news/28623.html</w:t>
              </w:r>
            </w:hyperlink>
          </w:p>
          <w:p w:rsidR="00BC462D" w:rsidRDefault="00BC462D" w:rsidP="009B78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462D" w:rsidRDefault="00B42D07" w:rsidP="009B78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2D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6" w:history="1">
              <w:r w:rsidR="00BC462D" w:rsidRPr="009F3CE5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https://ktip-ptz.ru/news/28885.html</w:t>
              </w:r>
            </w:hyperlink>
          </w:p>
          <w:p w:rsidR="00BC462D" w:rsidRDefault="00BC462D" w:rsidP="009B78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42D07" w:rsidRDefault="00BC462D" w:rsidP="009B78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Pr="009F3CE5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https://ktip-ptz.ru/news/28999.html</w:t>
              </w:r>
            </w:hyperlink>
          </w:p>
          <w:p w:rsidR="00BC462D" w:rsidRDefault="00BC462D" w:rsidP="009B78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462D" w:rsidRDefault="00BC462D" w:rsidP="009B78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Pr="009F3CE5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https://ktip-ptz.ru/news/29121.html</w:t>
              </w:r>
            </w:hyperlink>
          </w:p>
          <w:p w:rsidR="00BC462D" w:rsidRPr="00B42D07" w:rsidRDefault="00BC462D" w:rsidP="009B78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B789F" w:rsidRPr="00B42D07" w:rsidRDefault="00B42D07" w:rsidP="009B78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2D07">
              <w:rPr>
                <w:rFonts w:ascii="Times New Roman" w:hAnsi="Times New Roman"/>
                <w:sz w:val="20"/>
                <w:szCs w:val="20"/>
              </w:rPr>
              <w:t>В течение всего периода приёмной кампании был размещён рейтинг абитуриентов (по среднему баллу аттестата).</w:t>
            </w:r>
          </w:p>
          <w:p w:rsidR="009B789F" w:rsidRPr="008B556E" w:rsidRDefault="009B789F" w:rsidP="008B55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2D07">
              <w:rPr>
                <w:rFonts w:ascii="Times New Roman" w:hAnsi="Times New Roman"/>
                <w:sz w:val="20"/>
                <w:szCs w:val="20"/>
              </w:rPr>
              <w:t>На педагогическом совете в августе 2019 года представлен подробный отче</w:t>
            </w:r>
            <w:r w:rsidR="00B42D07" w:rsidRPr="00B42D07">
              <w:rPr>
                <w:rFonts w:ascii="Times New Roman" w:hAnsi="Times New Roman"/>
                <w:sz w:val="20"/>
                <w:szCs w:val="20"/>
              </w:rPr>
              <w:t>т о ходе приёмной кампании-201</w:t>
            </w:r>
            <w:r w:rsidRPr="00B42D07">
              <w:rPr>
                <w:rFonts w:ascii="Times New Roman" w:hAnsi="Times New Roman"/>
                <w:sz w:val="20"/>
                <w:szCs w:val="20"/>
              </w:rPr>
              <w:t>9 года</w:t>
            </w:r>
            <w:r w:rsidR="00B42D07" w:rsidRPr="00B42D0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B789F" w:rsidTr="009B789F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89F" w:rsidRDefault="009B7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89F" w:rsidRDefault="009B789F" w:rsidP="0064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функционирование раздела на официальном сайте Колледжа </w:t>
            </w:r>
            <w:r>
              <w:rPr>
                <w:rFonts w:ascii="Times New Roman" w:hAnsi="Times New Roman"/>
              </w:rPr>
              <w:lastRenderedPageBreak/>
              <w:t>«Противодействие коррупции», а также специальных сервисов «Обратная связь».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89F" w:rsidRDefault="009B789F" w:rsidP="009B7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постоянно Германова Г.Н.,</w:t>
            </w:r>
          </w:p>
          <w:p w:rsidR="009B789F" w:rsidRDefault="009B789F" w:rsidP="009B7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9F" w:rsidRDefault="009B789F" w:rsidP="009B78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789F">
              <w:rPr>
                <w:rFonts w:ascii="Times New Roman" w:hAnsi="Times New Roman"/>
                <w:sz w:val="20"/>
                <w:szCs w:val="20"/>
              </w:rPr>
              <w:t>Приняты все нормативно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B789F">
              <w:rPr>
                <w:rFonts w:ascii="Times New Roman" w:hAnsi="Times New Roman"/>
                <w:sz w:val="20"/>
                <w:szCs w:val="20"/>
              </w:rPr>
              <w:t xml:space="preserve"> правовые акты по противодействию коррупции в соответствии с требованиями законодательства.</w:t>
            </w:r>
          </w:p>
          <w:p w:rsidR="009B789F" w:rsidRPr="009B789F" w:rsidRDefault="009B789F" w:rsidP="009B78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 нормативно правовые акты </w:t>
            </w:r>
            <w:r w:rsidRPr="009B789F">
              <w:rPr>
                <w:rFonts w:ascii="Times New Roman" w:hAnsi="Times New Roman"/>
                <w:sz w:val="20"/>
                <w:szCs w:val="20"/>
              </w:rPr>
              <w:t xml:space="preserve"> актуализированы в соответствии с действующим законодательством</w:t>
            </w:r>
            <w:r w:rsidR="00B42D07">
              <w:rPr>
                <w:rFonts w:ascii="Times New Roman" w:hAnsi="Times New Roman"/>
                <w:sz w:val="20"/>
                <w:szCs w:val="20"/>
              </w:rPr>
              <w:t xml:space="preserve"> и размещены в разделе </w:t>
            </w:r>
            <w:r w:rsidR="00B42D07">
              <w:rPr>
                <w:rFonts w:ascii="Times New Roman" w:hAnsi="Times New Roman"/>
              </w:rPr>
              <w:t xml:space="preserve">«Противодействие коррупции» на сайте колледжа. Сервис «Обратная связь» работает в течение всего </w:t>
            </w:r>
            <w:r w:rsidR="00B42D07">
              <w:rPr>
                <w:rFonts w:ascii="Times New Roman" w:hAnsi="Times New Roman"/>
              </w:rPr>
              <w:lastRenderedPageBreak/>
              <w:t>учебного года.</w:t>
            </w:r>
          </w:p>
        </w:tc>
      </w:tr>
      <w:tr w:rsidR="009B789F" w:rsidTr="009B789F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89F" w:rsidRDefault="009B7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89F" w:rsidRDefault="009B7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Предоставлять потребителям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89F" w:rsidRDefault="009B789F" w:rsidP="009B7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заключения договора Германова Г.Н.,</w:t>
            </w:r>
          </w:p>
          <w:p w:rsidR="009B789F" w:rsidRDefault="009B789F" w:rsidP="009B7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6E" w:rsidRDefault="00B42D07" w:rsidP="00B42D07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Информация о платных образовательных услугах размещена в разделе «Абитуриенту» и в разделе «Дополнительное образование» на сайте колледжа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</w:t>
            </w:r>
            <w:r w:rsidR="008B556E">
              <w:t xml:space="preserve"> </w:t>
            </w:r>
          </w:p>
          <w:p w:rsidR="009B789F" w:rsidRDefault="008B556E" w:rsidP="00B42D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hyperlink r:id="rId9" w:history="1">
              <w:r w:rsidRPr="009F3CE5">
                <w:rPr>
                  <w:rStyle w:val="a4"/>
                  <w:rFonts w:ascii="Times New Roman" w:hAnsi="Times New Roman"/>
                </w:rPr>
                <w:t>https://ktip-ptz.ru/news/28605.html</w:t>
              </w:r>
            </w:hyperlink>
          </w:p>
          <w:p w:rsidR="008B556E" w:rsidRDefault="008B556E" w:rsidP="00B42D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hyperlink r:id="rId10" w:history="1">
              <w:r w:rsidRPr="009F3CE5">
                <w:rPr>
                  <w:rStyle w:val="a4"/>
                  <w:rFonts w:ascii="Times New Roman" w:hAnsi="Times New Roman"/>
                </w:rPr>
                <w:t>https://ktip-ptz.ru/dop-obr/</w:t>
              </w:r>
            </w:hyperlink>
          </w:p>
          <w:p w:rsidR="008B556E" w:rsidRDefault="008B556E" w:rsidP="00B42D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B556E" w:rsidRDefault="008B556E" w:rsidP="00B42D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B789F" w:rsidTr="009B789F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89F" w:rsidRDefault="009B7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89F" w:rsidRDefault="009B789F" w:rsidP="006418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Проводить анализ заявлений, обращений граждан на предмет наличия в них информации о фактах коррупции в сфере деятельности Колледжа.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89F" w:rsidRDefault="009B789F" w:rsidP="009B7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поступления заявлений, обращений Германова Г.Н.,</w:t>
            </w:r>
          </w:p>
          <w:p w:rsidR="009B789F" w:rsidRDefault="009B789F" w:rsidP="009B7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9F" w:rsidRPr="009B789F" w:rsidRDefault="009B789F" w:rsidP="009B78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789F">
              <w:rPr>
                <w:rFonts w:ascii="Times New Roman" w:hAnsi="Times New Roman"/>
                <w:sz w:val="20"/>
                <w:szCs w:val="20"/>
              </w:rPr>
              <w:t xml:space="preserve">В 2019 году заявлений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9B789F">
              <w:rPr>
                <w:rFonts w:ascii="Times New Roman" w:hAnsi="Times New Roman"/>
                <w:sz w:val="20"/>
                <w:szCs w:val="20"/>
              </w:rPr>
              <w:t>обращений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9B789F">
              <w:rPr>
                <w:rFonts w:ascii="Times New Roman" w:hAnsi="Times New Roman"/>
                <w:sz w:val="20"/>
                <w:szCs w:val="20"/>
              </w:rPr>
              <w:t xml:space="preserve"> граждан на предмет наличия в них информации о фактах </w:t>
            </w:r>
            <w:r>
              <w:rPr>
                <w:rFonts w:ascii="Times New Roman" w:hAnsi="Times New Roman"/>
                <w:sz w:val="20"/>
                <w:szCs w:val="20"/>
              </w:rPr>
              <w:t>коррупции в сфере деятельности к</w:t>
            </w:r>
            <w:r w:rsidRPr="009B789F">
              <w:rPr>
                <w:rFonts w:ascii="Times New Roman" w:hAnsi="Times New Roman"/>
                <w:sz w:val="20"/>
                <w:szCs w:val="20"/>
              </w:rPr>
              <w:t>олледжа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не поступало.</w:t>
            </w:r>
          </w:p>
        </w:tc>
      </w:tr>
      <w:tr w:rsidR="009B789F" w:rsidTr="009B789F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9F" w:rsidRDefault="009B7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89F" w:rsidRDefault="009B78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Проводить анализ локальных нормативных актов Колледжа на предмет наличия </w:t>
            </w:r>
            <w:proofErr w:type="spellStart"/>
            <w:r>
              <w:rPr>
                <w:rFonts w:ascii="Times New Roman" w:hAnsi="Times New Roman"/>
                <w:bCs/>
              </w:rPr>
              <w:t>коррупциогенных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</w:rPr>
              <w:t>факторов.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89F" w:rsidRDefault="009B789F" w:rsidP="009B7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 Германова Г.Н.,</w:t>
            </w:r>
          </w:p>
          <w:p w:rsidR="009B789F" w:rsidRDefault="009B789F" w:rsidP="009B7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9F" w:rsidRDefault="009B789F" w:rsidP="009B78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789F">
              <w:rPr>
                <w:rFonts w:ascii="Times New Roman" w:hAnsi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/>
                <w:sz w:val="20"/>
                <w:szCs w:val="20"/>
              </w:rPr>
              <w:t>оанализированы и пр</w:t>
            </w:r>
            <w:r w:rsidRPr="009B789F">
              <w:rPr>
                <w:rFonts w:ascii="Times New Roman" w:hAnsi="Times New Roman"/>
                <w:sz w:val="20"/>
                <w:szCs w:val="20"/>
              </w:rPr>
              <w:t>иняты все нормативно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B789F">
              <w:rPr>
                <w:rFonts w:ascii="Times New Roman" w:hAnsi="Times New Roman"/>
                <w:sz w:val="20"/>
                <w:szCs w:val="20"/>
              </w:rPr>
              <w:t xml:space="preserve"> правовые акты по противодействию коррупции в соответствии с требованиями законодательства.</w:t>
            </w:r>
          </w:p>
          <w:p w:rsidR="009B789F" w:rsidRDefault="009B789F" w:rsidP="009B78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 нормативно правовые акты </w:t>
            </w:r>
            <w:r w:rsidRPr="009B789F">
              <w:rPr>
                <w:rFonts w:ascii="Times New Roman" w:hAnsi="Times New Roman"/>
                <w:sz w:val="20"/>
                <w:szCs w:val="20"/>
              </w:rPr>
              <w:t xml:space="preserve"> актуализированы в соответствии с действующим законодательством</w:t>
            </w:r>
          </w:p>
        </w:tc>
      </w:tr>
      <w:tr w:rsidR="009B789F" w:rsidTr="009B789F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89F" w:rsidRDefault="009B7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89F" w:rsidRDefault="009B78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социального проекта «Молодежь и власть: эффективное взаимодействие в противодействии коррупции».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89F" w:rsidRDefault="009B7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ежегодно А. В. Ермакова, заместитель директора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9F" w:rsidRPr="009B789F" w:rsidRDefault="009B789F" w:rsidP="009B78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789F">
              <w:rPr>
                <w:rFonts w:ascii="Times New Roman" w:hAnsi="Times New Roman"/>
                <w:sz w:val="20"/>
                <w:szCs w:val="20"/>
              </w:rPr>
              <w:t xml:space="preserve">В течение 2019 года в </w:t>
            </w:r>
            <w:r>
              <w:rPr>
                <w:rFonts w:ascii="Times New Roman" w:hAnsi="Times New Roman"/>
                <w:sz w:val="20"/>
                <w:szCs w:val="20"/>
              </w:rPr>
              <w:t>колледже</w:t>
            </w:r>
            <w:r w:rsidRPr="009B789F">
              <w:rPr>
                <w:rFonts w:ascii="Times New Roman" w:hAnsi="Times New Roman"/>
                <w:sz w:val="20"/>
                <w:szCs w:val="20"/>
              </w:rPr>
              <w:t xml:space="preserve"> регулярно проводились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789F">
              <w:rPr>
                <w:rFonts w:ascii="Times New Roman" w:hAnsi="Times New Roman"/>
                <w:sz w:val="20"/>
                <w:szCs w:val="20"/>
              </w:rPr>
              <w:t>встречи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789F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789F">
              <w:rPr>
                <w:rFonts w:ascii="Times New Roman" w:hAnsi="Times New Roman"/>
                <w:sz w:val="20"/>
                <w:szCs w:val="20"/>
              </w:rPr>
              <w:t>сотрудниками правоохранительных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789F">
              <w:rPr>
                <w:rFonts w:ascii="Times New Roman" w:hAnsi="Times New Roman"/>
                <w:sz w:val="20"/>
                <w:szCs w:val="20"/>
              </w:rPr>
              <w:t xml:space="preserve">органов, в том числе с инспекторами ПДН, участковым полицейским, </w:t>
            </w:r>
            <w:r>
              <w:rPr>
                <w:rFonts w:ascii="Times New Roman" w:hAnsi="Times New Roman"/>
                <w:sz w:val="20"/>
                <w:szCs w:val="20"/>
              </w:rPr>
              <w:t>сотрудниками ГИБДД, сотрудниками  Центра по противодействию экстремизму.</w:t>
            </w:r>
            <w:r w:rsidRPr="009B789F">
              <w:rPr>
                <w:rFonts w:ascii="Times New Roman" w:hAnsi="Times New Roman"/>
                <w:sz w:val="20"/>
                <w:szCs w:val="20"/>
              </w:rPr>
              <w:t xml:space="preserve"> Встречи направлены на формирование </w:t>
            </w:r>
            <w:proofErr w:type="spellStart"/>
            <w:r w:rsidRPr="009B789F">
              <w:rPr>
                <w:rFonts w:ascii="Times New Roman" w:hAnsi="Times New Roman"/>
                <w:sz w:val="20"/>
                <w:szCs w:val="20"/>
              </w:rPr>
              <w:t>антикоррупционного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789F">
              <w:rPr>
                <w:rFonts w:ascii="Times New Roman" w:hAnsi="Times New Roman"/>
                <w:sz w:val="20"/>
                <w:szCs w:val="20"/>
              </w:rPr>
              <w:t>мировоззрения,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789F">
              <w:rPr>
                <w:rFonts w:ascii="Times New Roman" w:hAnsi="Times New Roman"/>
                <w:sz w:val="20"/>
                <w:szCs w:val="20"/>
              </w:rPr>
              <w:t>законопослушного поведен</w:t>
            </w:r>
            <w:r>
              <w:rPr>
                <w:rFonts w:ascii="Times New Roman" w:hAnsi="Times New Roman"/>
                <w:sz w:val="20"/>
                <w:szCs w:val="20"/>
              </w:rPr>
              <w:t>ия.</w:t>
            </w:r>
          </w:p>
        </w:tc>
      </w:tr>
      <w:tr w:rsidR="009B789F" w:rsidTr="009B789F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89F" w:rsidRDefault="009B789F" w:rsidP="006418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89F" w:rsidRDefault="009B78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обучающихся в разъяснении законодательства Российской Федерации в сфере противодействия коррупции.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89F" w:rsidRDefault="009B7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ежегодно А. В. Ермакова, заместитель директора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9F" w:rsidRDefault="009B789F" w:rsidP="00902A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902A66">
              <w:rPr>
                <w:rFonts w:ascii="Times New Roman" w:hAnsi="Times New Roman"/>
                <w:sz w:val="20"/>
                <w:szCs w:val="20"/>
              </w:rPr>
              <w:t xml:space="preserve">ероприятия по формированию </w:t>
            </w:r>
            <w:proofErr w:type="spellStart"/>
            <w:r w:rsidRPr="00902A66">
              <w:rPr>
                <w:rFonts w:ascii="Times New Roman" w:hAnsi="Times New Roman"/>
                <w:sz w:val="20"/>
                <w:szCs w:val="20"/>
              </w:rPr>
              <w:t>антикоррупционного</w:t>
            </w:r>
            <w:proofErr w:type="spellEnd"/>
            <w:r w:rsidRPr="00902A66">
              <w:rPr>
                <w:rFonts w:ascii="Times New Roman" w:hAnsi="Times New Roman"/>
                <w:sz w:val="20"/>
                <w:szCs w:val="20"/>
              </w:rPr>
              <w:t xml:space="preserve"> мировоззрения у </w:t>
            </w:r>
            <w:proofErr w:type="gramStart"/>
            <w:r w:rsidRPr="00902A66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902A66">
              <w:rPr>
                <w:rFonts w:ascii="Times New Roman" w:hAnsi="Times New Roman"/>
                <w:sz w:val="20"/>
                <w:szCs w:val="20"/>
              </w:rPr>
              <w:t xml:space="preserve"> в 2019 году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C462D" w:rsidRDefault="009B789F" w:rsidP="00902A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2A66">
              <w:rPr>
                <w:rFonts w:ascii="Times New Roman" w:hAnsi="Times New Roman"/>
                <w:sz w:val="20"/>
                <w:szCs w:val="20"/>
              </w:rPr>
              <w:t xml:space="preserve">знакомство с результатами Международного молодежного конкурса социальной </w:t>
            </w:r>
            <w:proofErr w:type="spellStart"/>
            <w:r w:rsidRPr="00902A66">
              <w:rPr>
                <w:rFonts w:ascii="Times New Roman" w:hAnsi="Times New Roman"/>
                <w:sz w:val="20"/>
                <w:szCs w:val="20"/>
              </w:rPr>
              <w:t>антикоррупционной</w:t>
            </w:r>
            <w:proofErr w:type="spellEnd"/>
            <w:r w:rsidRPr="00902A66">
              <w:rPr>
                <w:rFonts w:ascii="Times New Roman" w:hAnsi="Times New Roman"/>
                <w:sz w:val="20"/>
                <w:szCs w:val="20"/>
              </w:rPr>
              <w:t xml:space="preserve"> рекламы «Вместе против коррупции!»</w:t>
            </w:r>
            <w:r w:rsidR="00BC462D">
              <w:t xml:space="preserve"> </w:t>
            </w:r>
            <w:hyperlink r:id="rId11" w:history="1">
              <w:r w:rsidR="00BC462D" w:rsidRPr="009F3CE5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https://ktip-ptz.ru/news/31115.html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BC462D" w:rsidRDefault="009B789F" w:rsidP="00902A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2A66">
              <w:rPr>
                <w:rFonts w:ascii="Times New Roman" w:hAnsi="Times New Roman"/>
                <w:sz w:val="20"/>
                <w:szCs w:val="20"/>
              </w:rPr>
              <w:t xml:space="preserve"> тематические встречи, классные часы –</w:t>
            </w:r>
            <w:r w:rsidR="008B55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информация </w:t>
            </w:r>
            <w:r w:rsidRPr="00902A66">
              <w:rPr>
                <w:rFonts w:ascii="Times New Roman" w:hAnsi="Times New Roman"/>
                <w:sz w:val="20"/>
                <w:szCs w:val="20"/>
              </w:rPr>
              <w:t>на сайте</w:t>
            </w:r>
            <w:r w:rsidR="00BC462D">
              <w:t xml:space="preserve"> </w:t>
            </w:r>
            <w:hyperlink r:id="rId12" w:history="1">
              <w:r w:rsidR="00BC462D" w:rsidRPr="009F3CE5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https://ktip-ptz.ru/news/30094.html</w:t>
              </w:r>
            </w:hyperlink>
          </w:p>
          <w:p w:rsidR="00BC462D" w:rsidRDefault="009B789F" w:rsidP="00902A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2A66">
              <w:rPr>
                <w:rFonts w:ascii="Times New Roman" w:hAnsi="Times New Roman"/>
                <w:sz w:val="20"/>
                <w:szCs w:val="20"/>
              </w:rPr>
              <w:t xml:space="preserve"> Международный день борьбы с </w:t>
            </w:r>
            <w:proofErr w:type="gramStart"/>
            <w:r w:rsidRPr="00902A66">
              <w:rPr>
                <w:rFonts w:ascii="Times New Roman" w:hAnsi="Times New Roman"/>
                <w:sz w:val="20"/>
                <w:szCs w:val="20"/>
              </w:rPr>
              <w:t>коррупцией–информация</w:t>
            </w:r>
            <w:proofErr w:type="gramEnd"/>
            <w:r w:rsidRPr="00902A66">
              <w:rPr>
                <w:rFonts w:ascii="Times New Roman" w:hAnsi="Times New Roman"/>
                <w:sz w:val="20"/>
                <w:szCs w:val="20"/>
              </w:rPr>
              <w:t xml:space="preserve"> на сайте </w:t>
            </w:r>
            <w:r>
              <w:rPr>
                <w:rFonts w:ascii="Times New Roman" w:hAnsi="Times New Roman"/>
                <w:sz w:val="20"/>
                <w:szCs w:val="20"/>
              </w:rPr>
              <w:t>колледжа</w:t>
            </w:r>
            <w:r w:rsidR="00BC462D">
              <w:t xml:space="preserve"> </w:t>
            </w:r>
            <w:hyperlink r:id="rId13" w:history="1">
              <w:r w:rsidR="00BC462D" w:rsidRPr="009F3CE5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https://ktip-ptz.ru/news/32433.htm</w:t>
              </w:r>
            </w:hyperlink>
          </w:p>
          <w:p w:rsidR="009B789F" w:rsidRDefault="00BC462D" w:rsidP="00902A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Урок по правам человека </w:t>
            </w:r>
            <w:hyperlink r:id="rId14" w:history="1">
              <w:r w:rsidRPr="009F3CE5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https://ktip-ptz.ru/news/33282.html</w:t>
              </w:r>
            </w:hyperlink>
          </w:p>
          <w:p w:rsidR="008B556E" w:rsidRDefault="00BC462D" w:rsidP="00902A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День правовой помощи детям </w:t>
            </w:r>
            <w:hyperlink r:id="rId15" w:history="1">
              <w:r w:rsidRPr="009F3CE5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https://ktip-ptz.ru/news/31908.html</w:t>
              </w:r>
            </w:hyperlink>
          </w:p>
          <w:p w:rsidR="008B556E" w:rsidRDefault="008B556E" w:rsidP="00902A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556E">
              <w:rPr>
                <w:rFonts w:ascii="Times New Roman" w:hAnsi="Times New Roman"/>
                <w:sz w:val="20"/>
                <w:szCs w:val="20"/>
              </w:rPr>
              <w:t xml:space="preserve">Мероприятие по </w:t>
            </w:r>
            <w:proofErr w:type="spellStart"/>
            <w:r w:rsidRPr="008B556E">
              <w:rPr>
                <w:rFonts w:ascii="Times New Roman" w:hAnsi="Times New Roman"/>
                <w:sz w:val="20"/>
                <w:szCs w:val="20"/>
              </w:rPr>
              <w:t>антикоррупционному</w:t>
            </w:r>
            <w:proofErr w:type="spellEnd"/>
            <w:r w:rsidRPr="008B556E">
              <w:rPr>
                <w:rFonts w:ascii="Times New Roman" w:hAnsi="Times New Roman"/>
                <w:sz w:val="20"/>
                <w:szCs w:val="20"/>
              </w:rPr>
              <w:t xml:space="preserve"> просвещению</w:t>
            </w:r>
          </w:p>
          <w:p w:rsidR="008B556E" w:rsidRDefault="008B556E" w:rsidP="00902A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t xml:space="preserve"> </w:t>
            </w:r>
            <w:hyperlink r:id="rId16" w:history="1">
              <w:r w:rsidRPr="009F3CE5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https://ktip-ptz.ru/news/25888.html</w:t>
              </w:r>
            </w:hyperlink>
          </w:p>
          <w:p w:rsidR="00BC462D" w:rsidRDefault="00BC462D" w:rsidP="00902A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B556E" w:rsidRPr="00902A66" w:rsidRDefault="008B556E" w:rsidP="00902A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789F" w:rsidTr="009B789F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89F" w:rsidRDefault="009B7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89F" w:rsidRDefault="009B789F" w:rsidP="00DE39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Информирование правоохранительных органов о выявленных фактах коррупции в сфере деятельности Колледжа.</w:t>
            </w:r>
            <w:bookmarkStart w:id="0" w:name="_GoBack"/>
            <w:bookmarkEnd w:id="0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89F" w:rsidRDefault="009B789F" w:rsidP="009B7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выявления фактов Германова Г.Н.,</w:t>
            </w:r>
          </w:p>
          <w:p w:rsidR="009B789F" w:rsidRDefault="009B789F" w:rsidP="009B7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9F" w:rsidRDefault="00B42D07" w:rsidP="00B42D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Контактная информация  о правоохранительных органах размещена на информационном стенде.</w:t>
            </w:r>
          </w:p>
        </w:tc>
      </w:tr>
    </w:tbl>
    <w:p w:rsidR="006C584A" w:rsidRDefault="006C584A"/>
    <w:sectPr w:rsidR="006C584A" w:rsidSect="00566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D7A2B"/>
    <w:multiLevelType w:val="hybridMultilevel"/>
    <w:tmpl w:val="AD76097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4AB4785"/>
    <w:multiLevelType w:val="hybridMultilevel"/>
    <w:tmpl w:val="69A8AE6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64181A"/>
    <w:rsid w:val="00010487"/>
    <w:rsid w:val="00566AD7"/>
    <w:rsid w:val="0064181A"/>
    <w:rsid w:val="006C584A"/>
    <w:rsid w:val="008B556E"/>
    <w:rsid w:val="00902A66"/>
    <w:rsid w:val="009B789F"/>
    <w:rsid w:val="00B42D07"/>
    <w:rsid w:val="00BC462D"/>
    <w:rsid w:val="00DE3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81A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81A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C462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8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ip-ptz.ru/news/29121.html" TargetMode="External"/><Relationship Id="rId13" Type="http://schemas.openxmlformats.org/officeDocument/2006/relationships/hyperlink" Target="https://ktip-ptz.ru/news/32433.ht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tip-ptz.ru/news/28999.html" TargetMode="External"/><Relationship Id="rId12" Type="http://schemas.openxmlformats.org/officeDocument/2006/relationships/hyperlink" Target="https://ktip-ptz.ru/news/30094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ktip-ptz.ru/news/25888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tip-ptz.ru/news/28885.html" TargetMode="External"/><Relationship Id="rId11" Type="http://schemas.openxmlformats.org/officeDocument/2006/relationships/hyperlink" Target="https://ktip-ptz.ru/news/31115.html" TargetMode="External"/><Relationship Id="rId5" Type="http://schemas.openxmlformats.org/officeDocument/2006/relationships/hyperlink" Target="https://ktip-ptz.ru/news/28623.html" TargetMode="External"/><Relationship Id="rId15" Type="http://schemas.openxmlformats.org/officeDocument/2006/relationships/hyperlink" Target="https://ktip-ptz.ru/news/31908.html" TargetMode="External"/><Relationship Id="rId10" Type="http://schemas.openxmlformats.org/officeDocument/2006/relationships/hyperlink" Target="https://ktip-ptz.ru/dop-o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tip-ptz.ru/news/28605.html" TargetMode="External"/><Relationship Id="rId14" Type="http://schemas.openxmlformats.org/officeDocument/2006/relationships/hyperlink" Target="https://ktip-ptz.ru/news/3328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2020-05-18T12:59:00Z</cp:lastPrinted>
  <dcterms:created xsi:type="dcterms:W3CDTF">2020-05-18T11:50:00Z</dcterms:created>
  <dcterms:modified xsi:type="dcterms:W3CDTF">2020-05-18T13:00:00Z</dcterms:modified>
</cp:coreProperties>
</file>