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3"/>
        <w:gridCol w:w="2987"/>
        <w:gridCol w:w="3600"/>
      </w:tblGrid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right"/>
            </w:pPr>
            <w:r>
              <w:t>Заместителю Главы Республики Карелия -</w:t>
            </w:r>
          </w:p>
          <w:p w:rsidR="00AC2718" w:rsidRDefault="00AC2718" w:rsidP="00396FC9">
            <w:pPr>
              <w:pStyle w:val="ConsPlusNormal"/>
              <w:jc w:val="right"/>
            </w:pPr>
            <w:r>
              <w:t>Руководителю Администрации</w:t>
            </w:r>
          </w:p>
          <w:p w:rsidR="00AC2718" w:rsidRDefault="00AC2718" w:rsidP="00396FC9">
            <w:pPr>
              <w:pStyle w:val="ConsPlusNormal"/>
              <w:jc w:val="right"/>
            </w:pPr>
            <w:r>
              <w:t>Главы Республики Карелия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right"/>
            </w:pPr>
            <w:r>
              <w:t>От ____________________________________</w:t>
            </w:r>
          </w:p>
          <w:p w:rsidR="00AC2718" w:rsidRDefault="00AC2718" w:rsidP="00396FC9">
            <w:pPr>
              <w:pStyle w:val="ConsPlusNormal"/>
              <w:jc w:val="right"/>
            </w:pPr>
            <w:r>
              <w:t>(Ф.И.О., должность гражданского служащего,</w:t>
            </w:r>
          </w:p>
          <w:p w:rsidR="00AC2718" w:rsidRDefault="00AC2718" w:rsidP="00396FC9">
            <w:pPr>
              <w:pStyle w:val="ConsPlusNormal"/>
              <w:jc w:val="right"/>
            </w:pPr>
            <w:r>
              <w:t>место жительства, телефон)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</w:pP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center"/>
            </w:pPr>
            <w:bookmarkStart w:id="0" w:name="Par72"/>
            <w:bookmarkEnd w:id="0"/>
            <w:r>
              <w:t>УВЕДОМЛЕНИЕ</w:t>
            </w:r>
          </w:p>
          <w:p w:rsidR="00AC2718" w:rsidRDefault="00AC2718" w:rsidP="00396FC9">
            <w:pPr>
              <w:pStyle w:val="ConsPlusNormal"/>
              <w:jc w:val="center"/>
            </w:pPr>
            <w:r>
              <w:t>о факте обращения в целях склонения государственного гражданского служащего Администрации Главы Республики Карелия к совершению коррупционных правонарушений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</w:pP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</w:pPr>
            <w:r>
              <w:t>Сообщаю, что: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both"/>
            </w:pPr>
            <w:r>
              <w:t>1. ________________________________________________________________________</w:t>
            </w:r>
          </w:p>
          <w:p w:rsidR="00AC2718" w:rsidRDefault="00AC2718" w:rsidP="00396FC9">
            <w:pPr>
              <w:pStyle w:val="ConsPlusNormal"/>
              <w:jc w:val="center"/>
            </w:pPr>
            <w:r>
              <w:t>(описание обстоятельств, при которых стало известно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правонарушений)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center"/>
            </w:pPr>
            <w:r>
              <w:t>(дата, место, время, другие условия)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both"/>
            </w:pPr>
            <w:r>
              <w:t>2. ________________________________________________________________________</w:t>
            </w:r>
          </w:p>
          <w:p w:rsidR="00AC2718" w:rsidRDefault="00AC2718" w:rsidP="00396FC9">
            <w:pPr>
              <w:pStyle w:val="ConsPlusNormal"/>
              <w:jc w:val="center"/>
            </w:pPr>
            <w:r>
              <w:t>(подробные сведения о коррупционных правонарушениях, которые должен был бы совершить государственный гражданский служащий по просьбе обратившихся лиц)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both"/>
            </w:pPr>
            <w:r>
              <w:t>3. ________________________________________________________________________</w:t>
            </w:r>
          </w:p>
          <w:p w:rsidR="00AC2718" w:rsidRDefault="00AC2718" w:rsidP="00396FC9">
            <w:pPr>
              <w:pStyle w:val="ConsPlusNormal"/>
              <w:jc w:val="center"/>
            </w:pPr>
            <w:r>
              <w:t>(все известные сведения о лице, склоняющем государственного гражданского служащего к коррупционному правонарушению)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both"/>
            </w:pPr>
            <w:r>
              <w:t>4. ________________________________________________________________________</w:t>
            </w:r>
          </w:p>
          <w:p w:rsidR="00AC2718" w:rsidRDefault="00AC2718" w:rsidP="00396FC9">
            <w:pPr>
              <w:pStyle w:val="ConsPlusNormal"/>
              <w:jc w:val="center"/>
            </w:pPr>
            <w:r>
      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  <w:jc w:val="both"/>
            </w:pPr>
            <w:r>
              <w:t>5. ________________________________________________________________________</w:t>
            </w:r>
          </w:p>
          <w:p w:rsidR="00AC2718" w:rsidRDefault="00AC2718" w:rsidP="00396FC9">
            <w:pPr>
              <w:pStyle w:val="ConsPlusNormal"/>
              <w:jc w:val="center"/>
            </w:pPr>
            <w:r>
              <w:t>(иные сведения, которые желает сообщить государственный гражданский служащий)</w:t>
            </w:r>
          </w:p>
        </w:tc>
      </w:tr>
      <w:tr w:rsidR="00AC2718" w:rsidTr="00396FC9">
        <w:tc>
          <w:tcPr>
            <w:tcW w:w="9070" w:type="dxa"/>
            <w:gridSpan w:val="3"/>
          </w:tcPr>
          <w:p w:rsidR="00AC2718" w:rsidRDefault="00AC2718" w:rsidP="00396FC9">
            <w:pPr>
              <w:pStyle w:val="ConsPlusNormal"/>
            </w:pPr>
          </w:p>
        </w:tc>
      </w:tr>
      <w:tr w:rsidR="00AC2718" w:rsidTr="00396FC9">
        <w:tc>
          <w:tcPr>
            <w:tcW w:w="2483" w:type="dxa"/>
          </w:tcPr>
          <w:p w:rsidR="00AC2718" w:rsidRDefault="00AC2718" w:rsidP="00396FC9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2987" w:type="dxa"/>
          </w:tcPr>
          <w:p w:rsidR="00AC2718" w:rsidRDefault="00AC2718" w:rsidP="00396FC9">
            <w:pPr>
              <w:pStyle w:val="ConsPlusNormal"/>
            </w:pPr>
            <w:r>
              <w:t>подпись</w:t>
            </w:r>
          </w:p>
        </w:tc>
        <w:tc>
          <w:tcPr>
            <w:tcW w:w="3600" w:type="dxa"/>
          </w:tcPr>
          <w:p w:rsidR="00AC2718" w:rsidRDefault="00AC2718" w:rsidP="00396FC9">
            <w:pPr>
              <w:pStyle w:val="ConsPlusNormal"/>
              <w:jc w:val="both"/>
            </w:pPr>
            <w:r>
              <w:t>инициалы, фамилия</w:t>
            </w:r>
          </w:p>
        </w:tc>
      </w:tr>
    </w:tbl>
    <w:p w:rsidR="004743B2" w:rsidRDefault="004743B2"/>
    <w:sectPr w:rsidR="004743B2" w:rsidSect="0047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C2718"/>
    <w:rsid w:val="004743B2"/>
    <w:rsid w:val="00AC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2024-05-03T11:03:00Z</dcterms:created>
  <dcterms:modified xsi:type="dcterms:W3CDTF">2024-05-03T11:04:00Z</dcterms:modified>
</cp:coreProperties>
</file>