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907"/>
        <w:gridCol w:w="850"/>
        <w:gridCol w:w="1644"/>
      </w:tblGrid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  <w:jc w:val="right"/>
            </w:pPr>
            <w:r>
              <w:t>_______________________________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(для руководителей учреждений -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Администрация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Главы Республики Карелия,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(для работников - наименование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учреждения, в котором они работают)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от ________________________________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___________________________________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(Ф.И.О., замещаемая должность)</w:t>
            </w:r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  <w:jc w:val="center"/>
            </w:pPr>
            <w:bookmarkStart w:id="0" w:name="Par64"/>
            <w:bookmarkEnd w:id="0"/>
            <w:r>
              <w:t>Декларация о возможной личной заинтересованности</w:t>
            </w:r>
          </w:p>
          <w:p w:rsidR="00C01715" w:rsidRDefault="00C01715" w:rsidP="00D830A3">
            <w:pPr>
              <w:pStyle w:val="ConsPlusNormal"/>
              <w:jc w:val="center"/>
            </w:pPr>
            <w:hyperlink w:anchor="Par162" w:tooltip="&lt;1&gt; Необходимо внимательно ознакомиться с приведенными ниже вопросами и ответить &quot;да&quot; или &quot;нет&quot; на каждый из них (допускается также указывать символ &quot;+&quot;, &quot;V&quot; и проч.). Ответ &quot;да&quot; необязательно означает наличие личной заинтересованности. Необходимо дать разъяснения ко всем ответам &quot;да&quot; в месте, отведенном в конце раздела формы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Перед заполнением настоящей декларации подтверждаю, что заполняю ее добровольно с предоставлением моего письменного согласия на обработку персональных данных _____________________________________________________</w:t>
            </w:r>
          </w:p>
          <w:p w:rsidR="00C01715" w:rsidRDefault="00C01715" w:rsidP="00D830A3">
            <w:pPr>
              <w:pStyle w:val="ConsPlusNormal"/>
              <w:jc w:val="both"/>
            </w:pPr>
            <w:r>
              <w:t>(указать наименование юридического лица: для руководителей учреждений - Администрацией Главы Республики Карелия, для работников учреждений - наименование учреждения) и во исполнение приказа __________ (наименование учреждения) от "___" _____________ 2022 года N _______ (для руководителей учреждений - приказа Администрации Главы Республики Карелия от "28" июля 2022 года N 175 "Об организации добровольного декларирования возможной личной заинтересованности участвующих в осуществлении закупок руководителей и работников учреждений, подведомственных Администрации Главы Республики Карелия", для работников - приказа учреждения), с которым я ознакомлен.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Применительно к настоящей декларации под личной заинтересованностью мною понимается ситуация, влияющая, в том числе ввиду наличия родственников &lt;2&gt; и определенных обстоятельств, на объективное исполнение мною должностных обязанностей, а также ситуация, которая приводит или может привести к нарушению интересов учреждения, руководителем (работником) (нужное подчеркнуть) которого я являюсь.</w:t>
            </w:r>
          </w:p>
        </w:tc>
      </w:tr>
      <w:tr w:rsidR="00C01715" w:rsidTr="00D830A3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  <w:r>
              <w:t>"___" __________ 20__ г. ___________________________________________________</w:t>
            </w:r>
          </w:p>
          <w:p w:rsidR="00C01715" w:rsidRDefault="00C01715" w:rsidP="00D830A3">
            <w:pPr>
              <w:pStyle w:val="ConsPlusNormal"/>
              <w:jc w:val="right"/>
            </w:pPr>
            <w:r>
              <w:t>(подпись, Ф.И.О. лица, представляющего декларацию)</w:t>
            </w: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center"/>
            </w:pPr>
            <w:r>
              <w:t>Не знаю (в отношении родственников, каких)</w:t>
            </w: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 xml:space="preserve">Являетесь ли Вы и/или Ваши родственники </w:t>
            </w:r>
            <w:hyperlink w:anchor="Par163" w:tooltip="&lt;2&gt; Родственник - отец, мать, братья, сестры и дети, в том числе неполнородные (сводные), а также супруга (супруг), в том числе бывшая (бывший), супруги братьев и сестер, братья и сестры супругов, в том числе неполнородные (сводные)." w:history="1">
              <w:r>
                <w:rPr>
                  <w:color w:val="0000FF"/>
                </w:rPr>
                <w:t>&lt;2&gt;</w:t>
              </w:r>
            </w:hyperlink>
            <w:r>
              <w:t xml:space="preserve"> членами органов управления (совета директоров, правления) или исполнительными руководителями (директорами, заместителями директоров т.п.)?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Собираетесь ли Вы и/или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lastRenderedPageBreak/>
              <w:t xml:space="preserve">Владеете ли Вы и/или Ваши родственники прямо или как бенефициар </w:t>
            </w:r>
            <w:hyperlink w:anchor="Par164" w:tooltip="&lt;3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" w:history="1">
              <w:r>
                <w:rPr>
                  <w:color w:val="0000FF"/>
                </w:rPr>
                <w:t>&lt;3&gt;</w:t>
              </w:r>
            </w:hyperlink>
            <w:r>
              <w:t xml:space="preserve">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Собираетесь ли Вы и/или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Работают ли члены Вашей семьи и/или близкие родственники в организации, в том числе под Вашим прямым руководством?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Работают ли Ваши родственники в компании, находящейся в деловых (контрагент, подрядчик, консультант, клиент и т.п.) либо конкурентных отношениях с Вашей организацией?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Имеете ли Вы и/или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Собираетесь ли Вы и/или Ваши родственники принять на себя какие-либо имущественные обязательства перед какой-либо из организаций в течение ближайшего календарного года?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Пользуетесь ли Вы (аренда, найм, безвозмездное пользование, иное) и/или Ваши родственники имуществом, принадлежащим какой-либо организации?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Собираетесь ли Вы и/или Ваши родственники пользоваться в течение ближайшего календарного года имуществом, принадлежащим какой-либо организации?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но, не ограничиваясь, приобретением или отчуждением каких-либо активов (имущества) или возможностями развития бизнеса или бизнес - проектами?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утверждение платежных документов, иное), в которой Вы имели финансовый интерес в контрагенте?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lastRenderedPageBreak/>
      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другой организацией, например, плату от контрагента за содействие в заключении сделки с организацией?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Раскрывали ли Вы третьим лицам (физическим и/или юридическим лицам) какую-либо информацию об организации, в том числе в личных и/или финансовых интересах (планы, программы, формулы, финансовые данные, технологии и иное), ставшую Вам известной по работе?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Использовали ли Вы средства организации, время, оборудование или информацию таким образом, что это могло бы повредить репутации организации или вызвать конфликт с интересами организации?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Принимали ли Вы от иных организаций и их представителей подарки, знаки делового гостеприимства?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принимали (принимаете) решения под воздействием личной заинтересованности?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Если Вы ответили "да" на любой из вышеуказанных вопросов в таблице настоящей декларации,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данных), в том числе указать источник информации (например, из личного общения с родственником и/или иными людьми, из единого государственного реестра юридических лиц (если им пользовались), из единого государственного реестра индивидуальных предпринимателей если им пользовались)):</w:t>
            </w:r>
          </w:p>
        </w:tc>
      </w:tr>
      <w:tr w:rsidR="00C01715" w:rsidTr="00D830A3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15" w:rsidRDefault="00C01715" w:rsidP="00D830A3">
            <w:pPr>
              <w:pStyle w:val="ConsPlusNormal"/>
            </w:pPr>
          </w:p>
        </w:tc>
      </w:tr>
      <w:tr w:rsidR="00C01715" w:rsidTr="00D830A3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C01715" w:rsidRDefault="00C01715" w:rsidP="00D830A3">
            <w:pPr>
              <w:pStyle w:val="ConsPlusNormal"/>
              <w:jc w:val="both"/>
            </w:pPr>
            <w:r>
              <w:t>"___" __________ 20__ г. ________________________________________________</w:t>
            </w:r>
          </w:p>
          <w:p w:rsidR="00C01715" w:rsidRDefault="00C01715" w:rsidP="00D830A3">
            <w:pPr>
              <w:pStyle w:val="ConsPlusNormal"/>
              <w:jc w:val="center"/>
            </w:pPr>
            <w:r>
              <w:t>(подпись, Ф.И.О. лица, представляющего сведения)</w:t>
            </w:r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lastRenderedPageBreak/>
              <w:t>Настоящим подтверждаю, что: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- я прочитал и понял все вышеуказанные вопросы;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- мои ответы и любая пояснительная информация являются полными и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правдивыми.</w:t>
            </w:r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</w:pPr>
            <w:r>
              <w:t>"___" __________ 20__ г. ___________________________________________________</w:t>
            </w:r>
          </w:p>
          <w:p w:rsidR="00C01715" w:rsidRDefault="00C01715" w:rsidP="00D830A3">
            <w:pPr>
              <w:pStyle w:val="ConsPlusNormal"/>
              <w:jc w:val="center"/>
            </w:pPr>
            <w:r>
              <w:t>(подпись и Ф.И.О. лица, представляющего декларацию)</w:t>
            </w:r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</w:pPr>
            <w:r>
              <w:t>Декларация принята</w:t>
            </w:r>
          </w:p>
          <w:p w:rsidR="00C01715" w:rsidRDefault="00C01715" w:rsidP="00D830A3">
            <w:pPr>
              <w:pStyle w:val="ConsPlusNormal"/>
            </w:pPr>
            <w:r>
              <w:t>"___" __________ 20__ г. ________________________________________________</w:t>
            </w:r>
          </w:p>
          <w:p w:rsidR="00C01715" w:rsidRDefault="00C01715" w:rsidP="00D830A3">
            <w:pPr>
              <w:pStyle w:val="ConsPlusNormal"/>
              <w:jc w:val="center"/>
            </w:pPr>
            <w:r>
              <w:t>(подпись и Ф.И.О. лица, принявшего декларацию)</w:t>
            </w:r>
          </w:p>
        </w:tc>
      </w:tr>
      <w:tr w:rsidR="00C01715" w:rsidTr="00D830A3">
        <w:tc>
          <w:tcPr>
            <w:tcW w:w="9070" w:type="dxa"/>
            <w:gridSpan w:val="4"/>
          </w:tcPr>
          <w:p w:rsidR="00C01715" w:rsidRDefault="00C01715" w:rsidP="00D830A3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bookmarkStart w:id="1" w:name="Par162"/>
            <w:bookmarkEnd w:id="1"/>
            <w:r>
              <w:t>&lt;1&gt; 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заинтересованности. Необходимо дать разъяснения ко всем ответам "да" в месте, отведенном в конце раздела формы.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bookmarkStart w:id="2" w:name="Par163"/>
            <w:bookmarkEnd w:id="2"/>
            <w:r>
              <w:t>&lt;2&gt; Родственник - отец, мать, братья, сестры и дети, в том числе неполнородные (сводные), а также супруга (супруг), в том числе бывшая (бывший), супруги братьев и сестер, братья и сестры супругов, в том числе неполнородные (сводные).</w:t>
            </w:r>
          </w:p>
          <w:p w:rsidR="00C01715" w:rsidRDefault="00C01715" w:rsidP="00D830A3">
            <w:pPr>
              <w:pStyle w:val="ConsPlusNormal"/>
              <w:ind w:firstLine="283"/>
              <w:jc w:val="both"/>
            </w:pPr>
            <w:bookmarkStart w:id="3" w:name="Par164"/>
            <w:bookmarkEnd w:id="3"/>
            <w:r>
              <w:t>&lt;3&gt;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      </w:r>
          </w:p>
        </w:tc>
      </w:tr>
    </w:tbl>
    <w:p w:rsidR="00A66686" w:rsidRPr="00C01715" w:rsidRDefault="00A66686">
      <w:pPr>
        <w:rPr>
          <w:b/>
        </w:rPr>
      </w:pPr>
    </w:p>
    <w:sectPr w:rsidR="00A66686" w:rsidRPr="00C01715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01715"/>
    <w:rsid w:val="00A66686"/>
    <w:rsid w:val="00C0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7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2024-05-03T11:35:00Z</dcterms:created>
  <dcterms:modified xsi:type="dcterms:W3CDTF">2024-05-03T11:36:00Z</dcterms:modified>
</cp:coreProperties>
</file>