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E3">
        <w:rPr>
          <w:rFonts w:ascii="Times New Roman" w:hAnsi="Times New Roman" w:cs="Times New Roman"/>
          <w:sz w:val="24"/>
          <w:szCs w:val="24"/>
        </w:rPr>
        <w:t>Министерство образования и спорта Республики Карелия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E3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  Республики Карелия «Колледж технологии и предпринимательства»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>(</w:t>
      </w:r>
      <w:r w:rsidRPr="007925E3">
        <w:rPr>
          <w:rFonts w:ascii="Times New Roman" w:hAnsi="Times New Roman" w:cs="Times New Roman"/>
          <w:sz w:val="24"/>
          <w:szCs w:val="24"/>
        </w:rPr>
        <w:t>ГАПОУ РК</w:t>
      </w:r>
      <w:r w:rsidRPr="0079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5E3">
        <w:rPr>
          <w:rFonts w:ascii="Times New Roman" w:hAnsi="Times New Roman" w:cs="Times New Roman"/>
          <w:sz w:val="24"/>
          <w:szCs w:val="24"/>
        </w:rPr>
        <w:t>«Колледж технологии и предпринимательства»)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>ЛИСТ ОБНОВЛЕНИЯ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 xml:space="preserve">программы подготовки специалистов среднего звена </w:t>
      </w:r>
    </w:p>
    <w:p w:rsid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>43.02.17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Технологии индустрии красоты, 2023</w:t>
      </w:r>
    </w:p>
    <w:p w:rsid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E3" w:rsidRPr="007925E3" w:rsidRDefault="007925E3" w:rsidP="007925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Включить в </w:t>
      </w:r>
      <w:r w:rsidR="001127AC">
        <w:rPr>
          <w:rFonts w:ascii="Times New Roman" w:hAnsi="Times New Roman" w:cs="Times New Roman"/>
          <w:b/>
          <w:sz w:val="24"/>
          <w:szCs w:val="24"/>
        </w:rPr>
        <w:t xml:space="preserve">ОПОП-п </w:t>
      </w:r>
      <w:r>
        <w:rPr>
          <w:rFonts w:ascii="Times New Roman" w:hAnsi="Times New Roman" w:cs="Times New Roman"/>
          <w:b/>
          <w:sz w:val="24"/>
          <w:szCs w:val="24"/>
        </w:rPr>
        <w:t xml:space="preserve"> согласно виду профессиональной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7AC">
        <w:rPr>
          <w:rFonts w:ascii="Times New Roman" w:hAnsi="Times New Roman" w:cs="Times New Roman"/>
          <w:b/>
          <w:sz w:val="24"/>
          <w:szCs w:val="24"/>
        </w:rPr>
        <w:t xml:space="preserve">следующие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профессиональные компетенции:</w:t>
      </w:r>
    </w:p>
    <w:p w:rsidR="008261E8" w:rsidRPr="007925E3" w:rsidRDefault="00826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соответствующие видам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7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proofErr w:type="spellStart"/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визажных</w:t>
            </w:r>
            <w:proofErr w:type="spellEnd"/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услуг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выбору)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ПК 1.6. Выполнять санитарно-эпидемиологические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при предоставлении </w:t>
            </w:r>
            <w:proofErr w:type="spellStart"/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визажных</w:t>
            </w:r>
            <w:proofErr w:type="spellEnd"/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7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косметических услуг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ПК 1.5. Выполнять санитарно-эпидемиологические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при предоставлении косметических услуг.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7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маникюрных</w:t>
            </w:r>
            <w:proofErr w:type="gramEnd"/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педикюрных услуг (по</w:t>
            </w:r>
            <w:r w:rsidR="0079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выбору)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ПК 2.4. Выполнять санитарно-эпидемиологические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при предоставлении </w:t>
            </w:r>
            <w:proofErr w:type="gramStart"/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маникюрных</w:t>
            </w:r>
            <w:proofErr w:type="gramEnd"/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и педикюрных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7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парикмахерских услуг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ПК 1.7. Выполнять санитарно-эпидемиологические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требования при предоставлении парикмахерских услуг.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D08" w:rsidRPr="007925E3" w:rsidRDefault="00F11D08">
      <w:pPr>
        <w:rPr>
          <w:sz w:val="24"/>
          <w:szCs w:val="24"/>
        </w:rPr>
      </w:pPr>
    </w:p>
    <w:p w:rsidR="00F11D08" w:rsidRPr="007925E3" w:rsidRDefault="00F11D08">
      <w:pPr>
        <w:rPr>
          <w:sz w:val="24"/>
          <w:szCs w:val="24"/>
        </w:rPr>
      </w:pPr>
    </w:p>
    <w:sectPr w:rsidR="00F11D08" w:rsidRPr="0079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832"/>
    <w:multiLevelType w:val="hybridMultilevel"/>
    <w:tmpl w:val="CD7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08"/>
    <w:rsid w:val="00031074"/>
    <w:rsid w:val="00031A21"/>
    <w:rsid w:val="000364EF"/>
    <w:rsid w:val="00064789"/>
    <w:rsid w:val="00085186"/>
    <w:rsid w:val="000D4DBD"/>
    <w:rsid w:val="001127AC"/>
    <w:rsid w:val="001166C9"/>
    <w:rsid w:val="00150BA8"/>
    <w:rsid w:val="0015159E"/>
    <w:rsid w:val="00186E34"/>
    <w:rsid w:val="001E63D3"/>
    <w:rsid w:val="001F0F3F"/>
    <w:rsid w:val="00207510"/>
    <w:rsid w:val="00215D9C"/>
    <w:rsid w:val="0021608C"/>
    <w:rsid w:val="002C33A7"/>
    <w:rsid w:val="003440BE"/>
    <w:rsid w:val="00354B25"/>
    <w:rsid w:val="00375D77"/>
    <w:rsid w:val="00382690"/>
    <w:rsid w:val="003B573F"/>
    <w:rsid w:val="003E3AB0"/>
    <w:rsid w:val="003E6DD5"/>
    <w:rsid w:val="00537FFD"/>
    <w:rsid w:val="00594B34"/>
    <w:rsid w:val="006171F1"/>
    <w:rsid w:val="00637092"/>
    <w:rsid w:val="00693FF3"/>
    <w:rsid w:val="006C4A69"/>
    <w:rsid w:val="006F4FBD"/>
    <w:rsid w:val="00716793"/>
    <w:rsid w:val="007507EE"/>
    <w:rsid w:val="00774198"/>
    <w:rsid w:val="007925E3"/>
    <w:rsid w:val="00804B06"/>
    <w:rsid w:val="008261E8"/>
    <w:rsid w:val="008D00C1"/>
    <w:rsid w:val="00905B37"/>
    <w:rsid w:val="00913EDD"/>
    <w:rsid w:val="00934866"/>
    <w:rsid w:val="0098080F"/>
    <w:rsid w:val="00991103"/>
    <w:rsid w:val="00997F76"/>
    <w:rsid w:val="009B3E60"/>
    <w:rsid w:val="009D09AC"/>
    <w:rsid w:val="00A064D2"/>
    <w:rsid w:val="00A345E0"/>
    <w:rsid w:val="00AD7482"/>
    <w:rsid w:val="00B04873"/>
    <w:rsid w:val="00B51CBF"/>
    <w:rsid w:val="00B5309E"/>
    <w:rsid w:val="00BA194A"/>
    <w:rsid w:val="00C04F2E"/>
    <w:rsid w:val="00C30800"/>
    <w:rsid w:val="00C86A1B"/>
    <w:rsid w:val="00CB79F0"/>
    <w:rsid w:val="00CC4BC6"/>
    <w:rsid w:val="00CC5510"/>
    <w:rsid w:val="00D304CC"/>
    <w:rsid w:val="00D54677"/>
    <w:rsid w:val="00D756E7"/>
    <w:rsid w:val="00DE0D71"/>
    <w:rsid w:val="00E31543"/>
    <w:rsid w:val="00E339F0"/>
    <w:rsid w:val="00E6620F"/>
    <w:rsid w:val="00E663B3"/>
    <w:rsid w:val="00E960F0"/>
    <w:rsid w:val="00F11D08"/>
    <w:rsid w:val="00FB1E8C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ktip-ptz-3@outlook.com</dc:creator>
  <cp:lastModifiedBy>ktip-ptz-3@outlook.com</cp:lastModifiedBy>
  <cp:revision>3</cp:revision>
  <dcterms:created xsi:type="dcterms:W3CDTF">2025-04-10T08:42:00Z</dcterms:created>
  <dcterms:modified xsi:type="dcterms:W3CDTF">2025-04-10T11:50:00Z</dcterms:modified>
</cp:coreProperties>
</file>