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946"/>
      </w:tblGrid>
      <w:tr w:rsidR="00C847E6" w:rsidRPr="005306B5" w:rsidTr="00167DC8">
        <w:trPr>
          <w:trHeight w:val="3392"/>
        </w:trPr>
        <w:tc>
          <w:tcPr>
            <w:tcW w:w="2976" w:type="dxa"/>
            <w:shd w:val="clear" w:color="auto" w:fill="auto"/>
          </w:tcPr>
          <w:p w:rsidR="00C847E6" w:rsidRDefault="00C847E6" w:rsidP="00F437F0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  <w:p w:rsidR="00566087" w:rsidRPr="00566087" w:rsidRDefault="00566087" w:rsidP="00F437F0">
            <w:pPr>
              <w:jc w:val="center"/>
              <w:rPr>
                <w:lang w:val="en-US"/>
              </w:rPr>
            </w:pPr>
          </w:p>
          <w:p w:rsidR="00C847E6" w:rsidRPr="005306B5" w:rsidRDefault="000B776A" w:rsidP="00F437F0">
            <w:pPr>
              <w:jc w:val="center"/>
              <w:rPr>
                <w:rFonts w:ascii="Times New Roman" w:hAnsi="Times New Roman"/>
                <w:sz w:val="24"/>
              </w:rPr>
            </w:pPr>
            <w:r>
              <w:object w:dxaOrig="2805" w:dyaOrig="2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93pt" o:ole="">
                  <v:imagedata r:id="rId5" o:title=""/>
                </v:shape>
                <o:OLEObject Type="Embed" ProgID="PBrush" ShapeID="_x0000_i1025" DrawAspect="Content" ObjectID="_1817027690" r:id="rId6"/>
              </w:object>
            </w:r>
          </w:p>
        </w:tc>
        <w:tc>
          <w:tcPr>
            <w:tcW w:w="6946" w:type="dxa"/>
            <w:shd w:val="clear" w:color="auto" w:fill="auto"/>
          </w:tcPr>
          <w:p w:rsidR="00B0748F" w:rsidRPr="00D41017" w:rsidRDefault="00D41017" w:rsidP="00F437F0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410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ОБУЧЕНИЕ </w:t>
            </w:r>
          </w:p>
          <w:p w:rsidR="00D41017" w:rsidRDefault="00D41017" w:rsidP="00F437F0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27E25" w:rsidRDefault="00C847E6" w:rsidP="00F437F0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</w:t>
            </w:r>
            <w:r w:rsidR="00D41017" w:rsidRPr="00D41017">
              <w:rPr>
                <w:rFonts w:ascii="Times New Roman" w:eastAsia="Times New Roman" w:hAnsi="Times New Roman"/>
                <w:bCs/>
                <w:lang w:eastAsia="ru-RU"/>
              </w:rPr>
              <w:t xml:space="preserve">Министерство финансов Республики Карелия (ГАПОУ РК "Колледж технологии и предпринимательства", л/с 902U2538000) </w:t>
            </w:r>
          </w:p>
          <w:p w:rsidR="00D41017" w:rsidRDefault="00D41017" w:rsidP="00F437F0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27E25" w:rsidRDefault="00C847E6" w:rsidP="00F437F0">
            <w:pPr>
              <w:spacing w:after="0" w:line="240" w:lineRule="auto"/>
              <w:ind w:left="149" w:hanging="8"/>
              <w:rPr>
                <w:rFonts w:ascii="-apple-system" w:hAnsi="-apple-system"/>
                <w:shd w:val="clear" w:color="auto" w:fill="FAFAFA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ИНН: </w:t>
            </w:r>
            <w:r w:rsidR="00D41017" w:rsidRPr="00D41017">
              <w:rPr>
                <w:rFonts w:ascii="-apple-system" w:hAnsi="-apple-system"/>
                <w:shd w:val="clear" w:color="auto" w:fill="FAFAFA"/>
              </w:rPr>
              <w:t>1001041530</w:t>
            </w:r>
          </w:p>
          <w:p w:rsidR="00127E25" w:rsidRDefault="00C847E6" w:rsidP="00F437F0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>КПП:</w:t>
            </w:r>
            <w:r w:rsidRPr="00D600C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D41017" w:rsidRPr="00D41017">
              <w:rPr>
                <w:rFonts w:ascii="Times New Roman" w:eastAsia="Times New Roman" w:hAnsi="Times New Roman"/>
                <w:bCs/>
                <w:lang w:eastAsia="ru-RU"/>
              </w:rPr>
              <w:t>100101001</w:t>
            </w:r>
          </w:p>
          <w:p w:rsidR="001375AD" w:rsidRPr="00D600C3" w:rsidRDefault="00C847E6" w:rsidP="00F437F0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P/счет: </w:t>
            </w:r>
            <w:r w:rsidR="00784075" w:rsidRPr="00784075">
              <w:rPr>
                <w:rFonts w:ascii="Times New Roman" w:eastAsia="Times New Roman" w:hAnsi="Times New Roman"/>
                <w:bCs/>
                <w:lang w:eastAsia="ru-RU"/>
              </w:rPr>
              <w:t>03224643860000003200</w:t>
            </w:r>
          </w:p>
          <w:p w:rsidR="00784075" w:rsidRDefault="00C847E6" w:rsidP="00F437F0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>Банк получателя:</w:t>
            </w:r>
            <w:r w:rsidRPr="00D600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84075" w:rsidRPr="00784075">
              <w:rPr>
                <w:rFonts w:ascii="Times New Roman" w:eastAsia="Times New Roman" w:hAnsi="Times New Roman"/>
                <w:lang w:eastAsia="ru-RU"/>
              </w:rPr>
              <w:t>ВОЛГО-ВЯТСКОЕ ГУ БАНКА РОССИИ//УФК по Нижегородской области г Нижний Новгород</w:t>
            </w:r>
          </w:p>
          <w:p w:rsidR="00127E25" w:rsidRDefault="00C847E6" w:rsidP="00DF042F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 xml:space="preserve">БИК: </w:t>
            </w:r>
            <w:r w:rsidR="00784075" w:rsidRPr="00784075">
              <w:rPr>
                <w:rFonts w:ascii="Times New Roman" w:eastAsia="Times New Roman" w:hAnsi="Times New Roman"/>
                <w:lang w:eastAsia="ru-RU"/>
              </w:rPr>
              <w:t>012202102</w:t>
            </w:r>
          </w:p>
          <w:p w:rsidR="00784075" w:rsidRDefault="00C847E6" w:rsidP="00DF042F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 xml:space="preserve">К/с: </w:t>
            </w:r>
            <w:r w:rsidR="00784075" w:rsidRPr="00784075">
              <w:rPr>
                <w:rFonts w:ascii="Times New Roman" w:eastAsia="Times New Roman" w:hAnsi="Times New Roman"/>
                <w:lang w:eastAsia="ru-RU"/>
              </w:rPr>
              <w:t>40102810745370000024</w:t>
            </w:r>
          </w:p>
          <w:p w:rsidR="00127E25" w:rsidRDefault="00127E25" w:rsidP="00DF042F">
            <w:pPr>
              <w:spacing w:after="0" w:line="240" w:lineRule="auto"/>
              <w:ind w:left="149" w:hanging="8"/>
              <w:rPr>
                <w:rFonts w:ascii="Times New Roman" w:hAnsi="Times New Roman"/>
                <w:b/>
              </w:rPr>
            </w:pPr>
          </w:p>
          <w:p w:rsidR="00DF042F" w:rsidRPr="00D41017" w:rsidRDefault="00167DC8" w:rsidP="00DF042F">
            <w:pPr>
              <w:spacing w:after="0" w:line="240" w:lineRule="auto"/>
              <w:ind w:left="149" w:hanging="8"/>
              <w:rPr>
                <w:rFonts w:ascii="Times New Roman" w:hAnsi="Times New Roman"/>
              </w:rPr>
            </w:pPr>
            <w:r w:rsidRPr="00167DC8">
              <w:rPr>
                <w:rFonts w:ascii="Times New Roman" w:hAnsi="Times New Roman"/>
                <w:b/>
              </w:rPr>
              <w:t>КБК</w:t>
            </w:r>
            <w:r>
              <w:rPr>
                <w:rFonts w:ascii="Times New Roman" w:hAnsi="Times New Roman"/>
              </w:rPr>
              <w:t xml:space="preserve">: </w:t>
            </w:r>
            <w:r w:rsidRPr="00D41017">
              <w:rPr>
                <w:rFonts w:ascii="Times New Roman" w:hAnsi="Times New Roman"/>
              </w:rPr>
              <w:t>00000000000000000130</w:t>
            </w:r>
          </w:p>
          <w:p w:rsidR="003C1970" w:rsidRDefault="00167DC8" w:rsidP="00D41017">
            <w:pPr>
              <w:spacing w:after="0" w:line="240" w:lineRule="auto"/>
              <w:ind w:left="149" w:hanging="8"/>
              <w:rPr>
                <w:rFonts w:ascii="Times New Roman" w:hAnsi="Times New Roman"/>
              </w:rPr>
            </w:pPr>
            <w:r w:rsidRPr="00167DC8">
              <w:rPr>
                <w:rFonts w:ascii="Times New Roman" w:hAnsi="Times New Roman"/>
                <w:b/>
              </w:rPr>
              <w:t>ОКТМО</w:t>
            </w:r>
            <w:r>
              <w:rPr>
                <w:rFonts w:ascii="Times New Roman" w:hAnsi="Times New Roman"/>
              </w:rPr>
              <w:t>: 8670</w:t>
            </w:r>
            <w:r w:rsidR="00D4101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000</w:t>
            </w:r>
          </w:p>
          <w:p w:rsidR="00D41017" w:rsidRPr="005306B5" w:rsidRDefault="00D41017" w:rsidP="00D41017">
            <w:pPr>
              <w:spacing w:after="0" w:line="240" w:lineRule="auto"/>
              <w:ind w:left="149" w:hanging="8"/>
              <w:rPr>
                <w:rFonts w:ascii="Times New Roman" w:hAnsi="Times New Roman"/>
                <w:sz w:val="24"/>
              </w:rPr>
            </w:pPr>
          </w:p>
        </w:tc>
      </w:tr>
    </w:tbl>
    <w:p w:rsidR="00127E25" w:rsidRDefault="00127E25" w:rsidP="00C847E6">
      <w:pPr>
        <w:ind w:left="567"/>
      </w:pPr>
    </w:p>
    <w:p w:rsidR="00127E25" w:rsidRDefault="00127E25" w:rsidP="00C847E6">
      <w:pPr>
        <w:ind w:left="567"/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946"/>
      </w:tblGrid>
      <w:tr w:rsidR="00127E25" w:rsidRPr="005306B5" w:rsidTr="00F3377B">
        <w:trPr>
          <w:trHeight w:val="3392"/>
        </w:trPr>
        <w:tc>
          <w:tcPr>
            <w:tcW w:w="2976" w:type="dxa"/>
            <w:shd w:val="clear" w:color="auto" w:fill="auto"/>
          </w:tcPr>
          <w:p w:rsidR="00127E25" w:rsidRPr="007D7FD4" w:rsidRDefault="00127E25" w:rsidP="00F3377B">
            <w:pPr>
              <w:jc w:val="center"/>
            </w:pPr>
          </w:p>
          <w:p w:rsidR="00127E25" w:rsidRPr="007D7FD4" w:rsidRDefault="00127E25" w:rsidP="00F3377B">
            <w:pPr>
              <w:jc w:val="center"/>
            </w:pPr>
          </w:p>
          <w:p w:rsidR="00127E25" w:rsidRPr="005306B5" w:rsidRDefault="000B776A" w:rsidP="00F3377B">
            <w:pPr>
              <w:jc w:val="center"/>
              <w:rPr>
                <w:rFonts w:ascii="Times New Roman" w:hAnsi="Times New Roman"/>
                <w:sz w:val="24"/>
              </w:rPr>
            </w:pPr>
            <w:r>
              <w:object w:dxaOrig="2805" w:dyaOrig="2835">
                <v:shape id="_x0000_i1026" type="#_x0000_t75" style="width:96.75pt;height:97.5pt" o:ole="">
                  <v:imagedata r:id="rId7" o:title=""/>
                </v:shape>
                <o:OLEObject Type="Embed" ProgID="PBrush" ShapeID="_x0000_i1026" DrawAspect="Content" ObjectID="_1817027691" r:id="rId8"/>
              </w:object>
            </w:r>
          </w:p>
        </w:tc>
        <w:tc>
          <w:tcPr>
            <w:tcW w:w="6946" w:type="dxa"/>
            <w:shd w:val="clear" w:color="auto" w:fill="auto"/>
          </w:tcPr>
          <w:p w:rsidR="00127E25" w:rsidRPr="00D41017" w:rsidRDefault="00D41017" w:rsidP="00F3377B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410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УСЛУГИ ПИТАНИЯ </w:t>
            </w:r>
          </w:p>
          <w:p w:rsidR="00D41017" w:rsidRDefault="00D41017" w:rsidP="00F3377B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41017" w:rsidRDefault="00D41017" w:rsidP="00D4101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</w:t>
            </w:r>
            <w:r w:rsidRPr="00D41017">
              <w:rPr>
                <w:rFonts w:ascii="Times New Roman" w:eastAsia="Times New Roman" w:hAnsi="Times New Roman"/>
                <w:bCs/>
                <w:lang w:eastAsia="ru-RU"/>
              </w:rPr>
              <w:t xml:space="preserve">Министерство финансов Республики Карелия (ГАПОУ РК "Колледж технологии и предпринимательства", л/с 902U2538000) </w:t>
            </w:r>
          </w:p>
          <w:p w:rsidR="00D41017" w:rsidRDefault="00D41017" w:rsidP="00D4101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41017" w:rsidRDefault="00D41017" w:rsidP="00D41017">
            <w:pPr>
              <w:spacing w:after="0" w:line="240" w:lineRule="auto"/>
              <w:ind w:left="149" w:hanging="8"/>
              <w:rPr>
                <w:rFonts w:ascii="-apple-system" w:hAnsi="-apple-system"/>
                <w:shd w:val="clear" w:color="auto" w:fill="FAFAFA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ИНН: </w:t>
            </w:r>
            <w:r w:rsidRPr="00D41017">
              <w:rPr>
                <w:rFonts w:ascii="-apple-system" w:hAnsi="-apple-system"/>
                <w:shd w:val="clear" w:color="auto" w:fill="FAFAFA"/>
              </w:rPr>
              <w:t>1001041530</w:t>
            </w:r>
          </w:p>
          <w:p w:rsidR="00D41017" w:rsidRDefault="00D41017" w:rsidP="00D4101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>КПП:</w:t>
            </w:r>
            <w:r w:rsidRPr="00D600C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D41017">
              <w:rPr>
                <w:rFonts w:ascii="Times New Roman" w:eastAsia="Times New Roman" w:hAnsi="Times New Roman"/>
                <w:bCs/>
                <w:lang w:eastAsia="ru-RU"/>
              </w:rPr>
              <w:t>100101001</w:t>
            </w:r>
          </w:p>
          <w:p w:rsidR="00D41017" w:rsidRPr="00D600C3" w:rsidRDefault="00D41017" w:rsidP="00D4101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P/счет: </w:t>
            </w:r>
            <w:r w:rsidRPr="00784075">
              <w:rPr>
                <w:rFonts w:ascii="Times New Roman" w:eastAsia="Times New Roman" w:hAnsi="Times New Roman"/>
                <w:bCs/>
                <w:lang w:eastAsia="ru-RU"/>
              </w:rPr>
              <w:t>03224643860000003200</w:t>
            </w:r>
          </w:p>
          <w:p w:rsidR="00D41017" w:rsidRDefault="00D41017" w:rsidP="00D4101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>Банк получателя:</w:t>
            </w:r>
            <w:r w:rsidRPr="00D600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84075">
              <w:rPr>
                <w:rFonts w:ascii="Times New Roman" w:eastAsia="Times New Roman" w:hAnsi="Times New Roman"/>
                <w:lang w:eastAsia="ru-RU"/>
              </w:rPr>
              <w:t>ВОЛГО-ВЯТСКОЕ ГУ БАНКА РОССИИ//УФК по Нижегородской области г Нижний Новгород</w:t>
            </w:r>
          </w:p>
          <w:p w:rsidR="00D41017" w:rsidRDefault="00D41017" w:rsidP="00D4101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 xml:space="preserve">БИК: </w:t>
            </w:r>
            <w:r w:rsidRPr="00784075">
              <w:rPr>
                <w:rFonts w:ascii="Times New Roman" w:eastAsia="Times New Roman" w:hAnsi="Times New Roman"/>
                <w:lang w:eastAsia="ru-RU"/>
              </w:rPr>
              <w:t>012202102</w:t>
            </w:r>
          </w:p>
          <w:p w:rsidR="00D41017" w:rsidRDefault="00D41017" w:rsidP="00D4101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 xml:space="preserve">К/с: </w:t>
            </w:r>
            <w:r w:rsidRPr="00784075">
              <w:rPr>
                <w:rFonts w:ascii="Times New Roman" w:eastAsia="Times New Roman" w:hAnsi="Times New Roman"/>
                <w:lang w:eastAsia="ru-RU"/>
              </w:rPr>
              <w:t>40102810745370000024</w:t>
            </w:r>
          </w:p>
          <w:p w:rsidR="00D41017" w:rsidRDefault="00D41017" w:rsidP="00D41017">
            <w:pPr>
              <w:spacing w:after="0" w:line="240" w:lineRule="auto"/>
              <w:ind w:left="149" w:hanging="8"/>
              <w:rPr>
                <w:rFonts w:ascii="Times New Roman" w:hAnsi="Times New Roman"/>
                <w:b/>
              </w:rPr>
            </w:pPr>
          </w:p>
          <w:p w:rsidR="00D41017" w:rsidRPr="00D41017" w:rsidRDefault="00D41017" w:rsidP="00D41017">
            <w:pPr>
              <w:spacing w:after="0" w:line="240" w:lineRule="auto"/>
              <w:ind w:left="149" w:hanging="8"/>
              <w:rPr>
                <w:rFonts w:ascii="Times New Roman" w:hAnsi="Times New Roman"/>
              </w:rPr>
            </w:pPr>
            <w:r w:rsidRPr="00167DC8">
              <w:rPr>
                <w:rFonts w:ascii="Times New Roman" w:hAnsi="Times New Roman"/>
                <w:b/>
              </w:rPr>
              <w:t>КБК</w:t>
            </w:r>
            <w:r>
              <w:rPr>
                <w:rFonts w:ascii="Times New Roman" w:hAnsi="Times New Roman"/>
              </w:rPr>
              <w:t xml:space="preserve">: </w:t>
            </w:r>
            <w:r w:rsidRPr="00D41017">
              <w:rPr>
                <w:rFonts w:ascii="Times New Roman" w:hAnsi="Times New Roman"/>
              </w:rPr>
              <w:t>00000000000000000130</w:t>
            </w:r>
          </w:p>
          <w:p w:rsidR="00127E25" w:rsidRDefault="00D41017" w:rsidP="00D41017">
            <w:pPr>
              <w:spacing w:after="0" w:line="240" w:lineRule="auto"/>
              <w:ind w:left="149" w:hanging="8"/>
              <w:rPr>
                <w:rFonts w:ascii="Times New Roman" w:hAnsi="Times New Roman"/>
              </w:rPr>
            </w:pPr>
            <w:r w:rsidRPr="00167DC8">
              <w:rPr>
                <w:rFonts w:ascii="Times New Roman" w:hAnsi="Times New Roman"/>
                <w:b/>
              </w:rPr>
              <w:t>ОКТМО</w:t>
            </w:r>
            <w:r>
              <w:rPr>
                <w:rFonts w:ascii="Times New Roman" w:hAnsi="Times New Roman"/>
              </w:rPr>
              <w:t>: 86701000</w:t>
            </w:r>
          </w:p>
          <w:p w:rsidR="00D41017" w:rsidRPr="005306B5" w:rsidRDefault="00D41017" w:rsidP="00D41017">
            <w:pPr>
              <w:spacing w:after="0" w:line="240" w:lineRule="auto"/>
              <w:ind w:left="149" w:hanging="8"/>
              <w:rPr>
                <w:rFonts w:ascii="Times New Roman" w:hAnsi="Times New Roman"/>
                <w:sz w:val="24"/>
              </w:rPr>
            </w:pPr>
          </w:p>
        </w:tc>
      </w:tr>
    </w:tbl>
    <w:p w:rsidR="00127E25" w:rsidRDefault="00127E25" w:rsidP="00C847E6">
      <w:pPr>
        <w:ind w:left="567"/>
      </w:pPr>
    </w:p>
    <w:p w:rsidR="00D41017" w:rsidRDefault="00D41017" w:rsidP="00C847E6">
      <w:pPr>
        <w:ind w:left="567"/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946"/>
      </w:tblGrid>
      <w:tr w:rsidR="00D41017" w:rsidRPr="005306B5" w:rsidTr="00627E47">
        <w:trPr>
          <w:trHeight w:val="3392"/>
        </w:trPr>
        <w:tc>
          <w:tcPr>
            <w:tcW w:w="2976" w:type="dxa"/>
            <w:shd w:val="clear" w:color="auto" w:fill="auto"/>
          </w:tcPr>
          <w:p w:rsidR="00D41017" w:rsidRPr="007D7FD4" w:rsidRDefault="00D41017" w:rsidP="00627E47">
            <w:pPr>
              <w:jc w:val="center"/>
            </w:pPr>
          </w:p>
          <w:p w:rsidR="00D41017" w:rsidRPr="007D7FD4" w:rsidRDefault="00D41017" w:rsidP="00627E47">
            <w:pPr>
              <w:jc w:val="center"/>
            </w:pPr>
          </w:p>
          <w:p w:rsidR="00D41017" w:rsidRPr="005306B5" w:rsidRDefault="000B776A" w:rsidP="00627E47">
            <w:pPr>
              <w:jc w:val="center"/>
              <w:rPr>
                <w:rFonts w:ascii="Times New Roman" w:hAnsi="Times New Roman"/>
                <w:sz w:val="24"/>
              </w:rPr>
            </w:pPr>
            <w:r>
              <w:object w:dxaOrig="2835" w:dyaOrig="2805">
                <v:shape id="_x0000_i1027" type="#_x0000_t75" style="width:97.5pt;height:96pt" o:ole="">
                  <v:imagedata r:id="rId9" o:title=""/>
                </v:shape>
                <o:OLEObject Type="Embed" ProgID="PBrush" ShapeID="_x0000_i1027" DrawAspect="Content" ObjectID="_1817027692" r:id="rId10"/>
              </w:object>
            </w:r>
          </w:p>
        </w:tc>
        <w:tc>
          <w:tcPr>
            <w:tcW w:w="6946" w:type="dxa"/>
            <w:shd w:val="clear" w:color="auto" w:fill="auto"/>
          </w:tcPr>
          <w:p w:rsidR="00D41017" w:rsidRPr="00D41017" w:rsidRDefault="00237FB4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НАЙМ ПОМЕЩЕНИЯ</w:t>
            </w:r>
            <w:r w:rsidR="00D41017" w:rsidRPr="00D410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</w:t>
            </w:r>
            <w:r w:rsidRPr="00D41017">
              <w:rPr>
                <w:rFonts w:ascii="Times New Roman" w:eastAsia="Times New Roman" w:hAnsi="Times New Roman"/>
                <w:bCs/>
                <w:lang w:eastAsia="ru-RU"/>
              </w:rPr>
              <w:t xml:space="preserve">Министерство финансов Республики Карелия (ГАПОУ РК "Колледж технологии и предпринимательства", л/с 902U2538000) </w:t>
            </w: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-apple-system" w:hAnsi="-apple-system"/>
                <w:shd w:val="clear" w:color="auto" w:fill="FAFAFA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ИНН: </w:t>
            </w:r>
            <w:r w:rsidRPr="00D41017">
              <w:rPr>
                <w:rFonts w:ascii="-apple-system" w:hAnsi="-apple-system"/>
                <w:shd w:val="clear" w:color="auto" w:fill="FAFAFA"/>
              </w:rPr>
              <w:t>1001041530</w:t>
            </w: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>КПП:</w:t>
            </w:r>
            <w:r w:rsidRPr="00D600C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D41017">
              <w:rPr>
                <w:rFonts w:ascii="Times New Roman" w:eastAsia="Times New Roman" w:hAnsi="Times New Roman"/>
                <w:bCs/>
                <w:lang w:eastAsia="ru-RU"/>
              </w:rPr>
              <w:t>100101001</w:t>
            </w:r>
          </w:p>
          <w:p w:rsidR="00D41017" w:rsidRPr="00D600C3" w:rsidRDefault="00D41017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P/счет: </w:t>
            </w:r>
            <w:r w:rsidRPr="00784075">
              <w:rPr>
                <w:rFonts w:ascii="Times New Roman" w:eastAsia="Times New Roman" w:hAnsi="Times New Roman"/>
                <w:bCs/>
                <w:lang w:eastAsia="ru-RU"/>
              </w:rPr>
              <w:t>03224643860000003200</w:t>
            </w: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>Банк получателя:</w:t>
            </w:r>
            <w:r w:rsidRPr="00D600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84075">
              <w:rPr>
                <w:rFonts w:ascii="Times New Roman" w:eastAsia="Times New Roman" w:hAnsi="Times New Roman"/>
                <w:lang w:eastAsia="ru-RU"/>
              </w:rPr>
              <w:t>ВОЛГО-ВЯТСКОЕ ГУ БАНКА РОССИИ//УФК по Нижегородской области г Нижний Новгород</w:t>
            </w: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 xml:space="preserve">БИК: </w:t>
            </w:r>
            <w:r w:rsidRPr="00784075">
              <w:rPr>
                <w:rFonts w:ascii="Times New Roman" w:eastAsia="Times New Roman" w:hAnsi="Times New Roman"/>
                <w:lang w:eastAsia="ru-RU"/>
              </w:rPr>
              <w:t>012202102</w:t>
            </w: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eastAsia="Times New Roman" w:hAnsi="Times New Roman"/>
                <w:lang w:eastAsia="ru-RU"/>
              </w:rPr>
            </w:pPr>
            <w:r w:rsidRPr="00D600C3">
              <w:rPr>
                <w:rFonts w:ascii="Times New Roman" w:eastAsia="Times New Roman" w:hAnsi="Times New Roman"/>
                <w:b/>
                <w:lang w:eastAsia="ru-RU"/>
              </w:rPr>
              <w:t xml:space="preserve">К/с: </w:t>
            </w:r>
            <w:r w:rsidRPr="00784075">
              <w:rPr>
                <w:rFonts w:ascii="Times New Roman" w:eastAsia="Times New Roman" w:hAnsi="Times New Roman"/>
                <w:lang w:eastAsia="ru-RU"/>
              </w:rPr>
              <w:t>40102810745370000024</w:t>
            </w: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hAnsi="Times New Roman"/>
                <w:b/>
              </w:rPr>
            </w:pPr>
          </w:p>
          <w:p w:rsidR="00D41017" w:rsidRPr="00D41017" w:rsidRDefault="00D41017" w:rsidP="00627E47">
            <w:pPr>
              <w:spacing w:after="0" w:line="240" w:lineRule="auto"/>
              <w:ind w:left="149" w:hanging="8"/>
              <w:rPr>
                <w:rFonts w:ascii="Times New Roman" w:hAnsi="Times New Roman"/>
              </w:rPr>
            </w:pPr>
            <w:r w:rsidRPr="00167DC8">
              <w:rPr>
                <w:rFonts w:ascii="Times New Roman" w:hAnsi="Times New Roman"/>
                <w:b/>
              </w:rPr>
              <w:t>КБК</w:t>
            </w:r>
            <w:r>
              <w:rPr>
                <w:rFonts w:ascii="Times New Roman" w:hAnsi="Times New Roman"/>
              </w:rPr>
              <w:t xml:space="preserve">: </w:t>
            </w:r>
            <w:r w:rsidRPr="00D41017">
              <w:rPr>
                <w:rFonts w:ascii="Times New Roman" w:hAnsi="Times New Roman"/>
              </w:rPr>
              <w:t>00000000000000000130</w:t>
            </w:r>
          </w:p>
          <w:p w:rsidR="00D41017" w:rsidRDefault="00D41017" w:rsidP="00627E47">
            <w:pPr>
              <w:spacing w:after="0" w:line="240" w:lineRule="auto"/>
              <w:ind w:left="149" w:hanging="8"/>
              <w:rPr>
                <w:rFonts w:ascii="Times New Roman" w:hAnsi="Times New Roman"/>
              </w:rPr>
            </w:pPr>
            <w:r w:rsidRPr="00167DC8">
              <w:rPr>
                <w:rFonts w:ascii="Times New Roman" w:hAnsi="Times New Roman"/>
                <w:b/>
              </w:rPr>
              <w:t>ОКТМО</w:t>
            </w:r>
            <w:r>
              <w:rPr>
                <w:rFonts w:ascii="Times New Roman" w:hAnsi="Times New Roman"/>
              </w:rPr>
              <w:t>: 86701000</w:t>
            </w:r>
          </w:p>
          <w:p w:rsidR="00D41017" w:rsidRPr="005306B5" w:rsidRDefault="00D41017" w:rsidP="00627E47">
            <w:pPr>
              <w:spacing w:after="0" w:line="240" w:lineRule="auto"/>
              <w:ind w:left="149" w:hanging="8"/>
              <w:rPr>
                <w:rFonts w:ascii="Times New Roman" w:hAnsi="Times New Roman"/>
                <w:sz w:val="24"/>
              </w:rPr>
            </w:pPr>
          </w:p>
        </w:tc>
      </w:tr>
    </w:tbl>
    <w:p w:rsidR="00D41017" w:rsidRDefault="00D41017" w:rsidP="00C847E6">
      <w:pPr>
        <w:ind w:left="567"/>
      </w:pPr>
    </w:p>
    <w:sectPr w:rsidR="00D41017" w:rsidSect="00167DC8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apple-system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E6"/>
    <w:rsid w:val="0007412D"/>
    <w:rsid w:val="000B776A"/>
    <w:rsid w:val="00127E25"/>
    <w:rsid w:val="001375AD"/>
    <w:rsid w:val="00167DC8"/>
    <w:rsid w:val="001D18A0"/>
    <w:rsid w:val="00237FB4"/>
    <w:rsid w:val="0024583A"/>
    <w:rsid w:val="002F5F9F"/>
    <w:rsid w:val="003315A3"/>
    <w:rsid w:val="003C1970"/>
    <w:rsid w:val="003E0E7B"/>
    <w:rsid w:val="003E679E"/>
    <w:rsid w:val="0041369A"/>
    <w:rsid w:val="0042653A"/>
    <w:rsid w:val="00450A13"/>
    <w:rsid w:val="00541AE2"/>
    <w:rsid w:val="00566087"/>
    <w:rsid w:val="00572B6C"/>
    <w:rsid w:val="005D240B"/>
    <w:rsid w:val="005F18B1"/>
    <w:rsid w:val="006563EC"/>
    <w:rsid w:val="00691C41"/>
    <w:rsid w:val="006A1405"/>
    <w:rsid w:val="006D6CBF"/>
    <w:rsid w:val="00753349"/>
    <w:rsid w:val="00784075"/>
    <w:rsid w:val="007D7FD4"/>
    <w:rsid w:val="00871D01"/>
    <w:rsid w:val="008F0013"/>
    <w:rsid w:val="009006B7"/>
    <w:rsid w:val="00963618"/>
    <w:rsid w:val="009917AD"/>
    <w:rsid w:val="009C6663"/>
    <w:rsid w:val="00AC1740"/>
    <w:rsid w:val="00B036ED"/>
    <w:rsid w:val="00B0748F"/>
    <w:rsid w:val="00BA17D1"/>
    <w:rsid w:val="00C50C2E"/>
    <w:rsid w:val="00C66849"/>
    <w:rsid w:val="00C847E6"/>
    <w:rsid w:val="00CD4D42"/>
    <w:rsid w:val="00CF5A44"/>
    <w:rsid w:val="00D41017"/>
    <w:rsid w:val="00D600C3"/>
    <w:rsid w:val="00DF042F"/>
    <w:rsid w:val="00DF5B97"/>
    <w:rsid w:val="00E47B4A"/>
    <w:rsid w:val="00F323A7"/>
    <w:rsid w:val="00F913E0"/>
    <w:rsid w:val="00F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Барилкина Елена Николаевна</dc:creator>
  <cp:lastModifiedBy>Арина А. Андреева</cp:lastModifiedBy>
  <cp:revision>2</cp:revision>
  <cp:lastPrinted>2025-08-18T10:08:00Z</cp:lastPrinted>
  <dcterms:created xsi:type="dcterms:W3CDTF">2025-08-18T10:08:00Z</dcterms:created>
  <dcterms:modified xsi:type="dcterms:W3CDTF">2025-08-18T10:08:00Z</dcterms:modified>
</cp:coreProperties>
</file>