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E2166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</w:rPr>
      </w:pPr>
      <w:r w:rsidRPr="00A82124">
        <w:rPr>
          <w:rFonts w:ascii="Times New Roman,Bold" w:hAnsi="Times New Roman,Bold" w:cs="Times New Roman,Bold"/>
          <w:b/>
          <w:bCs/>
          <w:kern w:val="0"/>
        </w:rPr>
        <w:t>АКТ</w:t>
      </w:r>
    </w:p>
    <w:p w14:paraId="0C53F9FC" w14:textId="2C787E05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82124">
        <w:rPr>
          <w:rFonts w:ascii="Times New Roman" w:hAnsi="Times New Roman" w:cs="Times New Roman"/>
          <w:b/>
          <w:bCs/>
          <w:kern w:val="0"/>
        </w:rPr>
        <w:t xml:space="preserve">приема-передачи </w:t>
      </w:r>
      <w:r w:rsidR="00494C6D">
        <w:rPr>
          <w:rFonts w:ascii="Times New Roman" w:hAnsi="Times New Roman" w:cs="Times New Roman"/>
          <w:b/>
          <w:bCs/>
          <w:kern w:val="0"/>
        </w:rPr>
        <w:t>комнаты</w:t>
      </w:r>
    </w:p>
    <w:p w14:paraId="0CA9E74E" w14:textId="3E901875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A82124">
        <w:rPr>
          <w:rFonts w:ascii="Times New Roman" w:hAnsi="Times New Roman" w:cs="Times New Roman"/>
          <w:b/>
          <w:bCs/>
          <w:kern w:val="0"/>
        </w:rPr>
        <w:t>в студенческом общежитии ГАПОУ РК «Колледж технологии и предпринимательства»</w:t>
      </w:r>
    </w:p>
    <w:p w14:paraId="6D1B5BFF" w14:textId="417C2CD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г. Петрозаводск</w:t>
      </w:r>
      <w:r w:rsidRPr="00A82124">
        <w:rPr>
          <w:rFonts w:ascii="Times New Roman" w:hAnsi="Times New Roman" w:cs="Times New Roman"/>
          <w:kern w:val="0"/>
        </w:rPr>
        <w:tab/>
      </w:r>
      <w:r w:rsidRPr="00A82124">
        <w:rPr>
          <w:rFonts w:ascii="Times New Roman" w:hAnsi="Times New Roman" w:cs="Times New Roman"/>
          <w:kern w:val="0"/>
        </w:rPr>
        <w:tab/>
      </w:r>
      <w:r w:rsidRPr="00A82124">
        <w:rPr>
          <w:rFonts w:ascii="Times New Roman" w:hAnsi="Times New Roman" w:cs="Times New Roman"/>
          <w:kern w:val="0"/>
        </w:rPr>
        <w:tab/>
      </w:r>
      <w:r w:rsidRPr="00A82124">
        <w:rPr>
          <w:rFonts w:ascii="Times New Roman" w:hAnsi="Times New Roman" w:cs="Times New Roman"/>
          <w:kern w:val="0"/>
        </w:rPr>
        <w:tab/>
      </w:r>
      <w:r w:rsidRPr="00A82124">
        <w:rPr>
          <w:rFonts w:ascii="Times New Roman" w:hAnsi="Times New Roman" w:cs="Times New Roman"/>
          <w:kern w:val="0"/>
        </w:rPr>
        <w:tab/>
      </w:r>
      <w:r w:rsidRPr="00A82124">
        <w:rPr>
          <w:rFonts w:ascii="Times New Roman" w:hAnsi="Times New Roman" w:cs="Times New Roman"/>
          <w:kern w:val="0"/>
        </w:rPr>
        <w:tab/>
      </w:r>
      <w:r w:rsidRPr="00A82124">
        <w:rPr>
          <w:rFonts w:ascii="Times New Roman" w:hAnsi="Times New Roman" w:cs="Times New Roman"/>
          <w:kern w:val="0"/>
        </w:rPr>
        <w:tab/>
      </w:r>
      <w:r w:rsidRPr="00A82124">
        <w:rPr>
          <w:rFonts w:ascii="Times New Roman" w:hAnsi="Times New Roman" w:cs="Times New Roman"/>
          <w:kern w:val="0"/>
        </w:rPr>
        <w:tab/>
        <w:t xml:space="preserve"> «____» ________ 20___ г.</w:t>
      </w:r>
    </w:p>
    <w:p w14:paraId="6C50CE69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DA53C79" w14:textId="343EE7D6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Мы, нижеподписавшиеся,</w:t>
      </w:r>
    </w:p>
    <w:p w14:paraId="570DCB18" w14:textId="6E3AF6A3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__________________________________________________________________________________________</w:t>
      </w:r>
    </w:p>
    <w:p w14:paraId="47352917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(Ф.И.О. Нанимателя)</w:t>
      </w:r>
    </w:p>
    <w:p w14:paraId="5D763B3C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именуем (-</w:t>
      </w:r>
      <w:proofErr w:type="spellStart"/>
      <w:r w:rsidRPr="00A82124">
        <w:rPr>
          <w:rFonts w:ascii="Times New Roman" w:hAnsi="Times New Roman" w:cs="Times New Roman"/>
          <w:kern w:val="0"/>
        </w:rPr>
        <w:t>ый</w:t>
      </w:r>
      <w:proofErr w:type="spellEnd"/>
      <w:r w:rsidRPr="00A82124">
        <w:rPr>
          <w:rFonts w:ascii="Times New Roman" w:hAnsi="Times New Roman" w:cs="Times New Roman"/>
          <w:kern w:val="0"/>
        </w:rPr>
        <w:t>, -</w:t>
      </w:r>
      <w:proofErr w:type="spellStart"/>
      <w:r w:rsidRPr="00A82124">
        <w:rPr>
          <w:rFonts w:ascii="Times New Roman" w:hAnsi="Times New Roman" w:cs="Times New Roman"/>
          <w:kern w:val="0"/>
        </w:rPr>
        <w:t>ая</w:t>
      </w:r>
      <w:proofErr w:type="spellEnd"/>
      <w:r w:rsidRPr="00A82124">
        <w:rPr>
          <w:rFonts w:ascii="Times New Roman" w:hAnsi="Times New Roman" w:cs="Times New Roman"/>
          <w:kern w:val="0"/>
        </w:rPr>
        <w:t>) в дальнейшем «Наниматель», с одной стороны, и</w:t>
      </w:r>
    </w:p>
    <w:p w14:paraId="1BCB4B82" w14:textId="2EED9594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__________________________________________________________________________________________</w:t>
      </w:r>
    </w:p>
    <w:p w14:paraId="611C847B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(должность, Ф.И.О.)</w:t>
      </w:r>
    </w:p>
    <w:p w14:paraId="63052834" w14:textId="17C96211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именуемые в дальнейшем «Представитель Наймодателя», с другой стороны, составили настоящий акт о том, что «Наниматель» передал (принял), а «Представитель Наймодателя» принял (передал) жилое помещение (койко-место) в студенческом общежитии по адресу: г. Петрозаводск, ул. Лесная, д. 17, комната №________.</w:t>
      </w:r>
    </w:p>
    <w:p w14:paraId="57E42DC7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Жилое помещение расположено на _____этаже студенческого общежития.</w:t>
      </w:r>
    </w:p>
    <w:p w14:paraId="0947D789" w14:textId="7A44DAF0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Жилое помещение закреплено за ГАПОУ РК «Колледж технологии и предпринимательства» (Наймод</w:t>
      </w:r>
      <w:r>
        <w:rPr>
          <w:rFonts w:ascii="Times New Roman" w:hAnsi="Times New Roman" w:cs="Times New Roman"/>
          <w:kern w:val="0"/>
        </w:rPr>
        <w:t>а</w:t>
      </w:r>
      <w:r w:rsidRPr="00A82124">
        <w:rPr>
          <w:rFonts w:ascii="Times New Roman" w:hAnsi="Times New Roman" w:cs="Times New Roman"/>
          <w:kern w:val="0"/>
        </w:rPr>
        <w:t>тель) на праве оперативного управления. Жилое помещение пригодно для проживания в нем, оборудовано мебелью и инвентарем.</w:t>
      </w:r>
    </w:p>
    <w:p w14:paraId="21BCD8AC" w14:textId="586612DE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 xml:space="preserve">В </w:t>
      </w:r>
      <w:r w:rsidR="00A71C7B">
        <w:rPr>
          <w:rFonts w:ascii="Times New Roman" w:hAnsi="Times New Roman" w:cs="Times New Roman"/>
          <w:kern w:val="0"/>
        </w:rPr>
        <w:t>общежитии</w:t>
      </w:r>
      <w:r w:rsidRPr="00A82124">
        <w:rPr>
          <w:rFonts w:ascii="Times New Roman" w:hAnsi="Times New Roman" w:cs="Times New Roman"/>
          <w:kern w:val="0"/>
        </w:rPr>
        <w:t xml:space="preserve"> (</w:t>
      </w:r>
      <w:r w:rsidR="00A71C7B">
        <w:rPr>
          <w:rFonts w:ascii="Times New Roman,Italic" w:hAnsi="Times New Roman,Italic" w:cs="Times New Roman,Italic"/>
          <w:i/>
          <w:iCs/>
          <w:kern w:val="0"/>
        </w:rPr>
        <w:t>на каждом этаже</w:t>
      </w:r>
      <w:r w:rsidRPr="00A82124">
        <w:rPr>
          <w:rFonts w:ascii="Times New Roman" w:hAnsi="Times New Roman" w:cs="Times New Roman"/>
          <w:kern w:val="0"/>
        </w:rPr>
        <w:t xml:space="preserve">) имеется кухня, оборудованная </w:t>
      </w:r>
      <w:r w:rsidRPr="00A82124">
        <w:rPr>
          <w:rFonts w:ascii="Times New Roman,Italic" w:hAnsi="Times New Roman,Italic" w:cs="Times New Roman,Italic"/>
          <w:i/>
          <w:iCs/>
          <w:kern w:val="0"/>
        </w:rPr>
        <w:t xml:space="preserve">электрической/газовой </w:t>
      </w:r>
      <w:r w:rsidRPr="00A82124">
        <w:rPr>
          <w:rFonts w:ascii="Times New Roman" w:hAnsi="Times New Roman" w:cs="Times New Roman"/>
          <w:kern w:val="0"/>
        </w:rPr>
        <w:t>плитой, ванная комната и санитарный узел.</w:t>
      </w:r>
    </w:p>
    <w:p w14:paraId="2FD4B4A9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4D102AB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В комнате имеются предметы мебели:</w:t>
      </w:r>
    </w:p>
    <w:p w14:paraId="21DD5D7F" w14:textId="632B16B4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8A655" w14:textId="77777777" w:rsidR="00A82124" w:rsidRDefault="00A82124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  <w:r w:rsidRPr="00A82124">
        <w:rPr>
          <w:rFonts w:ascii="Times New Roman" w:hAnsi="Times New Roman" w:cs="Times New Roman"/>
          <w:i/>
          <w:iCs/>
          <w:kern w:val="0"/>
          <w:sz w:val="18"/>
          <w:szCs w:val="18"/>
        </w:rPr>
        <w:t>(Дается описание комнаты, оборудование ее мебелью (описать предметы мебели и их состояние в комнате).</w:t>
      </w:r>
    </w:p>
    <w:p w14:paraId="7CA0402C" w14:textId="77777777" w:rsidR="00A71C7B" w:rsidRPr="00A82124" w:rsidRDefault="00A71C7B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18"/>
          <w:szCs w:val="18"/>
        </w:rPr>
      </w:pPr>
    </w:p>
    <w:p w14:paraId="17F1D283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Кроме того имеются:</w:t>
      </w:r>
    </w:p>
    <w:p w14:paraId="3325B7F1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а) встроенные шкафы</w:t>
      </w:r>
    </w:p>
    <w:p w14:paraId="490E75E9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б) чулан-кладовка</w:t>
      </w:r>
    </w:p>
    <w:p w14:paraId="6A7745D0" w14:textId="11C46D7B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1E35B8" w14:textId="305042C7" w:rsidR="00A82124" w:rsidRDefault="00A82124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</w:pPr>
      <w:r w:rsidRPr="00A82124"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  <w:t>Указать, что представитель Наймодателя передал Нанимателю (принял от Нанимателя) ключи от входной двери комнаты, если они</w:t>
      </w:r>
      <w:r w:rsidR="00A71C7B"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  <w:t xml:space="preserve"> </w:t>
      </w:r>
      <w:r w:rsidRPr="00A82124"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  <w:t>имеются. При отсутствии каких</w:t>
      </w:r>
      <w:r w:rsidRPr="00A82124">
        <w:rPr>
          <w:rFonts w:ascii="Times New Roman" w:hAnsi="Times New Roman" w:cs="Times New Roman"/>
          <w:i/>
          <w:iCs/>
          <w:kern w:val="0"/>
          <w:sz w:val="18"/>
          <w:szCs w:val="18"/>
        </w:rPr>
        <w:t>-</w:t>
      </w:r>
      <w:r w:rsidRPr="00A82124"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  <w:t>либо ключей необходимо этот факт отметить в настоящем акте</w:t>
      </w:r>
      <w:r w:rsidR="00A71C7B"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  <w:t xml:space="preserve">, </w:t>
      </w:r>
      <w:r w:rsidRPr="00A82124"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  <w:t>зафиксировать показания приборов учета)</w:t>
      </w:r>
    </w:p>
    <w:p w14:paraId="43F10E75" w14:textId="77777777" w:rsidR="00A71C7B" w:rsidRPr="00A82124" w:rsidRDefault="00A71C7B" w:rsidP="00A82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kern w:val="0"/>
          <w:sz w:val="18"/>
          <w:szCs w:val="18"/>
        </w:rPr>
      </w:pPr>
    </w:p>
    <w:p w14:paraId="552C5C0E" w14:textId="09D5BC9A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1. Наниматель несет материальную ответственность за принятое имущество и обязан возместить Наймодателю нанесенный ущерб, в случае утери или порчи принятого имущества.</w:t>
      </w:r>
    </w:p>
    <w:p w14:paraId="67FE0DE6" w14:textId="3D59B495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2. Наниматель обязан передать имущество, переданное по настоящему акту Представителю Наймодателя не позднее трех дней с момента расторжения или прекращения Договора.</w:t>
      </w:r>
    </w:p>
    <w:p w14:paraId="7CEBCBB8" w14:textId="4B9DF9EC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 xml:space="preserve">3. Претензий по техническому состоянию и функциональным свойствам жилого помещения «Наниматель» (Представитель </w:t>
      </w:r>
      <w:r w:rsidR="00494C6D">
        <w:rPr>
          <w:rFonts w:ascii="Times New Roman" w:hAnsi="Times New Roman" w:cs="Times New Roman"/>
          <w:kern w:val="0"/>
        </w:rPr>
        <w:t>Нанимателя</w:t>
      </w:r>
      <w:r w:rsidRPr="00A82124">
        <w:rPr>
          <w:rFonts w:ascii="Times New Roman" w:hAnsi="Times New Roman" w:cs="Times New Roman"/>
          <w:kern w:val="0"/>
        </w:rPr>
        <w:t>) к «Представителю Наймодателя» (</w:t>
      </w:r>
      <w:r w:rsidR="00494C6D">
        <w:rPr>
          <w:rFonts w:ascii="Times New Roman" w:hAnsi="Times New Roman" w:cs="Times New Roman"/>
          <w:kern w:val="0"/>
        </w:rPr>
        <w:t>Наймодателю</w:t>
      </w:r>
      <w:bookmarkStart w:id="0" w:name="_GoBack"/>
      <w:bookmarkEnd w:id="0"/>
      <w:r w:rsidRPr="00A82124">
        <w:rPr>
          <w:rFonts w:ascii="Times New Roman" w:hAnsi="Times New Roman" w:cs="Times New Roman"/>
          <w:kern w:val="0"/>
        </w:rPr>
        <w:t>)» не имеет.</w:t>
      </w:r>
    </w:p>
    <w:p w14:paraId="1D436C3F" w14:textId="3A94E3D6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4. Настоящий акт является неотъемлемой частью договора найма жилого помещения в студенческом общежитии.</w:t>
      </w:r>
    </w:p>
    <w:p w14:paraId="61026ACC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E9C77BE" w14:textId="0A790D5D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Представитель Наймодателя</w:t>
      </w:r>
    </w:p>
    <w:p w14:paraId="13AA791C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_________________________________________</w:t>
      </w:r>
    </w:p>
    <w:p w14:paraId="0DF4ECC9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Подпись</w:t>
      </w:r>
    </w:p>
    <w:p w14:paraId="082C84AF" w14:textId="707E34AB" w:rsidR="00A82124" w:rsidRPr="00A82124" w:rsidRDefault="00AA7665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«_______»_________________20</w:t>
      </w:r>
      <w:r w:rsidR="00A82124" w:rsidRPr="00A82124">
        <w:rPr>
          <w:rFonts w:ascii="Times New Roman" w:hAnsi="Times New Roman" w:cs="Times New Roman"/>
          <w:kern w:val="0"/>
        </w:rPr>
        <w:t>__г.</w:t>
      </w:r>
    </w:p>
    <w:p w14:paraId="18CFE13B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EEAE0C0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Наниматель</w:t>
      </w:r>
    </w:p>
    <w:p w14:paraId="03BD01EA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_________________________________________</w:t>
      </w:r>
    </w:p>
    <w:p w14:paraId="04FF3186" w14:textId="77777777" w:rsidR="00A82124" w:rsidRPr="00A82124" w:rsidRDefault="00A82124" w:rsidP="00A82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82124">
        <w:rPr>
          <w:rFonts w:ascii="Times New Roman" w:hAnsi="Times New Roman" w:cs="Times New Roman"/>
          <w:kern w:val="0"/>
        </w:rPr>
        <w:t>Подпись</w:t>
      </w:r>
    </w:p>
    <w:p w14:paraId="5621BAAA" w14:textId="4D1B880B" w:rsidR="0068545A" w:rsidRPr="00A82124" w:rsidRDefault="00A82124" w:rsidP="00A82124">
      <w:r w:rsidRPr="00A82124">
        <w:rPr>
          <w:rFonts w:ascii="Times New Roman" w:hAnsi="Times New Roman" w:cs="Times New Roman"/>
          <w:kern w:val="0"/>
        </w:rPr>
        <w:t>«______</w:t>
      </w:r>
      <w:proofErr w:type="gramStart"/>
      <w:r w:rsidRPr="00A82124">
        <w:rPr>
          <w:rFonts w:ascii="Times New Roman" w:hAnsi="Times New Roman" w:cs="Times New Roman"/>
          <w:kern w:val="0"/>
        </w:rPr>
        <w:t>_»_</w:t>
      </w:r>
      <w:proofErr w:type="gramEnd"/>
      <w:r w:rsidRPr="00A82124">
        <w:rPr>
          <w:rFonts w:ascii="Times New Roman" w:hAnsi="Times New Roman" w:cs="Times New Roman"/>
          <w:kern w:val="0"/>
        </w:rPr>
        <w:t>________________20__ г.</w:t>
      </w:r>
      <w:r w:rsidRPr="00A82124">
        <w:rPr>
          <w:rFonts w:ascii="Times New Roman,Bold" w:hAnsi="Times New Roman,Bold" w:cs="Times New Roman,Bold"/>
          <w:kern w:val="0"/>
        </w:rPr>
        <w:t>__</w:t>
      </w:r>
    </w:p>
    <w:sectPr w:rsidR="0068545A" w:rsidRPr="00A82124" w:rsidSect="00B50C2B">
      <w:pgSz w:w="11906" w:h="16838"/>
      <w:pgMar w:top="851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24"/>
    <w:rsid w:val="00494C6D"/>
    <w:rsid w:val="004A4E02"/>
    <w:rsid w:val="0068545A"/>
    <w:rsid w:val="00A71C7B"/>
    <w:rsid w:val="00A82124"/>
    <w:rsid w:val="00AA3D3A"/>
    <w:rsid w:val="00AA7665"/>
    <w:rsid w:val="00B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02E"/>
  <w15:chartTrackingRefBased/>
  <w15:docId w15:val="{A7152AA7-E83C-4DE5-BF6E-F9E0D2D0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4</cp:revision>
  <dcterms:created xsi:type="dcterms:W3CDTF">2024-09-05T09:39:00Z</dcterms:created>
  <dcterms:modified xsi:type="dcterms:W3CDTF">2025-04-22T19:51:00Z</dcterms:modified>
</cp:coreProperties>
</file>