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C94" w:rsidRDefault="00ED0C94" w:rsidP="00ED0C94">
      <w:r>
        <w:t xml:space="preserve">Александр Филиппович </w:t>
      </w:r>
      <w:proofErr w:type="spellStart"/>
      <w:r>
        <w:t>Агуреев</w:t>
      </w:r>
      <w:proofErr w:type="spellEnd"/>
      <w:r>
        <w:t xml:space="preserve"> – коренной житель </w:t>
      </w:r>
      <w:proofErr w:type="spellStart"/>
      <w:r>
        <w:t>Милютинского</w:t>
      </w:r>
      <w:proofErr w:type="spellEnd"/>
      <w:r>
        <w:t xml:space="preserve"> района. Родился в х. Яковлевке 28 ноября 1925 г. В 1942 г. окончил </w:t>
      </w:r>
      <w:proofErr w:type="spellStart"/>
      <w:r>
        <w:t>Селивановскую</w:t>
      </w:r>
      <w:proofErr w:type="spellEnd"/>
      <w:r>
        <w:t xml:space="preserve"> среднюю школу. В конце декабря 1942 года семнадцатилетним парнишкой ушел А.Ф. </w:t>
      </w:r>
      <w:proofErr w:type="spellStart"/>
      <w:r>
        <w:t>Агуреев</w:t>
      </w:r>
      <w:proofErr w:type="spellEnd"/>
      <w:r>
        <w:t xml:space="preserve"> на фронт защищать Родину от немецко-фашистских захватчиков. Служил на Юго-Западном фронте артиллеристом. Александр Филиппович прошел с боями Украину, Польшу, Германию, удостоен звания «Ветеран Великой Отечественной войны», награжден за воинскую доблесть орденами и медалями.</w:t>
      </w:r>
    </w:p>
    <w:p w:rsidR="00ED0C94" w:rsidRDefault="00ED0C94" w:rsidP="00ED0C94">
      <w:r>
        <w:t>Воевал он в 1248-м Армейском Запорожском ордена Александра Невского и ордена Кутузова 3-й степени противотанковом артиллерийском полку. Боевая специальность – вычислитель противотанковых орудий. А проще – наводчик. Дружил он с математикой в школе, а потому быстренько просчитывал траекторию полета снаряда. Чем точнее координаты, тем больше потерь у врага.</w:t>
      </w:r>
    </w:p>
    <w:p w:rsidR="00ED0C94" w:rsidRDefault="00ED0C94" w:rsidP="00ED0C94">
      <w:r>
        <w:t xml:space="preserve">Много раз Александр Филиппович бывал на волосок от гибели. Но в 17 лет о смерти не думают. «Чем лучше человек, тем меньше он боится смерти», — писал Л. Толстой. Но в тот период вряд ли А.Ф. </w:t>
      </w:r>
      <w:proofErr w:type="spellStart"/>
      <w:r>
        <w:t>Агуреев</w:t>
      </w:r>
      <w:proofErr w:type="spellEnd"/>
      <w:r>
        <w:t xml:space="preserve"> вникал в эти мудрости. Он был молод и любил жизнь. Он мог рассказать о войне будущим поколениям, потому и хранила его судьба. Пройдя с боями до самого </w:t>
      </w:r>
      <w:proofErr w:type="spellStart"/>
      <w:r>
        <w:t>Бреслау</w:t>
      </w:r>
      <w:proofErr w:type="spellEnd"/>
      <w:r>
        <w:t>, он ни разу не был ранен.</w:t>
      </w:r>
    </w:p>
    <w:p w:rsidR="00ED0C94" w:rsidRDefault="00ED0C94" w:rsidP="00ED0C94">
      <w:r>
        <w:t xml:space="preserve">Мог для Александра Филипповича оказаться последним и день победы. Но ему была уготована долгая жизнь… «2-3 мая взяли Берлин. Наши самолеты бомбили </w:t>
      </w:r>
      <w:proofErr w:type="spellStart"/>
      <w:r>
        <w:t>Бреслау</w:t>
      </w:r>
      <w:proofErr w:type="spellEnd"/>
      <w:r>
        <w:t>. Город был окружен, но не сдавался. Бомба упала в угол здания, в котором я находился. От бомбы пошел пар. Но… бомба не взорвалась. 5 мая прибегает начальник штаба, кричит: «</w:t>
      </w:r>
      <w:proofErr w:type="spellStart"/>
      <w:r>
        <w:t>Агуреев</w:t>
      </w:r>
      <w:proofErr w:type="spellEnd"/>
      <w:r>
        <w:t xml:space="preserve">, война кончилась!» Я вышел на улицу: кругом стрельба, радостные возгласы, а над городом стоит зарево…», — так А.Ф. </w:t>
      </w:r>
      <w:proofErr w:type="spellStart"/>
      <w:r>
        <w:t>Агуреев</w:t>
      </w:r>
      <w:proofErr w:type="spellEnd"/>
      <w:r>
        <w:t xml:space="preserve"> рассказывал о Дне Победы.</w:t>
      </w:r>
    </w:p>
    <w:p w:rsidR="00ED0C94" w:rsidRDefault="00ED0C94" w:rsidP="00ED0C94">
      <w:r>
        <w:t>…Служить ему пришлось до марта 1950 г. Пока не выросло новое поколение защитников Отечества, действительную службу несли самые юные участники Великой Отечественной войны.</w:t>
      </w:r>
    </w:p>
    <w:p w:rsidR="00ED0C94" w:rsidRDefault="00ED0C94" w:rsidP="00ED0C94">
      <w:r>
        <w:t xml:space="preserve">Трудовая биография А.Ф. </w:t>
      </w:r>
      <w:proofErr w:type="spellStart"/>
      <w:r>
        <w:t>Агуреева</w:t>
      </w:r>
      <w:proofErr w:type="spellEnd"/>
      <w:r>
        <w:t xml:space="preserve"> укладывается в полвека. Он работал инструктором райкома партии </w:t>
      </w:r>
      <w:proofErr w:type="spellStart"/>
      <w:r>
        <w:t>Селивановского</w:t>
      </w:r>
      <w:proofErr w:type="spellEnd"/>
      <w:r>
        <w:t xml:space="preserve"> района, парторгом в колхозе «Путь к коммунизму», учителем истории </w:t>
      </w:r>
      <w:proofErr w:type="spellStart"/>
      <w:r>
        <w:t>Селивановской</w:t>
      </w:r>
      <w:proofErr w:type="spellEnd"/>
      <w:r>
        <w:t xml:space="preserve"> школы, заместителем председателя райисполкома </w:t>
      </w:r>
      <w:proofErr w:type="spellStart"/>
      <w:r>
        <w:t>Милютинского</w:t>
      </w:r>
      <w:proofErr w:type="spellEnd"/>
      <w:r>
        <w:t xml:space="preserve"> района, </w:t>
      </w:r>
      <w:proofErr w:type="gramStart"/>
      <w:r>
        <w:t>заведующим</w:t>
      </w:r>
      <w:proofErr w:type="gramEnd"/>
      <w:r>
        <w:t xml:space="preserve"> районного отдела образования.</w:t>
      </w:r>
    </w:p>
    <w:p w:rsidR="00ED0C94" w:rsidRDefault="00ED0C94" w:rsidP="00ED0C94">
      <w:r>
        <w:t xml:space="preserve">Для Александра Филипповича не существовало возрастных барьеров в общении с людьми. Он понимал не только сверстников, но и более молодых людей, легко общался с детьми. Он – учитель не только по призванию, а по характеру. Встречи с детьми он считал своим долгом. Провожают ли ребят в армию, чествуют ли афганцев, </w:t>
      </w:r>
      <w:proofErr w:type="gramStart"/>
      <w:r>
        <w:t xml:space="preserve">встречается ли с учащимися ПУ А.Ф. </w:t>
      </w:r>
      <w:proofErr w:type="spellStart"/>
      <w:r>
        <w:t>Агуреев</w:t>
      </w:r>
      <w:proofErr w:type="spellEnd"/>
      <w:r>
        <w:t xml:space="preserve">  всегда скажет</w:t>
      </w:r>
      <w:proofErr w:type="gramEnd"/>
      <w:r>
        <w:t xml:space="preserve"> напутственные слова. Все у него было как-то ненавязчиво, просто.</w:t>
      </w:r>
    </w:p>
    <w:p w:rsidR="00ED0C94" w:rsidRDefault="00ED0C94" w:rsidP="00ED0C94">
      <w:r>
        <w:t xml:space="preserve">Неслучайно звания Почетный гражданин </w:t>
      </w:r>
      <w:proofErr w:type="spellStart"/>
      <w:r>
        <w:t>Милютинского</w:t>
      </w:r>
      <w:proofErr w:type="spellEnd"/>
      <w:r>
        <w:t xml:space="preserve"> района удостоен именно Александр Филиппович. Вся его жизнь – пример служения малой родине. Как говорится, он тут и родился, и крестился, и в бой шел с единственным желанием вернуться домой…</w:t>
      </w:r>
    </w:p>
    <w:p w:rsidR="00ED0C94" w:rsidRDefault="00ED0C94" w:rsidP="00ED0C94">
      <w:r>
        <w:t xml:space="preserve">На протяжении всей своей жизни А.Ф. </w:t>
      </w:r>
      <w:proofErr w:type="spellStart"/>
      <w:r>
        <w:t>Агуреев</w:t>
      </w:r>
      <w:proofErr w:type="spellEnd"/>
      <w:r>
        <w:t xml:space="preserve"> вел активную работу в Областной ветеранской организации Ростовской области, безупречно работал в партийных органах, защищал законные интересы граждан, принимал участие в патриотическом воспитании молодого поколения в духе беззаветной преданности Отечеству, вел плодотворную работу в деле развития народного образования. После выхода на пенсию Александр Филиппович вел активную общественную жизнь. На протяжении ряда лет он возглавлял Совет ветеранов </w:t>
      </w:r>
      <w:proofErr w:type="spellStart"/>
      <w:r>
        <w:t>Милютинского</w:t>
      </w:r>
      <w:proofErr w:type="spellEnd"/>
      <w:r>
        <w:t xml:space="preserve"> района</w:t>
      </w:r>
    </w:p>
    <w:p w:rsidR="00ED0C94" w:rsidRDefault="00ED0C94" w:rsidP="00ED0C94">
      <w:r>
        <w:rPr>
          <w:noProof/>
          <w:lang w:eastAsia="ru-RU"/>
        </w:rPr>
        <w:lastRenderedPageBreak/>
        <w:drawing>
          <wp:inline distT="0" distB="0" distL="0" distR="0">
            <wp:extent cx="5940425" cy="5940425"/>
            <wp:effectExtent l="0" t="0" r="3175" b="3175"/>
            <wp:docPr id="3" name="Рисунок 3" descr="C:\Users\Наташа\Desktop\1b5b7856-8c21-4d3d-b72b-8eeb36097b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таша\Desktop\1b5b7856-8c21-4d3d-b72b-8eeb36097b7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D0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DE2"/>
    <w:rsid w:val="008208E8"/>
    <w:rsid w:val="00C64DE2"/>
    <w:rsid w:val="00ED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0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0C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0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0C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505</Words>
  <Characters>2882</Characters>
  <Application>Microsoft Office Word</Application>
  <DocSecurity>0</DocSecurity>
  <Lines>24</Lines>
  <Paragraphs>6</Paragraphs>
  <ScaleCrop>false</ScaleCrop>
  <Company/>
  <LinksUpToDate>false</LinksUpToDate>
  <CharactersWithSpaces>3381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3</cp:revision>
  <dcterms:created xsi:type="dcterms:W3CDTF">2021-11-29T15:24:00Z</dcterms:created>
  <dcterms:modified xsi:type="dcterms:W3CDTF">2021-11-29T15:32:00Z</dcterms:modified>
</cp:coreProperties>
</file>