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31" w:rsidRDefault="00C05E31">
      <w:r>
        <w:rPr>
          <w:noProof/>
          <w:lang w:eastAsia="ru-RU"/>
        </w:rPr>
        <w:drawing>
          <wp:inline distT="0" distB="0" distL="0" distR="0" wp14:anchorId="0957105B" wp14:editId="446F2840">
            <wp:extent cx="3049524" cy="2286000"/>
            <wp:effectExtent l="0" t="0" r="0" b="0"/>
            <wp:docPr id="1" name="Рисунок 1" descr="http://alenuchka.sokik.ru/files/alenuchka/news2021/images_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enuchka.sokik.ru/files/alenuchka/news2021/images_7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895" cy="228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E31" w:rsidRPr="00C05E31" w:rsidRDefault="00C05E31" w:rsidP="00C05E3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C05E3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</w:t>
      </w:r>
      <w:r w:rsidRPr="00C05E31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«Обращение к участникам дорожного движения»</w:t>
      </w:r>
    </w:p>
    <w:p w:rsidR="00C05E31" w:rsidRPr="00C05E31" w:rsidRDefault="00C05E31" w:rsidP="00C05E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C05E3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Уважаемые участники дорожного движения!  В связи со сложными                 метеорологическими условиями отделение ГИБДД Межмуниципального отдела МВД России «Морозовский»  предупреждает всех участников дорожного      движения о строгом соблюдении требований Правил дорожного движения. </w:t>
      </w:r>
    </w:p>
    <w:p w:rsidR="00C05E31" w:rsidRPr="00C05E31" w:rsidRDefault="00C05E31" w:rsidP="00C05E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C05E3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Сотрудники Госавтоинспекции рекомендуют водителям транспортных средств быть крайне внимательными на дороге, строго соблюдать установленный скоростной режим, выбирать безопасную дистанцию и интервал между      автомобилями, а также избегать резких маневров, которые могут привести к          потере контроля над автомобилем.</w:t>
      </w:r>
    </w:p>
    <w:p w:rsidR="00C05E31" w:rsidRPr="00C05E31" w:rsidRDefault="00C05E31" w:rsidP="00C05E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C05E3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 условиях плохой видимости вблизи проезжей части дороги пешеходам необходимо быть внимательными и осторожными. В темное время суток пешеходам необходимо обозначить свое присутствие на дороге с помощью световозвращающих элементов.</w:t>
      </w:r>
    </w:p>
    <w:p w:rsidR="00C05E31" w:rsidRPr="00C05E31" w:rsidRDefault="00C05E31" w:rsidP="00C05E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C05E3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Обращаясь к родителям, сотрудники Госавтоинспекции призывают           контролировать поведение несовершеннолетних вне дома, ежедневно напоминать им правила безопасного перехода проезжей части (остановиться, осмотреться, убедиться в безопасности) и самим неукоснительно выполнять все эти требования, чтобы быть примером для своих детей. Также родителям-водителям необходимо  соблюдать правила перевозки детей, ведь использование детского удерживающего устройства в случае ДТП может спасти ребенку жизнь.</w:t>
      </w:r>
    </w:p>
    <w:p w:rsidR="00C05E31" w:rsidRPr="00C05E31" w:rsidRDefault="00C05E31" w:rsidP="00C05E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C05E3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Уважаемые граждане! Не подвергайте свою жизнь, жизнь  других участников  дорожного движения опасности! Строго выполняйте  требования Правил дорожного движения!  Помните, необдуманные поступки на дороге приводят к трагедиям!».</w:t>
      </w:r>
    </w:p>
    <w:p w:rsidR="00C05E31" w:rsidRDefault="00C05E31" w:rsidP="0026679B">
      <w:pPr>
        <w:jc w:val="center"/>
      </w:pPr>
      <w:r>
        <w:rPr>
          <w:noProof/>
          <w:lang w:eastAsia="ru-RU"/>
        </w:rPr>
        <w:drawing>
          <wp:inline distT="0" distB="0" distL="0" distR="0" wp14:anchorId="5538980B" wp14:editId="772DBF96">
            <wp:extent cx="5019675" cy="3371850"/>
            <wp:effectExtent l="0" t="0" r="9525" b="0"/>
            <wp:docPr id="2" name="Рисунок 2" descr="https://o361.pskovedu.ru/download.php/pskovedu/files/PAGES/IMAGES/629b869c-efc2-4e63-939d-9691ba4ae731/C864614ED17D97B84D7D825ADE8053BB?title=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361.pskovedu.ru/download.php/pskovedu/files/PAGES/IMAGES/629b869c-efc2-4e63-939d-9691ba4ae731/C864614ED17D97B84D7D825ADE8053BB?title=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670" cy="337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5E31" w:rsidSect="0026679B">
      <w:pgSz w:w="11906" w:h="16838"/>
      <w:pgMar w:top="397" w:right="397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31"/>
    <w:rsid w:val="0026679B"/>
    <w:rsid w:val="00974999"/>
    <w:rsid w:val="00C0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selivan.sad@mail.ru</dc:creator>
  <cp:lastModifiedBy>selivan.sad@mail.ru</cp:lastModifiedBy>
  <cp:revision>1</cp:revision>
  <cp:lastPrinted>2023-02-01T07:56:00Z</cp:lastPrinted>
  <dcterms:created xsi:type="dcterms:W3CDTF">2023-02-01T07:42:00Z</dcterms:created>
  <dcterms:modified xsi:type="dcterms:W3CDTF">2023-02-01T07:56:00Z</dcterms:modified>
</cp:coreProperties>
</file>