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9B" w:rsidRDefault="002E269B">
      <w:r>
        <w:t>Информация для родителей</w:t>
      </w:r>
      <w:bookmarkStart w:id="0" w:name="_GoBack"/>
      <w:bookmarkEnd w:id="0"/>
    </w:p>
    <w:p w:rsidR="00383D15" w:rsidRDefault="002E269B">
      <w:r>
        <w:t xml:space="preserve">Портал правовой информации </w:t>
      </w:r>
      <w:r w:rsidRPr="002E269B">
        <w:t>http://pravo.gov.ru</w:t>
      </w:r>
    </w:p>
    <w:sectPr w:rsidR="0038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9B"/>
    <w:rsid w:val="002E269B"/>
    <w:rsid w:val="0038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2017-12-26T20:22:00Z</dcterms:created>
  <dcterms:modified xsi:type="dcterms:W3CDTF">2017-12-26T20:24:00Z</dcterms:modified>
</cp:coreProperties>
</file>