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B2F" w:rsidRPr="00EE66E5" w:rsidRDefault="000E7B2F" w:rsidP="000E7B2F">
      <w:pPr>
        <w:spacing w:after="0" w:line="360" w:lineRule="atLeast"/>
        <w:jc w:val="center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EE66E5">
        <w:rPr>
          <w:rFonts w:ascii="inherit" w:eastAsia="Times New Roman" w:hAnsi="inherit" w:cs="Times New Roman"/>
          <w:b/>
          <w:bCs/>
          <w:color w:val="333333"/>
          <w:sz w:val="30"/>
          <w:szCs w:val="30"/>
          <w:u w:val="single"/>
          <w:bdr w:val="none" w:sz="0" w:space="0" w:color="auto" w:frame="1"/>
          <w:lang w:eastAsia="ru-RU"/>
        </w:rPr>
        <w:t>Консультация «Традиции казачества в воспитании казачат».</w:t>
      </w:r>
    </w:p>
    <w:p w:rsidR="000E7B2F" w:rsidRPr="00EE66E5" w:rsidRDefault="000E7B2F" w:rsidP="000E7B2F">
      <w:pPr>
        <w:spacing w:after="0" w:line="360" w:lineRule="atLeast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</w:p>
    <w:p w:rsidR="000E7B2F" w:rsidRPr="00EE66E5" w:rsidRDefault="000E7B2F" w:rsidP="000E7B2F">
      <w:pPr>
        <w:spacing w:after="0" w:line="360" w:lineRule="atLeast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EE66E5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Наша задача приобщать дошкольников к изучению особенностей истории своей семьи, своего города, страны. А также развивать внимательное отношение к родным и близким; учиться воспринимать историю прошлых поколений, историю земляков. Воспитание патриотических чувств к "малой" и "большой" Родине. Как сказал академик Д.С. Лихачев:</w:t>
      </w:r>
    </w:p>
    <w:p w:rsidR="000E7B2F" w:rsidRPr="00EE66E5" w:rsidRDefault="000E7B2F" w:rsidP="000E7B2F">
      <w:pPr>
        <w:spacing w:after="0" w:line="360" w:lineRule="atLeast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EE66E5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«Воспитание любви к родному краю, к родной культуре, к родному городу, к родной речи – задача первостепенной важности, и нет необходимости — это доказывать. Но как воспитать эту любовь? Она начинается с малого – с любви к своей семье, к своему дому. Постоянно расширяясь, эта любовь к родному переходит в любовь к своему государству, к его истории, его прошлому и настоящему, а затем ко всему человечеству».</w:t>
      </w:r>
    </w:p>
    <w:p w:rsidR="000E7B2F" w:rsidRPr="00EE66E5" w:rsidRDefault="000E7B2F" w:rsidP="000E7B2F">
      <w:pPr>
        <w:spacing w:after="0" w:line="360" w:lineRule="atLeast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EE66E5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Прошлое казачества и его заслуги не всем известны, поэтому пришло время, когда можно приоткрыть страницы истории. Сегодня народная педагогика и казачеств</w:t>
      </w:r>
      <w:proofErr w:type="gramStart"/>
      <w:r w:rsidRPr="00EE66E5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о–</w:t>
      </w:r>
      <w:proofErr w:type="gramEnd"/>
      <w:r w:rsidRPr="00EE66E5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 xml:space="preserve"> неотделимы. Казаки никогда не были пассивными в воспитании своих детей. Народная педагогика - неотъемлемая часть истории нашего народа и культуры.</w:t>
      </w:r>
    </w:p>
    <w:p w:rsidR="000E7B2F" w:rsidRPr="00EE66E5" w:rsidRDefault="000E7B2F" w:rsidP="000E7B2F">
      <w:pPr>
        <w:spacing w:after="0" w:line="360" w:lineRule="atLeast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EE66E5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Роль семьи в воспитании казаков.</w:t>
      </w:r>
    </w:p>
    <w:p w:rsidR="000E7B2F" w:rsidRPr="00EE66E5" w:rsidRDefault="000E7B2F" w:rsidP="000E7B2F">
      <w:pPr>
        <w:spacing w:after="0" w:line="360" w:lineRule="atLeast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EE66E5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В старину казачьи семьи были многочисленными и очень набожными. У казаков не было чётко написанных рекомендаций в воспитании подрастающего поколения. В казачьих семьях детей до семи лет считали младенцами и все грехи, совершаемые ими в этом возрасте, оставались на совести матери. Мать – ответчица за дитя перед Господом, поэтому казачата до семи лет не исповедались. Сведения о мировоззрении они получали из рассказов взрослых.</w:t>
      </w:r>
    </w:p>
    <w:p w:rsidR="000E7B2F" w:rsidRPr="00EE66E5" w:rsidRDefault="000E7B2F" w:rsidP="000E7B2F">
      <w:pPr>
        <w:spacing w:after="0" w:line="360" w:lineRule="atLeast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EE66E5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Казаки в течени</w:t>
      </w:r>
      <w:proofErr w:type="gramStart"/>
      <w:r w:rsidRPr="00EE66E5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и</w:t>
      </w:r>
      <w:proofErr w:type="gramEnd"/>
      <w:r w:rsidRPr="00EE66E5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 xml:space="preserve"> многих веков создали и своеобразную школу воспитания моральной устойчивости, которая сводилась к следующим правилам:</w:t>
      </w:r>
    </w:p>
    <w:p w:rsidR="000E7B2F" w:rsidRPr="00EE66E5" w:rsidRDefault="000E7B2F" w:rsidP="000E7B2F">
      <w:pPr>
        <w:spacing w:after="0" w:line="360" w:lineRule="atLeast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EE66E5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1. Не причинять вреда окружающим ни в мыслях, ни в словах, ни в делах, искоренять зло и ненависть, относиться к другим так, чтобы относились к вам, разумно бороться с причинами зла, а не с их последствиями.</w:t>
      </w:r>
    </w:p>
    <w:p w:rsidR="000E7B2F" w:rsidRPr="00EE66E5" w:rsidRDefault="000E7B2F" w:rsidP="000E7B2F">
      <w:pPr>
        <w:spacing w:after="0" w:line="360" w:lineRule="atLeast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EE66E5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2. Быть всегда правдивым и искренним не только на словах и делах, но и в мыслях.</w:t>
      </w:r>
    </w:p>
    <w:p w:rsidR="000E7B2F" w:rsidRPr="00EE66E5" w:rsidRDefault="000E7B2F" w:rsidP="000E7B2F">
      <w:pPr>
        <w:spacing w:after="0" w:line="360" w:lineRule="atLeast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EE66E5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3. Жить только за счёт своего труда, избавиться от алчности, жадности, зависти, различных соблазнов, которые могут привести казаков к предательству, подлости и другим порокам.</w:t>
      </w:r>
    </w:p>
    <w:p w:rsidR="000E7B2F" w:rsidRPr="00EE66E5" w:rsidRDefault="000E7B2F" w:rsidP="000E7B2F">
      <w:pPr>
        <w:spacing w:after="0" w:line="360" w:lineRule="atLeast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EE66E5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4. Соблюдать воздержание и умеренность во всем.</w:t>
      </w:r>
    </w:p>
    <w:p w:rsidR="000E7B2F" w:rsidRPr="00EE66E5" w:rsidRDefault="000E7B2F" w:rsidP="000E7B2F">
      <w:pPr>
        <w:spacing w:after="0" w:line="360" w:lineRule="atLeast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EE66E5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5. Быть свободным от накопительства. Настоящий казак должен приобретать те вещи, которые необходимы, подарки, преподносимые от всего сердца, в которых есть истинная нужда.</w:t>
      </w:r>
    </w:p>
    <w:p w:rsidR="000E7B2F" w:rsidRPr="00EE66E5" w:rsidRDefault="000E7B2F" w:rsidP="000E7B2F">
      <w:pPr>
        <w:spacing w:after="0" w:line="360" w:lineRule="atLeast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EE66E5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Казаки, отцы и деды, говорили своим детям и внукам: «Каждый вечер вы должны 10 – 15 минут уделять внимание воспитанию и размышлению, чтобы мысленно оценить прожитый день».</w:t>
      </w:r>
    </w:p>
    <w:p w:rsidR="000E7B2F" w:rsidRPr="00EE66E5" w:rsidRDefault="000E7B2F" w:rsidP="000E7B2F">
      <w:pPr>
        <w:spacing w:after="0" w:line="360" w:lineRule="atLeast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EE66E5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 xml:space="preserve">Казачья семья и казачье общество являлись основой для формирования подрастающего поколения. Предки казаков считали, что казачат необходимо воспитывать с самого </w:t>
      </w:r>
      <w:r w:rsidRPr="00EE66E5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lastRenderedPageBreak/>
        <w:t>раннего детства. Детям постоянно внушались идеалы доброты и послушания, совести, справедливости, прилежания к труду.</w:t>
      </w:r>
    </w:p>
    <w:p w:rsidR="000E7B2F" w:rsidRPr="00EE66E5" w:rsidRDefault="000E7B2F" w:rsidP="000E7B2F">
      <w:pPr>
        <w:spacing w:after="0" w:line="360" w:lineRule="atLeast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EE66E5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Старшее поколение внушало сыновьям, внукам необходимость распознавать настрой человека: «Бойтесь козла спереди, коня сзади, человека – со всех сторон. Чтобы узнать человека, не глядите ему в лицо, а заглядывайте в сердце. Знайте, что человек всегда злой, корыстолюбивый и он постоянно стремится властвовать над другими».</w:t>
      </w:r>
    </w:p>
    <w:p w:rsidR="000E7B2F" w:rsidRPr="00EE66E5" w:rsidRDefault="000E7B2F" w:rsidP="000E7B2F">
      <w:pPr>
        <w:spacing w:after="0" w:line="360" w:lineRule="atLeast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EE66E5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Семейное воспитание казаков проходило по таким направлениям:</w:t>
      </w:r>
    </w:p>
    <w:p w:rsidR="000E7B2F" w:rsidRPr="00EE66E5" w:rsidRDefault="000E7B2F" w:rsidP="000E7B2F">
      <w:pPr>
        <w:spacing w:after="0" w:line="360" w:lineRule="atLeast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EE66E5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 xml:space="preserve">1. Воспитание трудолюбия, честной воинской службы, порядочности. С малых лет родители приучали детей рано вставать, самим одеваться, убирать постель, помогать по хозяйству: пришить пуговицу, поставить заплатку на одежде, забить молотком гвоздь в доску, спутать и зануздать лошадь и т. д. В труде вырабатывалась сноровка, сообразительность, крепость мышц. С семилетнего возраста на казачат возлагали посильные работы - уходу за домашней птицей, прополку сорняков на приусадебном участке, уборку во дворе и по дому. В три года казачата свободно сидели на лошади; в десять - подростки могли гонять коней на водопой, нередко без седла и уздечки, и непременно рысью, намётом или в карьер, запрячь лошадь, пасти коней в ночном; в двенадцать лет они гарцевали на лошадях, ориентировались на местности, оказывали первичную медицинскую помощь. 14 – 15- летние подростки могли наряду </w:t>
      </w:r>
      <w:proofErr w:type="gramStart"/>
      <w:r w:rsidRPr="00EE66E5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со</w:t>
      </w:r>
      <w:proofErr w:type="gramEnd"/>
      <w:r w:rsidRPr="00EE66E5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 xml:space="preserve"> взрослыми джигитовать, преодолевать на скаку препятствия, рубить лозу, вести огонь во фланг движущемуся противнику, положить на карьере коня и открыть на него огонь.</w:t>
      </w:r>
    </w:p>
    <w:p w:rsidR="000E7B2F" w:rsidRPr="00EE66E5" w:rsidRDefault="000E7B2F" w:rsidP="000E7B2F">
      <w:pPr>
        <w:spacing w:after="0" w:line="360" w:lineRule="atLeast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EE66E5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 xml:space="preserve">2. Учение добру, благожелательности. Как только ребёнок начинал понимать, ему старшие давали почувствовать привлекательность добра и отвращение к злу. Все это делалось постоянно, в результате у детей в казачьих семьях вырабатывались собственная позиция восприятия жизненных проблем. Одновременно с этим детей учили отличать истинную правду от ложной, </w:t>
      </w:r>
      <w:proofErr w:type="gramStart"/>
      <w:r w:rsidRPr="00EE66E5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героическое</w:t>
      </w:r>
      <w:proofErr w:type="gramEnd"/>
      <w:r w:rsidRPr="00EE66E5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 xml:space="preserve"> от трусости.</w:t>
      </w:r>
    </w:p>
    <w:p w:rsidR="000E7B2F" w:rsidRPr="00EE66E5" w:rsidRDefault="000E7B2F" w:rsidP="000E7B2F">
      <w:pPr>
        <w:spacing w:after="0" w:line="360" w:lineRule="atLeast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EE66E5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3. Вырабатывание способности правильно оценивать жизненную ситуацию. Казаки знали, что в каждом явлении, событии, происшествии заложены конфликты, поэтому молодое поколение обязано действовать так, чтобы во всем были лад и порядок.</w:t>
      </w:r>
    </w:p>
    <w:p w:rsidR="000E7B2F" w:rsidRPr="00EE66E5" w:rsidRDefault="000E7B2F" w:rsidP="000E7B2F">
      <w:pPr>
        <w:spacing w:after="0" w:line="360" w:lineRule="atLeast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EE66E5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4. Учение послушанию. Из послушного ребёнка всегда выйдет разумный человек, хороший работник, добрый семьянин и честный казак, а из непослушного – верхогляд, вор, обманщик.</w:t>
      </w:r>
    </w:p>
    <w:p w:rsidR="000E7B2F" w:rsidRPr="00EE66E5" w:rsidRDefault="000E7B2F" w:rsidP="000E7B2F">
      <w:pPr>
        <w:spacing w:after="0" w:line="360" w:lineRule="atLeast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EE66E5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 xml:space="preserve">5. Учение жить своим умом и сочувствовать боли </w:t>
      </w:r>
      <w:proofErr w:type="gramStart"/>
      <w:r w:rsidRPr="00EE66E5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близких</w:t>
      </w:r>
      <w:proofErr w:type="gramEnd"/>
      <w:r w:rsidRPr="00EE66E5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, идущих рядом. С детства детям внушали, что себялюбие может привести к отрицательным жизненным ситуациям. Особенно зорко следили, чтобы в каждом казачьем роду ребёнок не был заражён завистью. У казаков считалось, что зависть есть ненависть. Завистники – это люди, которые не чуждаются ни воровства, ни ножа, ни топора, ни возможности уничтожения всего хозяйства.</w:t>
      </w:r>
    </w:p>
    <w:p w:rsidR="000E7B2F" w:rsidRPr="00EE66E5" w:rsidRDefault="000E7B2F" w:rsidP="000E7B2F">
      <w:pPr>
        <w:spacing w:after="0" w:line="360" w:lineRule="atLeast"/>
        <w:textAlignment w:val="baseline"/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</w:pPr>
      <w:r w:rsidRPr="00EE66E5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 xml:space="preserve">Родители старались привить детям навыки почитания корней родства. Близкое родство почиталось до пятого колена. Реализацию родовых корней начинали с </w:t>
      </w:r>
      <w:proofErr w:type="spellStart"/>
      <w:r w:rsidRPr="00EE66E5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измальства</w:t>
      </w:r>
      <w:proofErr w:type="spellEnd"/>
      <w:r w:rsidRPr="00EE66E5">
        <w:rPr>
          <w:rFonts w:ascii="inherit" w:eastAsia="Times New Roman" w:hAnsi="inherit" w:cs="Times New Roman"/>
          <w:color w:val="333333"/>
          <w:sz w:val="24"/>
          <w:szCs w:val="24"/>
          <w:lang w:eastAsia="ru-RU"/>
        </w:rPr>
        <w:t>.</w:t>
      </w:r>
    </w:p>
    <w:p w:rsidR="00E64231" w:rsidRDefault="00E64231">
      <w:bookmarkStart w:id="0" w:name="_GoBack"/>
      <w:bookmarkEnd w:id="0"/>
    </w:p>
    <w:sectPr w:rsidR="00E64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B2F"/>
    <w:rsid w:val="000E7B2F"/>
    <w:rsid w:val="00E6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837</Words>
  <Characters>4773</Characters>
  <Application>Microsoft Office Word</Application>
  <DocSecurity>0</DocSecurity>
  <Lines>39</Lines>
  <Paragraphs>11</Paragraphs>
  <ScaleCrop>false</ScaleCrop>
  <Company/>
  <LinksUpToDate>false</LinksUpToDate>
  <CharactersWithSpaces>5599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2018-11-27T17:54:00Z</dcterms:created>
  <dcterms:modified xsi:type="dcterms:W3CDTF">2018-11-27T17:54:00Z</dcterms:modified>
</cp:coreProperties>
</file>