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5154" w:rsidRDefault="00605154" w:rsidP="00605154">
      <w:pPr>
        <w:spacing w:after="160" w:line="254" w:lineRule="auto"/>
        <w:jc w:val="right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Утверждаю</w:t>
      </w:r>
    </w:p>
    <w:p w:rsidR="00605154" w:rsidRDefault="00605154" w:rsidP="00605154">
      <w:pPr>
        <w:spacing w:after="160" w:line="254" w:lineRule="auto"/>
        <w:jc w:val="right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                                                                                                         Директор МБОУ </w:t>
      </w:r>
    </w:p>
    <w:p w:rsidR="00605154" w:rsidRDefault="00605154" w:rsidP="00605154">
      <w:pPr>
        <w:spacing w:after="160" w:line="254" w:lineRule="auto"/>
        <w:jc w:val="right"/>
        <w:rPr>
          <w:rFonts w:ascii="Times New Roman" w:eastAsia="Calibri" w:hAnsi="Times New Roman" w:cs="Times New Roman"/>
          <w:lang w:eastAsia="en-US"/>
        </w:rPr>
      </w:pPr>
      <w:proofErr w:type="spellStart"/>
      <w:r>
        <w:rPr>
          <w:rFonts w:ascii="Times New Roman" w:eastAsia="Calibri" w:hAnsi="Times New Roman" w:cs="Times New Roman"/>
          <w:lang w:eastAsia="en-US"/>
        </w:rPr>
        <w:t>Заветинской</w:t>
      </w:r>
      <w:proofErr w:type="spellEnd"/>
      <w:r>
        <w:rPr>
          <w:rFonts w:ascii="Times New Roman" w:eastAsia="Calibri" w:hAnsi="Times New Roman" w:cs="Times New Roman"/>
          <w:lang w:eastAsia="en-US"/>
        </w:rPr>
        <w:t xml:space="preserve">  СОШ №2</w:t>
      </w:r>
    </w:p>
    <w:p w:rsidR="00605154" w:rsidRDefault="00605154" w:rsidP="00605154">
      <w:pPr>
        <w:spacing w:after="160" w:line="254" w:lineRule="auto"/>
        <w:jc w:val="right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                   Н.Н. Борисенко</w:t>
      </w:r>
    </w:p>
    <w:p w:rsidR="00605154" w:rsidRDefault="00605154" w:rsidP="00605154">
      <w:pPr>
        <w:spacing w:after="160" w:line="254" w:lineRule="auto"/>
        <w:ind w:left="-964" w:right="57"/>
        <w:jc w:val="center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Программа самоподготовки по предмету математические представления, 1 клас</w:t>
      </w:r>
      <w:proofErr w:type="gramStart"/>
      <w:r>
        <w:rPr>
          <w:rFonts w:ascii="Times New Roman" w:eastAsia="Calibri" w:hAnsi="Times New Roman" w:cs="Times New Roman"/>
          <w:lang w:eastAsia="en-US"/>
        </w:rPr>
        <w:t>с(</w:t>
      </w:r>
      <w:proofErr w:type="gramEnd"/>
      <w:r>
        <w:rPr>
          <w:rFonts w:ascii="Times New Roman" w:eastAsia="Calibri" w:hAnsi="Times New Roman" w:cs="Times New Roman"/>
          <w:lang w:eastAsia="en-US"/>
        </w:rPr>
        <w:t>индивидуальное обучение)</w:t>
      </w:r>
    </w:p>
    <w:p w:rsidR="00605154" w:rsidRDefault="00605154" w:rsidP="00605154">
      <w:pPr>
        <w:spacing w:after="160" w:line="254" w:lineRule="auto"/>
        <w:jc w:val="center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в период карантинных мероприятий с 13.04 по 30.04.2020 г.</w:t>
      </w:r>
    </w:p>
    <w:p w:rsidR="00605154" w:rsidRDefault="00605154" w:rsidP="00605154">
      <w:pPr>
        <w:spacing w:after="160" w:line="254" w:lineRule="auto"/>
        <w:jc w:val="center"/>
        <w:rPr>
          <w:rFonts w:ascii="Times New Roman" w:eastAsia="Calibri" w:hAnsi="Times New Roman" w:cs="Times New Roman"/>
          <w:lang w:eastAsia="en-US"/>
        </w:rPr>
      </w:pPr>
      <w:proofErr w:type="gramStart"/>
      <w:r>
        <w:rPr>
          <w:rFonts w:ascii="Times New Roman" w:eastAsia="Calibri" w:hAnsi="Times New Roman" w:cs="Times New Roman"/>
          <w:lang w:eastAsia="en-US"/>
        </w:rPr>
        <w:t>(</w:t>
      </w:r>
      <w:r>
        <w:rPr>
          <w:rFonts w:ascii="Times New Roman" w:hAnsi="Times New Roman" w:cs="Times New Roman"/>
        </w:rPr>
        <w:t>ФГОЗ ОВЗ, автор учебника: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Алышева</w:t>
      </w:r>
      <w:proofErr w:type="spellEnd"/>
      <w:r>
        <w:rPr>
          <w:rFonts w:ascii="Times New Roman" w:hAnsi="Times New Roman" w:cs="Times New Roman"/>
        </w:rPr>
        <w:t xml:space="preserve"> Т.В)</w:t>
      </w:r>
    </w:p>
    <w:p w:rsidR="00605154" w:rsidRDefault="00605154" w:rsidP="00605154"/>
    <w:tbl>
      <w:tblPr>
        <w:tblW w:w="100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1"/>
        <w:gridCol w:w="4800"/>
        <w:gridCol w:w="1459"/>
        <w:gridCol w:w="3038"/>
      </w:tblGrid>
      <w:tr w:rsidR="00605154" w:rsidTr="002F59E6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154" w:rsidRDefault="00605154" w:rsidP="002F59E6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№ урока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154" w:rsidRDefault="00605154" w:rsidP="002F59E6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Тема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154" w:rsidRDefault="00605154" w:rsidP="002F59E6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Дата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154" w:rsidRDefault="00605154" w:rsidP="002F59E6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Задание для работы</w:t>
            </w:r>
          </w:p>
        </w:tc>
      </w:tr>
      <w:tr w:rsidR="00605154" w:rsidTr="002F59E6">
        <w:trPr>
          <w:trHeight w:val="489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154" w:rsidRDefault="00605154" w:rsidP="002F59E6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83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154" w:rsidRDefault="00605154" w:rsidP="002F59E6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Числовой ряд в пределах 10.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154" w:rsidRDefault="00605154" w:rsidP="002F59E6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14.04.2020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154" w:rsidRDefault="00605154" w:rsidP="002F59E6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Учебник с.84 № 1- 8</w:t>
            </w:r>
          </w:p>
          <w:p w:rsidR="00605154" w:rsidRDefault="00605154" w:rsidP="002F59E6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р.т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>. с. 28 № 1-9</w:t>
            </w:r>
          </w:p>
        </w:tc>
      </w:tr>
      <w:tr w:rsidR="00605154" w:rsidTr="002F59E6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154" w:rsidRDefault="00605154" w:rsidP="002F59E6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84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154" w:rsidRDefault="00605154" w:rsidP="002F59E6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Состав числа 10.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154" w:rsidRDefault="00605154" w:rsidP="002F59E6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16.04.2020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154" w:rsidRDefault="00605154" w:rsidP="002F59E6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Учебник с. 87 №13-19</w:t>
            </w:r>
          </w:p>
          <w:p w:rsidR="00605154" w:rsidRDefault="00605154" w:rsidP="002F59E6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р.т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>. с 32 №  №11-17</w:t>
            </w:r>
          </w:p>
        </w:tc>
      </w:tr>
      <w:tr w:rsidR="00605154" w:rsidTr="002F59E6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154" w:rsidRDefault="00605154" w:rsidP="002F59E6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85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154" w:rsidRDefault="00605154" w:rsidP="002F59E6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Решение примеров и задач в пределах 10.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154" w:rsidRDefault="00605154" w:rsidP="002F59E6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21.04.2020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154" w:rsidRDefault="00605154" w:rsidP="002F59E6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Учебник с. 91 № 30-36</w:t>
            </w:r>
          </w:p>
          <w:p w:rsidR="00605154" w:rsidRDefault="00605154" w:rsidP="002F59E6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Р.т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с.34 № 20-25</w:t>
            </w:r>
          </w:p>
        </w:tc>
      </w:tr>
      <w:tr w:rsidR="00605154" w:rsidTr="002F59E6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154" w:rsidRDefault="00605154" w:rsidP="002F59E6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86-87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154" w:rsidRDefault="00605154" w:rsidP="002F59E6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Меры стоимости. Мера масс</w:t>
            </w:r>
            <w:proofErr w:type="gramStart"/>
            <w:r>
              <w:rPr>
                <w:rFonts w:ascii="Times New Roman" w:hAnsi="Times New Roman" w:cs="Times New Roman"/>
                <w:bCs/>
                <w:lang w:eastAsia="en-US"/>
              </w:rPr>
              <w:t>ы-</w:t>
            </w:r>
            <w:proofErr w:type="gramEnd"/>
            <w:r>
              <w:rPr>
                <w:rFonts w:ascii="Times New Roman" w:hAnsi="Times New Roman" w:cs="Times New Roman"/>
                <w:bCs/>
                <w:lang w:eastAsia="en-US"/>
              </w:rPr>
              <w:t xml:space="preserve"> килограмм.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154" w:rsidRDefault="00605154" w:rsidP="002F59E6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23.04.2020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154" w:rsidRDefault="00605154" w:rsidP="002F59E6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Учебник с.99 № 2-6</w:t>
            </w:r>
          </w:p>
          <w:p w:rsidR="00605154" w:rsidRDefault="00605154" w:rsidP="002F59E6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Р.т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с. 57 № №1-3</w:t>
            </w:r>
          </w:p>
        </w:tc>
      </w:tr>
      <w:tr w:rsidR="00605154" w:rsidTr="002F59E6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154" w:rsidRDefault="00605154" w:rsidP="002F59E6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88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154" w:rsidRDefault="00605154" w:rsidP="002F59E6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 xml:space="preserve">Мера </w:t>
            </w:r>
            <w:proofErr w:type="gramStart"/>
            <w:r>
              <w:rPr>
                <w:rFonts w:ascii="Times New Roman" w:hAnsi="Times New Roman" w:cs="Times New Roman"/>
                <w:bCs/>
                <w:lang w:eastAsia="en-US"/>
              </w:rPr>
              <w:t>ёмкости-литр</w:t>
            </w:r>
            <w:proofErr w:type="gramEnd"/>
            <w:r>
              <w:rPr>
                <w:rFonts w:ascii="Times New Roman" w:hAnsi="Times New Roman" w:cs="Times New Roman"/>
                <w:bCs/>
                <w:lang w:eastAsia="en-US"/>
              </w:rPr>
              <w:t>.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154" w:rsidRDefault="00605154" w:rsidP="002F59E6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28.04.2020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154" w:rsidRDefault="00605154" w:rsidP="002F59E6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Учебник с. 100 № 3-6</w:t>
            </w:r>
          </w:p>
          <w:p w:rsidR="00605154" w:rsidRDefault="00605154" w:rsidP="002F59E6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Р.т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с. 58 № 1,2</w:t>
            </w:r>
          </w:p>
        </w:tc>
      </w:tr>
      <w:tr w:rsidR="00605154" w:rsidTr="002F59E6">
        <w:trPr>
          <w:trHeight w:hRule="exact" w:val="1622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154" w:rsidRDefault="00605154" w:rsidP="002F59E6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89-90</w:t>
            </w:r>
          </w:p>
          <w:p w:rsidR="00605154" w:rsidRPr="00144881" w:rsidRDefault="00605154" w:rsidP="002F59E6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154" w:rsidRDefault="00605154" w:rsidP="002F59E6">
            <w:pPr>
              <w:autoSpaceDE w:val="0"/>
              <w:autoSpaceDN w:val="0"/>
              <w:adjustRightInd w:val="0"/>
              <w:spacing w:line="240" w:lineRule="auto"/>
              <w:ind w:left="30" w:right="30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Десятичный состав числа 11. Сравнение чисел.</w:t>
            </w:r>
          </w:p>
          <w:p w:rsidR="00605154" w:rsidRDefault="00605154" w:rsidP="002F59E6">
            <w:pPr>
              <w:autoSpaceDE w:val="0"/>
              <w:autoSpaceDN w:val="0"/>
              <w:adjustRightInd w:val="0"/>
              <w:spacing w:line="240" w:lineRule="auto"/>
              <w:ind w:left="30" w:right="30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Десятичный состав числа 12. Сравнение чисел.</w:t>
            </w:r>
          </w:p>
          <w:p w:rsidR="00605154" w:rsidRDefault="00605154" w:rsidP="002F59E6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  <w:bCs/>
                <w:lang w:eastAsia="en-US"/>
              </w:rPr>
            </w:pPr>
          </w:p>
          <w:p w:rsidR="00605154" w:rsidRDefault="00605154" w:rsidP="002F59E6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154" w:rsidRDefault="00605154" w:rsidP="002F59E6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30.04.2020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154" w:rsidRDefault="00605154" w:rsidP="002F59E6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Учебник с.102 № 1-9</w:t>
            </w:r>
          </w:p>
          <w:p w:rsidR="00605154" w:rsidRDefault="00605154" w:rsidP="002F59E6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Р.т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с 59 № 1-13</w:t>
            </w:r>
          </w:p>
          <w:p w:rsidR="00605154" w:rsidRDefault="00605154" w:rsidP="002F59E6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Учебник с.104 № 3-8</w:t>
            </w:r>
          </w:p>
          <w:p w:rsidR="00605154" w:rsidRDefault="00605154" w:rsidP="002F59E6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Р.т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с. 62 №10-17</w:t>
            </w:r>
          </w:p>
        </w:tc>
      </w:tr>
    </w:tbl>
    <w:p w:rsidR="00605154" w:rsidRDefault="00605154" w:rsidP="00605154">
      <w:pPr>
        <w:rPr>
          <w:rFonts w:ascii="Times New Roman" w:hAnsi="Times New Roman" w:cs="Times New Roman"/>
        </w:rPr>
      </w:pPr>
    </w:p>
    <w:p w:rsidR="00605154" w:rsidRDefault="00605154" w:rsidP="0060515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Телефон для консультаций: 8928-615-65-08</w:t>
      </w:r>
    </w:p>
    <w:p w:rsidR="00605154" w:rsidRDefault="00605154" w:rsidP="00605154">
      <w:pPr>
        <w:rPr>
          <w:rFonts w:ascii="Times New Roman" w:eastAsiaTheme="minorHAnsi" w:hAnsi="Times New Roman" w:cs="Times New Roman"/>
          <w:lang w:eastAsia="en-US"/>
        </w:rPr>
      </w:pPr>
    </w:p>
    <w:p w:rsidR="00605154" w:rsidRDefault="00605154" w:rsidP="00605154">
      <w:pPr>
        <w:rPr>
          <w:rFonts w:ascii="Times New Roman" w:hAnsi="Times New Roman" w:cs="Times New Roman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Учитель:                                                                                   В.В. </w:t>
      </w:r>
      <w:proofErr w:type="spellStart"/>
      <w:r>
        <w:rPr>
          <w:rFonts w:ascii="Times New Roman" w:eastAsiaTheme="minorHAnsi" w:hAnsi="Times New Roman" w:cs="Times New Roman"/>
          <w:lang w:eastAsia="en-US"/>
        </w:rPr>
        <w:t>Тареева</w:t>
      </w:r>
      <w:proofErr w:type="spellEnd"/>
    </w:p>
    <w:p w:rsidR="00605154" w:rsidRDefault="00605154" w:rsidP="00605154">
      <w:pPr>
        <w:tabs>
          <w:tab w:val="left" w:pos="5400"/>
        </w:tabs>
        <w:spacing w:after="160" w:line="256" w:lineRule="auto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Заместитель  директора по УР:                     </w:t>
      </w:r>
      <w:r>
        <w:rPr>
          <w:rFonts w:ascii="Times New Roman" w:eastAsiaTheme="minorHAnsi" w:hAnsi="Times New Roman" w:cs="Times New Roman"/>
          <w:lang w:eastAsia="en-US"/>
        </w:rPr>
        <w:tab/>
        <w:t xml:space="preserve">Е.А. </w:t>
      </w:r>
      <w:proofErr w:type="spellStart"/>
      <w:r>
        <w:rPr>
          <w:rFonts w:ascii="Times New Roman" w:eastAsiaTheme="minorHAnsi" w:hAnsi="Times New Roman" w:cs="Times New Roman"/>
          <w:lang w:eastAsia="en-US"/>
        </w:rPr>
        <w:t>Лаврешина</w:t>
      </w:r>
      <w:proofErr w:type="spellEnd"/>
    </w:p>
    <w:p w:rsidR="00501661" w:rsidRDefault="00501661">
      <w:bookmarkStart w:id="0" w:name="_GoBack"/>
      <w:bookmarkEnd w:id="0"/>
    </w:p>
    <w:sectPr w:rsidR="005016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6E3"/>
    <w:rsid w:val="00501661"/>
    <w:rsid w:val="00605154"/>
    <w:rsid w:val="00670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5154"/>
    <w:rPr>
      <w:rFonts w:ascii="Calibri" w:eastAsia="Times New Roman" w:hAnsi="Calibri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5154"/>
    <w:rPr>
      <w:rFonts w:ascii="Calibri" w:eastAsia="Times New Roman" w:hAnsi="Calibri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1049</Characters>
  <Application>Microsoft Office Word</Application>
  <DocSecurity>0</DocSecurity>
  <Lines>8</Lines>
  <Paragraphs>2</Paragraphs>
  <ScaleCrop>false</ScaleCrop>
  <Company>Krokoz™</Company>
  <LinksUpToDate>false</LinksUpToDate>
  <CharactersWithSpaces>1230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2020-04-09T11:31:00Z</dcterms:created>
  <dcterms:modified xsi:type="dcterms:W3CDTF">2020-04-09T11:31:00Z</dcterms:modified>
</cp:coreProperties>
</file>