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A2" w:rsidRPr="007770D2" w:rsidRDefault="001F33A2" w:rsidP="001F33A2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1F33A2" w:rsidRPr="007770D2" w:rsidRDefault="001F33A2" w:rsidP="001F33A2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1F33A2" w:rsidRPr="007770D2" w:rsidRDefault="001F33A2" w:rsidP="001F33A2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  СОШ №2</w:t>
      </w:r>
    </w:p>
    <w:p w:rsidR="001F33A2" w:rsidRPr="007770D2" w:rsidRDefault="001F33A2" w:rsidP="001F33A2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1F33A2" w:rsidRPr="007770D2" w:rsidRDefault="001F33A2" w:rsidP="001F33A2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по русскому языку,1 класс,</w:t>
      </w:r>
    </w:p>
    <w:p w:rsidR="001F33A2" w:rsidRPr="007770D2" w:rsidRDefault="001F33A2" w:rsidP="001F33A2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 карантинн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ых мероприятий с 13.04 по 30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</w:p>
    <w:p w:rsidR="001F33A2" w:rsidRDefault="001F33A2" w:rsidP="001F33A2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7770D2">
        <w:rPr>
          <w:rFonts w:ascii="Times New Roman" w:hAnsi="Times New Roman" w:cs="Times New Roman"/>
          <w:sz w:val="24"/>
          <w:szCs w:val="24"/>
        </w:rPr>
        <w:t>УМК:Школа России)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135"/>
        <w:gridCol w:w="4393"/>
        <w:gridCol w:w="1135"/>
        <w:gridCol w:w="3651"/>
      </w:tblGrid>
      <w:tr w:rsidR="001F33A2" w:rsidRPr="00B01A58" w:rsidTr="00531A3A"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393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Задание для работы</w:t>
            </w:r>
          </w:p>
        </w:tc>
      </w:tr>
      <w:tr w:rsidR="001F33A2" w:rsidRPr="00B01A58" w:rsidTr="00531A3A"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393" w:type="dxa"/>
          </w:tcPr>
          <w:p w:rsidR="001F33A2" w:rsidRPr="00B01A58" w:rsidRDefault="001F33A2" w:rsidP="00531A3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Ударение Способы выделения ударения. Графическое обозначение ударения. </w:t>
            </w:r>
          </w:p>
        </w:tc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13.04. 2020</w:t>
            </w:r>
          </w:p>
        </w:tc>
        <w:tc>
          <w:tcPr>
            <w:tcW w:w="3651" w:type="dxa"/>
          </w:tcPr>
          <w:p w:rsidR="001F33A2" w:rsidRPr="00B01A58" w:rsidRDefault="001F33A2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Учебник стр. 40-43, упр. 2,5,9 – выполнить письменно.</w:t>
            </w:r>
          </w:p>
        </w:tc>
      </w:tr>
      <w:tr w:rsidR="001F33A2" w:rsidRPr="00B01A58" w:rsidTr="00531A3A"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393" w:type="dxa"/>
          </w:tcPr>
          <w:p w:rsidR="001F33A2" w:rsidRPr="00B01A58" w:rsidRDefault="001F33A2" w:rsidP="00531A3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iCs/>
                <w:sz w:val="24"/>
                <w:szCs w:val="24"/>
              </w:rPr>
              <w:t>Звуки и буквы. Смыслоразличительная роль звуков и букв в слове.</w:t>
            </w:r>
          </w:p>
        </w:tc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14.04. 2020</w:t>
            </w:r>
          </w:p>
        </w:tc>
        <w:tc>
          <w:tcPr>
            <w:tcW w:w="3651" w:type="dxa"/>
          </w:tcPr>
          <w:p w:rsidR="001F33A2" w:rsidRPr="00B01A58" w:rsidRDefault="001F33A2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Учебник стр. 46-47, упр. 1,2,4 –выполнить письменно.</w:t>
            </w:r>
          </w:p>
        </w:tc>
      </w:tr>
      <w:tr w:rsidR="001F33A2" w:rsidRPr="00B01A58" w:rsidTr="00531A3A"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393" w:type="dxa"/>
          </w:tcPr>
          <w:p w:rsidR="001F33A2" w:rsidRPr="00B01A58" w:rsidRDefault="001F33A2" w:rsidP="00531A3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iCs/>
                <w:sz w:val="24"/>
                <w:szCs w:val="24"/>
              </w:rPr>
              <w:t>Звуки и буквы. Условные звуковые обозначения слов.</w:t>
            </w: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15.04. 2020</w:t>
            </w:r>
          </w:p>
        </w:tc>
        <w:tc>
          <w:tcPr>
            <w:tcW w:w="3651" w:type="dxa"/>
          </w:tcPr>
          <w:p w:rsidR="001F33A2" w:rsidRPr="00B01A58" w:rsidRDefault="001F33A2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Учебник стр. 49-51, упр. 6,8,9,10 –письменно. «Проверь себя» на стр. 51.</w:t>
            </w:r>
          </w:p>
        </w:tc>
      </w:tr>
      <w:tr w:rsidR="001F33A2" w:rsidRPr="00B01A58" w:rsidTr="00531A3A"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393" w:type="dxa"/>
          </w:tcPr>
          <w:p w:rsidR="001F33A2" w:rsidRPr="00B01A58" w:rsidRDefault="001F33A2" w:rsidP="00531A3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Русский алфавит, или Азбука. </w:t>
            </w:r>
          </w:p>
          <w:p w:rsidR="001F33A2" w:rsidRPr="00B01A58" w:rsidRDefault="001F33A2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Значение алфавита.</w:t>
            </w:r>
          </w:p>
        </w:tc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16.04. 2020</w:t>
            </w:r>
          </w:p>
        </w:tc>
        <w:tc>
          <w:tcPr>
            <w:tcW w:w="3651" w:type="dxa"/>
          </w:tcPr>
          <w:p w:rsidR="001F33A2" w:rsidRPr="00B01A58" w:rsidRDefault="001F33A2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Учебник стр. 52-55, упр. 3,5,6 – письменно.</w:t>
            </w:r>
          </w:p>
        </w:tc>
      </w:tr>
      <w:tr w:rsidR="001F33A2" w:rsidRPr="00B01A58" w:rsidTr="00531A3A"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393" w:type="dxa"/>
          </w:tcPr>
          <w:p w:rsidR="001F33A2" w:rsidRPr="00B01A58" w:rsidRDefault="001F33A2" w:rsidP="00531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iCs/>
                <w:sz w:val="24"/>
                <w:szCs w:val="24"/>
              </w:rPr>
              <w:t>Русский алфавит, или Азбука Использование алфавита при работе со словарями.</w:t>
            </w: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17.04. 2020</w:t>
            </w:r>
          </w:p>
        </w:tc>
        <w:tc>
          <w:tcPr>
            <w:tcW w:w="3651" w:type="dxa"/>
          </w:tcPr>
          <w:p w:rsidR="001F33A2" w:rsidRPr="00B01A58" w:rsidRDefault="001F33A2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Учебник стр. 55-57, упр. 7,10,11,12 – письменно. «Проверь себя» на стр. 57.</w:t>
            </w:r>
          </w:p>
        </w:tc>
      </w:tr>
      <w:tr w:rsidR="001F33A2" w:rsidRPr="00B01A58" w:rsidTr="00531A3A"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393" w:type="dxa"/>
          </w:tcPr>
          <w:p w:rsidR="001F33A2" w:rsidRPr="00B01A58" w:rsidRDefault="001F33A2" w:rsidP="00531A3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iCs/>
                <w:sz w:val="24"/>
                <w:szCs w:val="24"/>
              </w:rPr>
              <w:t>Гласные звуки. Буквы, обозначающие гласные звуки.</w:t>
            </w:r>
          </w:p>
        </w:tc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20.04. 2020</w:t>
            </w:r>
          </w:p>
        </w:tc>
        <w:tc>
          <w:tcPr>
            <w:tcW w:w="3651" w:type="dxa"/>
          </w:tcPr>
          <w:p w:rsidR="001F33A2" w:rsidRPr="00B01A58" w:rsidRDefault="001F33A2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58-59, упр. 1,4 – письменно. </w:t>
            </w:r>
          </w:p>
        </w:tc>
      </w:tr>
      <w:tr w:rsidR="001F33A2" w:rsidRPr="00B01A58" w:rsidTr="00531A3A"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393" w:type="dxa"/>
          </w:tcPr>
          <w:p w:rsidR="001F33A2" w:rsidRPr="00B01A58" w:rsidRDefault="001F33A2" w:rsidP="00531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iCs/>
                <w:sz w:val="24"/>
                <w:szCs w:val="24"/>
              </w:rPr>
              <w:t>Гласные звуки. Буквы е, ё, ю, я и их функции в слове.</w:t>
            </w: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21.04. 2020</w:t>
            </w:r>
          </w:p>
        </w:tc>
        <w:tc>
          <w:tcPr>
            <w:tcW w:w="3651" w:type="dxa"/>
          </w:tcPr>
          <w:p w:rsidR="001F33A2" w:rsidRPr="00B01A58" w:rsidRDefault="001F33A2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Учебник стр. 59-60, упр.  5,7– письменно.</w:t>
            </w:r>
          </w:p>
        </w:tc>
      </w:tr>
      <w:tr w:rsidR="001F33A2" w:rsidRPr="00B01A58" w:rsidTr="00531A3A"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393" w:type="dxa"/>
          </w:tcPr>
          <w:p w:rsidR="001F33A2" w:rsidRPr="00B01A58" w:rsidRDefault="001F33A2" w:rsidP="00531A3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iCs/>
                <w:sz w:val="24"/>
                <w:szCs w:val="24"/>
              </w:rPr>
              <w:t>Гласные звуки. Слова с буквой э.</w:t>
            </w:r>
          </w:p>
          <w:p w:rsidR="001F33A2" w:rsidRPr="00B01A58" w:rsidRDefault="001F33A2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22.04. 2020</w:t>
            </w:r>
          </w:p>
        </w:tc>
        <w:tc>
          <w:tcPr>
            <w:tcW w:w="3651" w:type="dxa"/>
          </w:tcPr>
          <w:p w:rsidR="001F33A2" w:rsidRPr="00B01A58" w:rsidRDefault="001F33A2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Учебник стр. 60-62, упр.  8,9,10– письменно. «Проверь себя» на стр. 62.</w:t>
            </w:r>
          </w:p>
        </w:tc>
      </w:tr>
      <w:tr w:rsidR="001F33A2" w:rsidRPr="00B01A58" w:rsidTr="00531A3A"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393" w:type="dxa"/>
          </w:tcPr>
          <w:p w:rsidR="001F33A2" w:rsidRPr="00B01A58" w:rsidRDefault="001F33A2" w:rsidP="00531A3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Ударные и безударные гласные звуки </w:t>
            </w:r>
          </w:p>
          <w:p w:rsidR="001F33A2" w:rsidRPr="00B01A58" w:rsidRDefault="001F33A2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Произношение ударного и </w:t>
            </w: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 xml:space="preserve"> безударного гласных звуков.</w:t>
            </w:r>
          </w:p>
        </w:tc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23.04. 2020</w:t>
            </w:r>
          </w:p>
        </w:tc>
        <w:tc>
          <w:tcPr>
            <w:tcW w:w="3651" w:type="dxa"/>
          </w:tcPr>
          <w:p w:rsidR="001F33A2" w:rsidRPr="00B01A58" w:rsidRDefault="001F33A2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Учебник стр. 63-64, упр.  1,3– письменно.</w:t>
            </w:r>
          </w:p>
        </w:tc>
      </w:tr>
      <w:tr w:rsidR="001F33A2" w:rsidRPr="00B01A58" w:rsidTr="00531A3A"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393" w:type="dxa"/>
          </w:tcPr>
          <w:p w:rsidR="001F33A2" w:rsidRPr="00B01A58" w:rsidRDefault="001F33A2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гласные звуки.</w:t>
            </w:r>
            <w:r w:rsidRPr="00B01A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Особенности проверяемых и проверочных слов.</w:t>
            </w:r>
          </w:p>
        </w:tc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24.04. 2020</w:t>
            </w:r>
          </w:p>
        </w:tc>
        <w:tc>
          <w:tcPr>
            <w:tcW w:w="3651" w:type="dxa"/>
          </w:tcPr>
          <w:p w:rsidR="001F33A2" w:rsidRPr="00B01A58" w:rsidRDefault="001F33A2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Учебник стр. 64-67, упр.  4,6,7,8– письменно.</w:t>
            </w:r>
          </w:p>
        </w:tc>
      </w:tr>
      <w:tr w:rsidR="001F33A2" w:rsidRPr="00B01A58" w:rsidTr="00531A3A"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393" w:type="dxa"/>
          </w:tcPr>
          <w:p w:rsidR="001F33A2" w:rsidRPr="00B01A58" w:rsidRDefault="001F33A2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iCs/>
                <w:sz w:val="24"/>
                <w:szCs w:val="24"/>
              </w:rPr>
              <w:t>Ударные и безударные гласные звуки Способы проверки написания буквы.</w:t>
            </w:r>
          </w:p>
        </w:tc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27.04. 2020</w:t>
            </w:r>
          </w:p>
        </w:tc>
        <w:tc>
          <w:tcPr>
            <w:tcW w:w="3651" w:type="dxa"/>
          </w:tcPr>
          <w:p w:rsidR="001F33A2" w:rsidRPr="00B01A58" w:rsidRDefault="001F33A2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Учебник стр. 67-70, упр.  9,11,13,15– письменно.</w:t>
            </w:r>
          </w:p>
        </w:tc>
      </w:tr>
      <w:tr w:rsidR="001F33A2" w:rsidRPr="00B01A58" w:rsidTr="00531A3A"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393" w:type="dxa"/>
          </w:tcPr>
          <w:p w:rsidR="001F33A2" w:rsidRPr="00B01A58" w:rsidRDefault="001F33A2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iCs/>
                <w:sz w:val="24"/>
                <w:szCs w:val="24"/>
              </w:rPr>
              <w:t>Ударные и безударные гласные звуки Написание слов с непроверяемой буквой безударного гласного звука.</w:t>
            </w:r>
          </w:p>
        </w:tc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28.04. 2020</w:t>
            </w:r>
          </w:p>
        </w:tc>
        <w:tc>
          <w:tcPr>
            <w:tcW w:w="3651" w:type="dxa"/>
          </w:tcPr>
          <w:p w:rsidR="001F33A2" w:rsidRPr="00B01A58" w:rsidRDefault="001F33A2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Учебник стр. 71-73, упр.  17,18,19– письменно. «Проверь себя» на стр. 73.</w:t>
            </w:r>
          </w:p>
        </w:tc>
      </w:tr>
      <w:tr w:rsidR="001F33A2" w:rsidRPr="00B01A58" w:rsidTr="00531A3A"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393" w:type="dxa"/>
          </w:tcPr>
          <w:p w:rsidR="001F33A2" w:rsidRPr="00B01A58" w:rsidRDefault="001F33A2" w:rsidP="00531A3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iCs/>
                <w:sz w:val="24"/>
                <w:szCs w:val="24"/>
              </w:rPr>
              <w:t>Согласные звуки.</w:t>
            </w:r>
          </w:p>
          <w:p w:rsidR="001F33A2" w:rsidRPr="00B01A58" w:rsidRDefault="001F33A2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iCs/>
                <w:sz w:val="24"/>
                <w:szCs w:val="24"/>
              </w:rPr>
              <w:t>Буквы, обозначающие согласные звуки.</w:t>
            </w:r>
          </w:p>
        </w:tc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29.04. 2020</w:t>
            </w:r>
          </w:p>
        </w:tc>
        <w:tc>
          <w:tcPr>
            <w:tcW w:w="3651" w:type="dxa"/>
          </w:tcPr>
          <w:p w:rsidR="001F33A2" w:rsidRPr="00B01A58" w:rsidRDefault="001F33A2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Учебник стр. 74-75, упр.  1,4– письменно.</w:t>
            </w:r>
          </w:p>
        </w:tc>
      </w:tr>
      <w:tr w:rsidR="001F33A2" w:rsidRPr="00B01A58" w:rsidTr="00531A3A"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393" w:type="dxa"/>
          </w:tcPr>
          <w:p w:rsidR="001F33A2" w:rsidRPr="00B01A58" w:rsidRDefault="001F33A2" w:rsidP="00531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iCs/>
                <w:sz w:val="24"/>
                <w:szCs w:val="24"/>
              </w:rPr>
              <w:t>Согласные звуки. Слова с удвоенными согласными.</w:t>
            </w: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:rsidR="001F33A2" w:rsidRPr="00B01A58" w:rsidRDefault="001F33A2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30.04. 2020</w:t>
            </w:r>
          </w:p>
        </w:tc>
        <w:tc>
          <w:tcPr>
            <w:tcW w:w="3651" w:type="dxa"/>
          </w:tcPr>
          <w:p w:rsidR="001F33A2" w:rsidRPr="00B01A58" w:rsidRDefault="001F33A2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Учебник стр. 76-77, упр.  6,7,8– письменно. «Проверь себя» на стр. 77.</w:t>
            </w:r>
          </w:p>
        </w:tc>
      </w:tr>
    </w:tbl>
    <w:p w:rsidR="001F33A2" w:rsidRDefault="001F33A2" w:rsidP="001F33A2">
      <w:pPr>
        <w:jc w:val="center"/>
      </w:pPr>
    </w:p>
    <w:p w:rsidR="001F33A2" w:rsidRPr="00517245" w:rsidRDefault="001F33A2" w:rsidP="001F33A2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F33A2" w:rsidRPr="007770D2" w:rsidRDefault="001F33A2" w:rsidP="001F33A2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lastRenderedPageBreak/>
        <w:t>Дополнительно возможна работа на интерактивных образовательных онлайн-платформах дистанционного обучения: Учи.ру, Образовариум</w:t>
      </w:r>
      <w:r>
        <w:rPr>
          <w:rFonts w:ascii="Times New Roman" w:hAnsi="Times New Roman" w:cs="Times New Roman"/>
          <w:sz w:val="24"/>
          <w:szCs w:val="24"/>
        </w:rPr>
        <w:t xml:space="preserve">,Российская электронная школа, Медиатека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1F33A2" w:rsidRDefault="001F33A2" w:rsidP="001F33A2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1F33A2" w:rsidRPr="00A94F1F" w:rsidRDefault="001F33A2" w:rsidP="001F33A2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F33A2" w:rsidRPr="007770D2" w:rsidRDefault="001F33A2" w:rsidP="001F33A2">
      <w:pPr>
        <w:rPr>
          <w:rFonts w:ascii="Times New Roman" w:hAnsi="Times New Roman" w:cs="Times New Roman"/>
          <w:sz w:val="24"/>
          <w:szCs w:val="24"/>
        </w:rPr>
      </w:pPr>
    </w:p>
    <w:p w:rsidR="001F33A2" w:rsidRPr="007770D2" w:rsidRDefault="001F33A2" w:rsidP="001F33A2">
      <w:pPr>
        <w:rPr>
          <w:rFonts w:ascii="Times New Roman" w:hAnsi="Times New Roman" w:cs="Times New Roman"/>
          <w:sz w:val="24"/>
          <w:szCs w:val="24"/>
        </w:rPr>
      </w:pPr>
    </w:p>
    <w:p w:rsidR="001F33A2" w:rsidRPr="007770D2" w:rsidRDefault="001F33A2" w:rsidP="001F33A2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Учитель:                                                                                   Л.В. Брызгунова</w:t>
      </w:r>
    </w:p>
    <w:p w:rsidR="001F33A2" w:rsidRPr="007770D2" w:rsidRDefault="001F33A2" w:rsidP="001F33A2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Е.А. Лаврешина</w:t>
      </w:r>
    </w:p>
    <w:p w:rsidR="001F33A2" w:rsidRDefault="001F33A2" w:rsidP="001F33A2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F33A2" w:rsidRDefault="001F33A2" w:rsidP="001F33A2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E1ECE" w:rsidRDefault="000E1ECE"/>
    <w:sectPr w:rsidR="000E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48"/>
    <w:rsid w:val="000E1ECE"/>
    <w:rsid w:val="001F33A2"/>
    <w:rsid w:val="00CA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A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33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A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33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Company>Home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2020-04-10T07:59:00Z</dcterms:created>
  <dcterms:modified xsi:type="dcterms:W3CDTF">2020-04-10T08:00:00Z</dcterms:modified>
</cp:coreProperties>
</file>