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5A" w:rsidRPr="007770D2" w:rsidRDefault="0036555A" w:rsidP="0036555A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36555A" w:rsidRPr="007770D2" w:rsidRDefault="0036555A" w:rsidP="0036555A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36555A" w:rsidRPr="007770D2" w:rsidRDefault="0036555A" w:rsidP="0036555A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36555A" w:rsidRPr="007770D2" w:rsidRDefault="0036555A" w:rsidP="0036555A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Н.Н. Борисенко</w:t>
      </w:r>
    </w:p>
    <w:p w:rsidR="0036555A" w:rsidRDefault="0036555A" w:rsidP="0036555A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6555A" w:rsidRPr="007770D2" w:rsidRDefault="0036555A" w:rsidP="0036555A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технологии,1 класс,</w:t>
      </w:r>
    </w:p>
    <w:p w:rsidR="0036555A" w:rsidRPr="007770D2" w:rsidRDefault="0036555A" w:rsidP="0036555A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36555A" w:rsidRPr="007770D2" w:rsidRDefault="0036555A" w:rsidP="0036555A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4035"/>
        <w:gridCol w:w="1210"/>
        <w:gridCol w:w="3651"/>
      </w:tblGrid>
      <w:tr w:rsidR="0036555A" w:rsidRPr="00FD1B9A" w:rsidTr="00531A3A">
        <w:tc>
          <w:tcPr>
            <w:tcW w:w="1276" w:type="dxa"/>
          </w:tcPr>
          <w:p w:rsidR="0036555A" w:rsidRPr="00FD1B9A" w:rsidRDefault="0036555A" w:rsidP="0053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035" w:type="dxa"/>
          </w:tcPr>
          <w:p w:rsidR="0036555A" w:rsidRPr="00FD1B9A" w:rsidRDefault="0036555A" w:rsidP="0053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10" w:type="dxa"/>
          </w:tcPr>
          <w:p w:rsidR="0036555A" w:rsidRPr="00FD1B9A" w:rsidRDefault="0036555A" w:rsidP="0053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51" w:type="dxa"/>
          </w:tcPr>
          <w:p w:rsidR="0036555A" w:rsidRPr="00FD1B9A" w:rsidRDefault="0036555A" w:rsidP="0053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</w:tr>
      <w:tr w:rsidR="0036555A" w:rsidRPr="00FD1B9A" w:rsidTr="00531A3A">
        <w:tc>
          <w:tcPr>
            <w:tcW w:w="1276" w:type="dxa"/>
          </w:tcPr>
          <w:p w:rsidR="0036555A" w:rsidRPr="00FD1B9A" w:rsidRDefault="0036555A" w:rsidP="00531A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36555A" w:rsidRPr="00FD1B9A" w:rsidRDefault="0036555A" w:rsidP="00531A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36555A" w:rsidRPr="00FD1B9A" w:rsidRDefault="0036555A" w:rsidP="00531A3A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1B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Настроение весны. Что такое колорит?  Весенние цветы из креповой бумаги.</w:t>
            </w:r>
          </w:p>
        </w:tc>
        <w:tc>
          <w:tcPr>
            <w:tcW w:w="1210" w:type="dxa"/>
          </w:tcPr>
          <w:p w:rsidR="0036555A" w:rsidRPr="00FD1B9A" w:rsidRDefault="0036555A" w:rsidP="0053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16.04. 2020</w:t>
            </w:r>
          </w:p>
        </w:tc>
        <w:tc>
          <w:tcPr>
            <w:tcW w:w="3651" w:type="dxa"/>
          </w:tcPr>
          <w:p w:rsidR="0036555A" w:rsidRPr="00FD1B9A" w:rsidRDefault="0036555A" w:rsidP="00531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Учебник стр. 60-61. Изготовить рамку и украсить  геометрическим узором.</w:t>
            </w:r>
          </w:p>
        </w:tc>
      </w:tr>
      <w:tr w:rsidR="0036555A" w:rsidRPr="00FD1B9A" w:rsidTr="00531A3A">
        <w:tc>
          <w:tcPr>
            <w:tcW w:w="1276" w:type="dxa"/>
          </w:tcPr>
          <w:p w:rsidR="0036555A" w:rsidRPr="00FD1B9A" w:rsidRDefault="0036555A" w:rsidP="00531A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35" w:type="dxa"/>
          </w:tcPr>
          <w:p w:rsidR="0036555A" w:rsidRPr="00FD1B9A" w:rsidRDefault="0036555A" w:rsidP="00531A3A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D1B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Праздники и традиции весны. Какие они? Корзинка для пасхального яйца. </w:t>
            </w:r>
          </w:p>
        </w:tc>
        <w:tc>
          <w:tcPr>
            <w:tcW w:w="1210" w:type="dxa"/>
          </w:tcPr>
          <w:p w:rsidR="0036555A" w:rsidRPr="00FD1B9A" w:rsidRDefault="0036555A" w:rsidP="0053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23.04. 2020</w:t>
            </w:r>
          </w:p>
        </w:tc>
        <w:tc>
          <w:tcPr>
            <w:tcW w:w="3651" w:type="dxa"/>
          </w:tcPr>
          <w:p w:rsidR="0036555A" w:rsidRPr="00FD1B9A" w:rsidRDefault="0036555A" w:rsidP="00531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Учебник стр. 62-63. Изготовить корзинку  для пасхального яйца.</w:t>
            </w:r>
          </w:p>
        </w:tc>
      </w:tr>
      <w:tr w:rsidR="0036555A" w:rsidRPr="00FD1B9A" w:rsidTr="00531A3A">
        <w:tc>
          <w:tcPr>
            <w:tcW w:w="1276" w:type="dxa"/>
          </w:tcPr>
          <w:p w:rsidR="0036555A" w:rsidRPr="00FD1B9A" w:rsidRDefault="0036555A" w:rsidP="00531A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  <w:p w:rsidR="0036555A" w:rsidRPr="00FD1B9A" w:rsidRDefault="0036555A" w:rsidP="00531A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36555A" w:rsidRPr="00FD1B9A" w:rsidRDefault="0036555A" w:rsidP="00531A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eastAsia="Calibri" w:hAnsi="Times New Roman" w:cs="Times New Roman"/>
                <w:sz w:val="28"/>
                <w:szCs w:val="28"/>
              </w:rPr>
              <w:t>Мир тканей. Для чего нужны ткани? Маковые узелки.</w:t>
            </w:r>
          </w:p>
        </w:tc>
        <w:tc>
          <w:tcPr>
            <w:tcW w:w="1210" w:type="dxa"/>
          </w:tcPr>
          <w:p w:rsidR="0036555A" w:rsidRPr="00FD1B9A" w:rsidRDefault="0036555A" w:rsidP="0053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30.04. 2020</w:t>
            </w:r>
          </w:p>
        </w:tc>
        <w:tc>
          <w:tcPr>
            <w:tcW w:w="3651" w:type="dxa"/>
          </w:tcPr>
          <w:p w:rsidR="0036555A" w:rsidRPr="00FD1B9A" w:rsidRDefault="0036555A" w:rsidP="00531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B9A">
              <w:rPr>
                <w:rFonts w:ascii="Times New Roman" w:hAnsi="Times New Roman" w:cs="Times New Roman"/>
                <w:sz w:val="28"/>
                <w:szCs w:val="28"/>
              </w:rPr>
              <w:t>Учебник стр. 66-67. Научиться завязывать узелки.</w:t>
            </w:r>
          </w:p>
        </w:tc>
      </w:tr>
    </w:tbl>
    <w:p w:rsidR="0036555A" w:rsidRDefault="0036555A" w:rsidP="0036555A">
      <w:pPr>
        <w:rPr>
          <w:rFonts w:ascii="Times New Roman" w:hAnsi="Times New Roman" w:cs="Times New Roman"/>
          <w:sz w:val="24"/>
          <w:szCs w:val="24"/>
        </w:rPr>
      </w:pPr>
    </w:p>
    <w:p w:rsidR="0036555A" w:rsidRPr="007770D2" w:rsidRDefault="0036555A" w:rsidP="0036555A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r>
        <w:rPr>
          <w:rFonts w:ascii="Times New Roman" w:hAnsi="Times New Roman" w:cs="Times New Roman"/>
          <w:sz w:val="24"/>
          <w:szCs w:val="24"/>
        </w:rPr>
        <w:t>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36555A" w:rsidRPr="007770D2" w:rsidRDefault="0036555A" w:rsidP="0036555A">
      <w:pPr>
        <w:rPr>
          <w:rFonts w:ascii="Times New Roman" w:hAnsi="Times New Roman" w:cs="Times New Roman"/>
          <w:sz w:val="24"/>
          <w:szCs w:val="24"/>
        </w:rPr>
      </w:pPr>
    </w:p>
    <w:p w:rsidR="0036555A" w:rsidRDefault="0036555A" w:rsidP="0036555A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36555A" w:rsidRPr="00A94F1F" w:rsidRDefault="0036555A" w:rsidP="0036555A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6555A" w:rsidRPr="007770D2" w:rsidRDefault="0036555A" w:rsidP="0036555A">
      <w:pPr>
        <w:rPr>
          <w:rFonts w:ascii="Times New Roman" w:hAnsi="Times New Roman" w:cs="Times New Roman"/>
          <w:sz w:val="24"/>
          <w:szCs w:val="24"/>
        </w:rPr>
      </w:pPr>
    </w:p>
    <w:p w:rsidR="0036555A" w:rsidRPr="007770D2" w:rsidRDefault="0036555A" w:rsidP="0036555A">
      <w:pPr>
        <w:rPr>
          <w:rFonts w:ascii="Times New Roman" w:hAnsi="Times New Roman" w:cs="Times New Roman"/>
          <w:sz w:val="24"/>
          <w:szCs w:val="24"/>
        </w:rPr>
      </w:pPr>
    </w:p>
    <w:p w:rsidR="0036555A" w:rsidRPr="007770D2" w:rsidRDefault="0036555A" w:rsidP="0036555A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36555A" w:rsidRDefault="0036555A" w:rsidP="0036555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36555A" w:rsidRDefault="0036555A" w:rsidP="0036555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7"/>
    <w:rsid w:val="000E1ECE"/>
    <w:rsid w:val="0036555A"/>
    <w:rsid w:val="00A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5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5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5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5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Home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2020-04-10T08:02:00Z</dcterms:created>
  <dcterms:modified xsi:type="dcterms:W3CDTF">2020-04-10T08:02:00Z</dcterms:modified>
</cp:coreProperties>
</file>