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60A" w:rsidRPr="002523B4" w:rsidRDefault="0093260A" w:rsidP="0093260A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93260A" w:rsidRPr="002523B4" w:rsidRDefault="0093260A" w:rsidP="0093260A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93260A" w:rsidRPr="002523B4" w:rsidRDefault="0093260A" w:rsidP="0093260A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93260A" w:rsidRPr="009134F0" w:rsidRDefault="0093260A" w:rsidP="0093260A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93260A" w:rsidRPr="00D2258A" w:rsidRDefault="0093260A" w:rsidP="0093260A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258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Программа самоподготовки  по русскому языку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 </w:t>
      </w:r>
      <w:r w:rsidRPr="00D2258A">
        <w:rPr>
          <w:rFonts w:ascii="Times New Roman" w:eastAsia="Calibri" w:hAnsi="Times New Roman" w:cs="Times New Roman"/>
          <w:sz w:val="24"/>
          <w:szCs w:val="24"/>
          <w:lang w:eastAsia="en-US"/>
        </w:rPr>
        <w:t>2 класс,</w:t>
      </w:r>
    </w:p>
    <w:p w:rsidR="0093260A" w:rsidRPr="00D2258A" w:rsidRDefault="0093260A" w:rsidP="0093260A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258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период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карантинных мероприятий с 13.04 по 30</w:t>
      </w:r>
      <w:r w:rsidRPr="00D2258A">
        <w:rPr>
          <w:rFonts w:ascii="Times New Roman" w:eastAsia="Calibri" w:hAnsi="Times New Roman" w:cs="Times New Roman"/>
          <w:sz w:val="24"/>
          <w:szCs w:val="24"/>
          <w:lang w:eastAsia="en-US"/>
        </w:rPr>
        <w:t>.04.2020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г.</w:t>
      </w:r>
    </w:p>
    <w:p w:rsidR="0093260A" w:rsidRPr="00F54D1E" w:rsidRDefault="0093260A" w:rsidP="0093260A">
      <w:pPr>
        <w:spacing w:after="160" w:line="48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258A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proofErr w:type="spellStart"/>
      <w:r w:rsidRPr="00D2258A">
        <w:rPr>
          <w:rFonts w:ascii="Times New Roman" w:hAnsi="Times New Roman" w:cs="Times New Roman"/>
          <w:sz w:val="24"/>
          <w:szCs w:val="24"/>
        </w:rPr>
        <w:t>УМК:Школа</w:t>
      </w:r>
      <w:proofErr w:type="spellEnd"/>
      <w:r w:rsidRPr="00D2258A">
        <w:rPr>
          <w:rFonts w:ascii="Times New Roman" w:hAnsi="Times New Roman" w:cs="Times New Roman"/>
          <w:sz w:val="24"/>
          <w:szCs w:val="24"/>
        </w:rPr>
        <w:t xml:space="preserve">   России </w:t>
      </w:r>
      <w:r w:rsidRPr="00D2258A">
        <w:rPr>
          <w:sz w:val="24"/>
          <w:szCs w:val="24"/>
        </w:rPr>
        <w:t>,</w:t>
      </w:r>
      <w:r w:rsidRPr="00D2258A">
        <w:rPr>
          <w:rFonts w:ascii="Times New Roman" w:hAnsi="Times New Roman"/>
          <w:sz w:val="24"/>
          <w:szCs w:val="24"/>
        </w:rPr>
        <w:t xml:space="preserve"> с учётом  авторской программы  </w:t>
      </w:r>
      <w:proofErr w:type="spellStart"/>
      <w:r w:rsidRPr="00D2258A">
        <w:rPr>
          <w:rFonts w:ascii="Times New Roman" w:hAnsi="Times New Roman"/>
          <w:sz w:val="24"/>
          <w:szCs w:val="24"/>
        </w:rPr>
        <w:t>Канакина</w:t>
      </w:r>
      <w:proofErr w:type="spellEnd"/>
      <w:r w:rsidRPr="00D2258A">
        <w:rPr>
          <w:rFonts w:ascii="Times New Roman" w:hAnsi="Times New Roman"/>
          <w:sz w:val="24"/>
          <w:szCs w:val="24"/>
        </w:rPr>
        <w:t xml:space="preserve"> В.П.,  Горецкий В,Г. </w:t>
      </w:r>
      <w:r>
        <w:rPr>
          <w:rFonts w:ascii="Times New Roman" w:hAnsi="Times New Roman"/>
          <w:sz w:val="24"/>
          <w:szCs w:val="24"/>
        </w:rPr>
        <w:t>)</w:t>
      </w:r>
      <w:r w:rsidRPr="00D2258A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1"/>
        <w:gridCol w:w="4460"/>
        <w:gridCol w:w="766"/>
        <w:gridCol w:w="4376"/>
      </w:tblGrid>
      <w:tr w:rsidR="0093260A" w:rsidRPr="008453F7" w:rsidTr="009A0A4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60A" w:rsidRPr="008453F7" w:rsidRDefault="0093260A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453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урока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60A" w:rsidRPr="008453F7" w:rsidRDefault="0093260A" w:rsidP="009A0A42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453F7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Тема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60A" w:rsidRPr="008453F7" w:rsidRDefault="0093260A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453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60A" w:rsidRPr="008453F7" w:rsidRDefault="0093260A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453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Задание для работы</w:t>
            </w:r>
          </w:p>
        </w:tc>
      </w:tr>
      <w:tr w:rsidR="0093260A" w:rsidRPr="008453F7" w:rsidTr="009A0A4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60A" w:rsidRPr="008453F7" w:rsidRDefault="0093260A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453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132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8453F7" w:rsidRDefault="0093260A" w:rsidP="009A0A42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453F7">
              <w:rPr>
                <w:rFonts w:ascii="Times New Roman" w:hAnsi="Times New Roman"/>
                <w:sz w:val="20"/>
                <w:szCs w:val="20"/>
              </w:rPr>
              <w:t>Обобщение и закрепление знаний по теме «Глагол»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8453F7" w:rsidRDefault="0093260A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453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13.04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8453F7" w:rsidRDefault="0093260A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453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С.80упр.№139, №140, с.81 №141,№142, </w:t>
            </w:r>
          </w:p>
        </w:tc>
      </w:tr>
      <w:tr w:rsidR="0093260A" w:rsidRPr="008453F7" w:rsidTr="009A0A4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60A" w:rsidRPr="008453F7" w:rsidRDefault="0093260A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453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133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8453F7" w:rsidRDefault="0093260A" w:rsidP="009A0A42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453F7">
              <w:rPr>
                <w:rFonts w:ascii="Times New Roman" w:hAnsi="Times New Roman"/>
                <w:sz w:val="20"/>
                <w:szCs w:val="20"/>
              </w:rPr>
              <w:t>Что такое текст-повествование?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8453F7" w:rsidRDefault="0093260A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bookmarkStart w:id="0" w:name="_GoBack"/>
            <w:bookmarkEnd w:id="0"/>
            <w:r w:rsidRPr="008453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14.04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8453F7" w:rsidRDefault="0093260A" w:rsidP="009A0A42">
            <w:pPr>
              <w:pStyle w:val="a3"/>
              <w:rPr>
                <w:sz w:val="20"/>
                <w:szCs w:val="20"/>
                <w:lang w:eastAsia="en-US"/>
              </w:rPr>
            </w:pPr>
            <w:r w:rsidRPr="008453F7">
              <w:rPr>
                <w:sz w:val="20"/>
                <w:szCs w:val="20"/>
                <w:lang w:eastAsia="en-US"/>
              </w:rPr>
              <w:t>С.82 правило .с.82-84,упр.№144,№145</w:t>
            </w:r>
          </w:p>
          <w:p w:rsidR="0093260A" w:rsidRPr="008453F7" w:rsidRDefault="0093260A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453F7">
              <w:rPr>
                <w:sz w:val="20"/>
                <w:szCs w:val="20"/>
                <w:lang w:eastAsia="en-US"/>
              </w:rPr>
              <w:t>№146, №147</w:t>
            </w:r>
          </w:p>
        </w:tc>
      </w:tr>
      <w:tr w:rsidR="0093260A" w:rsidRPr="008453F7" w:rsidTr="009A0A4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60A" w:rsidRPr="008453F7" w:rsidRDefault="0093260A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453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134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8453F7" w:rsidRDefault="0093260A" w:rsidP="009A0A42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453F7">
              <w:rPr>
                <w:rFonts w:ascii="Times New Roman" w:hAnsi="Times New Roman"/>
                <w:sz w:val="20"/>
                <w:szCs w:val="20"/>
              </w:rPr>
              <w:t>Проверка знаний ( по учебнику)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8453F7" w:rsidRDefault="0093260A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453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15.04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8453F7" w:rsidRDefault="0093260A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453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С.85 упр.№1 - 8</w:t>
            </w:r>
          </w:p>
        </w:tc>
      </w:tr>
      <w:tr w:rsidR="0093260A" w:rsidRPr="008453F7" w:rsidTr="009A0A42">
        <w:trPr>
          <w:trHeight w:val="906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60A" w:rsidRPr="008453F7" w:rsidRDefault="0093260A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453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135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8453F7" w:rsidRDefault="0093260A" w:rsidP="009A0A42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453F7">
              <w:rPr>
                <w:rFonts w:ascii="Times New Roman" w:hAnsi="Times New Roman"/>
                <w:sz w:val="20"/>
                <w:szCs w:val="20"/>
              </w:rPr>
              <w:t>Что такое имя прилагательное?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8453F7" w:rsidRDefault="0093260A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453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16.04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8453F7" w:rsidRDefault="0093260A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</w:t>
            </w:r>
            <w:r w:rsidRPr="008453F7">
              <w:rPr>
                <w:sz w:val="20"/>
                <w:szCs w:val="20"/>
                <w:lang w:eastAsia="en-US"/>
              </w:rPr>
              <w:t>. 86 правило, упр. №148,№149, с.87 №150,151</w:t>
            </w:r>
          </w:p>
        </w:tc>
      </w:tr>
      <w:tr w:rsidR="0093260A" w:rsidRPr="008453F7" w:rsidTr="009A0A4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60A" w:rsidRPr="008453F7" w:rsidRDefault="0093260A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453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136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8453F7" w:rsidRDefault="0093260A" w:rsidP="009A0A42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453F7">
              <w:rPr>
                <w:rFonts w:ascii="Times New Roman" w:hAnsi="Times New Roman"/>
                <w:sz w:val="20"/>
                <w:szCs w:val="20"/>
              </w:rPr>
              <w:t>Связь имени прилагательного с именем существительным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8453F7" w:rsidRDefault="0093260A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453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17.04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8453F7" w:rsidRDefault="0093260A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453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.88-89 упр.№152,№153,№154</w:t>
            </w:r>
          </w:p>
        </w:tc>
      </w:tr>
      <w:tr w:rsidR="0093260A" w:rsidRPr="008453F7" w:rsidTr="009A0A4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60A" w:rsidRPr="008453F7" w:rsidRDefault="0093260A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453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137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8453F7" w:rsidRDefault="0093260A" w:rsidP="009A0A42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/>
                <w:sz w:val="20"/>
                <w:szCs w:val="20"/>
              </w:rPr>
            </w:pPr>
            <w:r w:rsidRPr="008453F7">
              <w:rPr>
                <w:rFonts w:ascii="Times New Roman" w:hAnsi="Times New Roman"/>
                <w:sz w:val="20"/>
                <w:szCs w:val="20"/>
              </w:rPr>
              <w:t>Прилагательные, близкие и противоположные по значению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8453F7" w:rsidRDefault="0093260A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453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20.04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8453F7" w:rsidRDefault="0093260A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453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С.90-91  упр. 155, 156,  157</w:t>
            </w:r>
          </w:p>
        </w:tc>
      </w:tr>
      <w:tr w:rsidR="0093260A" w:rsidRPr="008453F7" w:rsidTr="009A0A4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60A" w:rsidRPr="008453F7" w:rsidRDefault="0093260A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453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138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8453F7" w:rsidRDefault="0093260A" w:rsidP="009A0A42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/>
                <w:sz w:val="20"/>
                <w:szCs w:val="20"/>
              </w:rPr>
            </w:pPr>
            <w:r w:rsidRPr="008453F7">
              <w:rPr>
                <w:rFonts w:ascii="Times New Roman" w:hAnsi="Times New Roman"/>
                <w:sz w:val="20"/>
                <w:szCs w:val="20"/>
              </w:rPr>
              <w:t>Единственное и множественное число имен прилагательных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8453F7" w:rsidRDefault="0093260A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453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21.04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8453F7" w:rsidRDefault="0093260A" w:rsidP="009A0A42">
            <w:pPr>
              <w:pStyle w:val="a3"/>
              <w:rPr>
                <w:sz w:val="20"/>
                <w:szCs w:val="20"/>
                <w:lang w:eastAsia="en-US"/>
              </w:rPr>
            </w:pPr>
            <w:r w:rsidRPr="008453F7">
              <w:rPr>
                <w:sz w:val="20"/>
                <w:szCs w:val="20"/>
                <w:lang w:eastAsia="en-US"/>
              </w:rPr>
              <w:t>С.92 правило  упр. 158,  160</w:t>
            </w:r>
          </w:p>
          <w:p w:rsidR="0093260A" w:rsidRPr="008453F7" w:rsidRDefault="0093260A" w:rsidP="009A0A42">
            <w:pPr>
              <w:pStyle w:val="a3"/>
              <w:rPr>
                <w:sz w:val="20"/>
                <w:szCs w:val="20"/>
                <w:lang w:eastAsia="en-US"/>
              </w:rPr>
            </w:pPr>
            <w:r w:rsidRPr="008453F7">
              <w:rPr>
                <w:sz w:val="20"/>
                <w:szCs w:val="20"/>
                <w:lang w:eastAsia="en-US"/>
              </w:rPr>
              <w:t xml:space="preserve">С.94 упр.162 сл.  слова    </w:t>
            </w:r>
            <w:r w:rsidRPr="008453F7">
              <w:rPr>
                <w:b/>
                <w:sz w:val="20"/>
                <w:szCs w:val="20"/>
                <w:lang w:eastAsia="en-US"/>
              </w:rPr>
              <w:t>облако, метро</w:t>
            </w:r>
          </w:p>
        </w:tc>
      </w:tr>
      <w:tr w:rsidR="0093260A" w:rsidRPr="008453F7" w:rsidTr="009A0A4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60A" w:rsidRPr="008453F7" w:rsidRDefault="0093260A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453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139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8453F7" w:rsidRDefault="0093260A" w:rsidP="009A0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3F7">
              <w:rPr>
                <w:rFonts w:ascii="Times New Roman" w:hAnsi="Times New Roman"/>
                <w:sz w:val="20"/>
                <w:szCs w:val="20"/>
              </w:rPr>
              <w:t>Что такое текст- описание.</w:t>
            </w:r>
          </w:p>
          <w:p w:rsidR="0093260A" w:rsidRPr="008453F7" w:rsidRDefault="0093260A" w:rsidP="009A0A42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8453F7" w:rsidRDefault="0093260A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453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22..04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8453F7" w:rsidRDefault="0093260A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453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С. 96 правило   упр. 166, 167, 169</w:t>
            </w:r>
          </w:p>
        </w:tc>
      </w:tr>
      <w:tr w:rsidR="0093260A" w:rsidRPr="008453F7" w:rsidTr="009A0A4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60A" w:rsidRPr="008453F7" w:rsidRDefault="0093260A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453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140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8453F7" w:rsidRDefault="0093260A" w:rsidP="009A0A42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/>
                <w:sz w:val="20"/>
                <w:szCs w:val="20"/>
              </w:rPr>
            </w:pPr>
            <w:r w:rsidRPr="008453F7">
              <w:rPr>
                <w:rFonts w:ascii="Times New Roman" w:hAnsi="Times New Roman"/>
                <w:sz w:val="20"/>
                <w:szCs w:val="20"/>
              </w:rPr>
              <w:t>Что такое местоимение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8453F7" w:rsidRDefault="0093260A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453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23.04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8453F7" w:rsidRDefault="0093260A" w:rsidP="009A0A42">
            <w:pPr>
              <w:pStyle w:val="a3"/>
              <w:rPr>
                <w:sz w:val="20"/>
                <w:szCs w:val="20"/>
                <w:lang w:eastAsia="en-US"/>
              </w:rPr>
            </w:pPr>
            <w:r w:rsidRPr="008453F7">
              <w:rPr>
                <w:sz w:val="20"/>
                <w:szCs w:val="20"/>
                <w:lang w:eastAsia="en-US"/>
              </w:rPr>
              <w:t>С. 101 правило  упр. 171, 172, 173</w:t>
            </w:r>
          </w:p>
        </w:tc>
      </w:tr>
      <w:tr w:rsidR="0093260A" w:rsidRPr="008453F7" w:rsidTr="009A0A4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60A" w:rsidRPr="008453F7" w:rsidRDefault="0093260A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453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141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8453F7" w:rsidRDefault="0093260A" w:rsidP="009A0A42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/>
                <w:sz w:val="20"/>
                <w:szCs w:val="20"/>
              </w:rPr>
            </w:pPr>
            <w:r w:rsidRPr="008453F7">
              <w:rPr>
                <w:rFonts w:ascii="Times New Roman" w:hAnsi="Times New Roman"/>
                <w:sz w:val="20"/>
                <w:szCs w:val="20"/>
              </w:rPr>
              <w:t>Что такое местоимение?  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8453F7" w:rsidRDefault="0093260A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453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24.04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8453F7" w:rsidRDefault="0093260A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453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С.102-103 упр. 174, 175, 176</w:t>
            </w:r>
          </w:p>
        </w:tc>
      </w:tr>
      <w:tr w:rsidR="0093260A" w:rsidRPr="008453F7" w:rsidTr="009A0A4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60A" w:rsidRPr="008453F7" w:rsidRDefault="0093260A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453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142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8453F7" w:rsidRDefault="0093260A" w:rsidP="009A0A42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/>
                <w:sz w:val="20"/>
                <w:szCs w:val="20"/>
              </w:rPr>
            </w:pPr>
            <w:r w:rsidRPr="008453F7">
              <w:rPr>
                <w:rFonts w:ascii="Times New Roman" w:hAnsi="Times New Roman"/>
                <w:sz w:val="20"/>
                <w:szCs w:val="20"/>
              </w:rPr>
              <w:t>Закрепление пройденного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8453F7" w:rsidRDefault="0093260A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453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27.04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8453F7" w:rsidRDefault="0093260A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453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С. 103-104 упр. 177, 178</w:t>
            </w:r>
          </w:p>
        </w:tc>
      </w:tr>
      <w:tr w:rsidR="0093260A" w:rsidRPr="008453F7" w:rsidTr="009A0A4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60A" w:rsidRPr="008453F7" w:rsidRDefault="0093260A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453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143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8453F7" w:rsidRDefault="0093260A" w:rsidP="009A0A42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/>
                <w:sz w:val="20"/>
                <w:szCs w:val="20"/>
              </w:rPr>
            </w:pPr>
            <w:r w:rsidRPr="008453F7">
              <w:rPr>
                <w:rFonts w:ascii="Times New Roman" w:hAnsi="Times New Roman"/>
                <w:sz w:val="20"/>
                <w:szCs w:val="20"/>
              </w:rPr>
              <w:t>Что такое текст- рассуждение?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8453F7" w:rsidRDefault="0093260A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453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28.04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8453F7" w:rsidRDefault="0093260A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С.106  </w:t>
            </w:r>
            <w:r w:rsidRPr="008453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упр.182 сл. слова  потому что,  так как</w:t>
            </w:r>
          </w:p>
        </w:tc>
      </w:tr>
      <w:tr w:rsidR="0093260A" w:rsidRPr="008453F7" w:rsidTr="009A0A4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60A" w:rsidRPr="008453F7" w:rsidRDefault="0093260A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453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144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8453F7" w:rsidRDefault="0093260A" w:rsidP="009A0A42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/>
                <w:sz w:val="20"/>
                <w:szCs w:val="20"/>
              </w:rPr>
            </w:pPr>
            <w:r w:rsidRPr="008453F7">
              <w:rPr>
                <w:rFonts w:ascii="Times New Roman" w:hAnsi="Times New Roman"/>
                <w:sz w:val="20"/>
                <w:szCs w:val="20"/>
              </w:rPr>
              <w:t>Проверь себя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8453F7" w:rsidRDefault="0093260A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453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29.04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8453F7" w:rsidRDefault="0093260A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</w:t>
            </w:r>
            <w:r w:rsidRPr="008453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8453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107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</w:t>
            </w:r>
            <w:r w:rsidRPr="008453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упр. 2, 3,5</w:t>
            </w:r>
          </w:p>
        </w:tc>
      </w:tr>
      <w:tr w:rsidR="0093260A" w:rsidRPr="008453F7" w:rsidTr="009A0A4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60A" w:rsidRPr="008453F7" w:rsidRDefault="0093260A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453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145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8453F7" w:rsidRDefault="0093260A" w:rsidP="009A0A42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/>
                <w:sz w:val="20"/>
                <w:szCs w:val="20"/>
              </w:rPr>
            </w:pPr>
            <w:r w:rsidRPr="008453F7">
              <w:rPr>
                <w:rFonts w:ascii="Times New Roman" w:hAnsi="Times New Roman"/>
                <w:sz w:val="20"/>
                <w:szCs w:val="20"/>
              </w:rPr>
              <w:t>Общее понятие о предлоге.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8453F7" w:rsidRDefault="0093260A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453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30.04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8453F7" w:rsidRDefault="0093260A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453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С. 109 правило  упр. 183, 184, 186. </w:t>
            </w:r>
          </w:p>
        </w:tc>
      </w:tr>
    </w:tbl>
    <w:p w:rsidR="0093260A" w:rsidRDefault="0093260A" w:rsidP="0093260A">
      <w:pPr>
        <w:pStyle w:val="a3"/>
      </w:pPr>
    </w:p>
    <w:p w:rsidR="0093260A" w:rsidRDefault="0093260A" w:rsidP="0093260A">
      <w:pPr>
        <w:pStyle w:val="a3"/>
      </w:pPr>
      <w:r>
        <w:t xml:space="preserve">Дополнительно возможна работа на интерактивных образовательных </w:t>
      </w:r>
      <w:proofErr w:type="spellStart"/>
      <w:r>
        <w:t>онлайн</w:t>
      </w:r>
      <w:proofErr w:type="spellEnd"/>
      <w:r>
        <w:t xml:space="preserve"> - платформах дистанционного обучения: Учи. </w:t>
      </w:r>
      <w:proofErr w:type="spellStart"/>
      <w:r>
        <w:t>ру</w:t>
      </w:r>
      <w:proofErr w:type="spellEnd"/>
      <w:r>
        <w:t xml:space="preserve"> и др. Пароль для входа уточните у учителя.</w:t>
      </w:r>
    </w:p>
    <w:p w:rsidR="0093260A" w:rsidRPr="0093260A" w:rsidRDefault="0093260A" w:rsidP="0093260A">
      <w:pPr>
        <w:pStyle w:val="a3"/>
      </w:pPr>
      <w:r>
        <w:t xml:space="preserve">Телефон для консультаций:  89281091536  телефон учителя-предметника , </w:t>
      </w:r>
    </w:p>
    <w:p w:rsidR="0093260A" w:rsidRPr="008453F7" w:rsidRDefault="0093260A" w:rsidP="0093260A">
      <w:pPr>
        <w:pStyle w:val="a3"/>
      </w:pPr>
      <w:r>
        <w:t>Эл</w:t>
      </w:r>
      <w:r>
        <w:rPr>
          <w:lang w:val="en-US"/>
        </w:rPr>
        <w:t>e</w:t>
      </w:r>
      <w:proofErr w:type="spellStart"/>
      <w:r>
        <w:t>ктронная</w:t>
      </w:r>
      <w:proofErr w:type="spellEnd"/>
      <w:r>
        <w:t xml:space="preserve">   почта - </w:t>
      </w:r>
      <w:r>
        <w:rPr>
          <w:lang w:val="en-US"/>
        </w:rPr>
        <w:t>Cool</w:t>
      </w:r>
      <w:r w:rsidRPr="008453F7">
        <w:t>.</w:t>
      </w:r>
      <w:proofErr w:type="spellStart"/>
      <w:r>
        <w:rPr>
          <w:lang w:val="en-US"/>
        </w:rPr>
        <w:t>tzwetahova</w:t>
      </w:r>
      <w:proofErr w:type="spellEnd"/>
      <w:r w:rsidRPr="008453F7">
        <w:t>@</w:t>
      </w:r>
      <w:proofErr w:type="spellStart"/>
      <w:r>
        <w:rPr>
          <w:lang w:val="en-US"/>
        </w:rPr>
        <w:t>yandex</w:t>
      </w:r>
      <w:proofErr w:type="spellEnd"/>
      <w:r w:rsidRPr="008453F7">
        <w:t>.</w:t>
      </w:r>
      <w:proofErr w:type="spellStart"/>
      <w:r>
        <w:rPr>
          <w:lang w:val="en-US"/>
        </w:rPr>
        <w:t>ru</w:t>
      </w:r>
      <w:proofErr w:type="spellEnd"/>
    </w:p>
    <w:p w:rsidR="0093260A" w:rsidRDefault="0093260A" w:rsidP="0093260A">
      <w:pPr>
        <w:rPr>
          <w:rFonts w:ascii="Times New Roman" w:hAnsi="Times New Roman" w:cs="Times New Roman"/>
        </w:rPr>
      </w:pPr>
    </w:p>
    <w:p w:rsidR="0093260A" w:rsidRPr="00442AB2" w:rsidRDefault="0093260A" w:rsidP="0093260A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r>
        <w:rPr>
          <w:rFonts w:ascii="Times New Roman" w:eastAsiaTheme="minorHAnsi" w:hAnsi="Times New Roman" w:cs="Times New Roman"/>
          <w:lang w:eastAsia="en-US"/>
        </w:rPr>
        <w:t xml:space="preserve">_______________________                                  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Т.М.Цветашова</w:t>
      </w:r>
      <w:proofErr w:type="spellEnd"/>
    </w:p>
    <w:p w:rsidR="0093260A" w:rsidRPr="0093260A" w:rsidRDefault="0093260A" w:rsidP="0093260A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sectPr w:rsidR="0093260A" w:rsidRPr="0093260A" w:rsidSect="009326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93260A"/>
    <w:rsid w:val="00552F17"/>
    <w:rsid w:val="00932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60A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260A"/>
    <w:pPr>
      <w:spacing w:after="0" w:line="240" w:lineRule="auto"/>
    </w:pPr>
    <w:rPr>
      <w:rFonts w:ascii="Calibri" w:eastAsia="Times New Roman" w:hAnsi="Calibri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2020-04-09T18:57:00Z</dcterms:created>
  <dcterms:modified xsi:type="dcterms:W3CDTF">2020-04-09T19:00:00Z</dcterms:modified>
</cp:coreProperties>
</file>