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08" w:rsidRPr="002523B4" w:rsidRDefault="00AB6908" w:rsidP="00AB690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AB6908" w:rsidRPr="002523B4" w:rsidRDefault="00AB6908" w:rsidP="00AB690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AB6908" w:rsidRPr="002523B4" w:rsidRDefault="00AB6908" w:rsidP="00AB690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AB6908" w:rsidRPr="00E82F61" w:rsidRDefault="00AB6908" w:rsidP="00AB690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AB6908" w:rsidRPr="002523B4" w:rsidRDefault="00AB6908" w:rsidP="00AB690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литературному чтению,3а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AB6908" w:rsidRDefault="00AB6908" w:rsidP="00AB690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с13.04 по30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AB6908" w:rsidRDefault="00AB6908" w:rsidP="00AB690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 xml:space="preserve"> «Школа России</w:t>
      </w:r>
      <w:proofErr w:type="gramStart"/>
      <w:r>
        <w:rPr>
          <w:rFonts w:ascii="Times New Roman" w:hAnsi="Times New Roman" w:cs="Times New Roman"/>
        </w:rPr>
        <w:t>».</w:t>
      </w:r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Л.</w:t>
      </w:r>
      <w:proofErr w:type="gramEnd"/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Ф. Климанова, М. В. </w:t>
      </w:r>
      <w:proofErr w:type="spellStart"/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Бойкина</w:t>
      </w:r>
      <w:proofErr w:type="spellEnd"/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Литературное чтение.</w:t>
      </w:r>
    </w:p>
    <w:p w:rsidR="00AB6908" w:rsidRPr="001E405E" w:rsidRDefault="00AB6908" w:rsidP="00AB690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класс.2 часть.</w:t>
      </w:r>
      <w:r>
        <w:rPr>
          <w:rFonts w:ascii="Times New Roman" w:hAnsi="Times New Roman" w:cs="Times New Roman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794"/>
        <w:gridCol w:w="992"/>
        <w:gridCol w:w="3133"/>
      </w:tblGrid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08" w:rsidRPr="002523B4" w:rsidRDefault="00AB6908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08" w:rsidRPr="002523B4" w:rsidRDefault="00AB6908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08" w:rsidRPr="002523B4" w:rsidRDefault="00AB6908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08" w:rsidRDefault="00AB6908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331EA4" w:rsidRDefault="00AB6908" w:rsidP="00AC0657">
            <w:r>
              <w:t>106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 w:rsidRPr="00E44E29">
              <w:t>Б.Шергин «Собирай по ягодке – наберешь кузовок»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13.04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Составить рассказ о бабушке.</w:t>
            </w:r>
          </w:p>
        </w:tc>
      </w:tr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331EA4" w:rsidRDefault="00AB6908" w:rsidP="00AC0657">
            <w:r>
              <w:t>107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 w:rsidRPr="007B3DEE">
              <w:t>М.М.Зощенко «Золотые слова»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4C4B5A" w:rsidRDefault="00AB6908" w:rsidP="00AC0657">
            <w:r>
              <w:t>14.04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4C4B5A" w:rsidRDefault="00AB6908" w:rsidP="00AC0657">
            <w:r>
              <w:t>С.112-119- выразительно читать</w:t>
            </w:r>
          </w:p>
        </w:tc>
      </w:tr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331EA4" w:rsidRDefault="00AB6908" w:rsidP="00AC0657">
            <w:r>
              <w:t>108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 w:rsidRPr="007B3DEE">
              <w:t>М.М.Зощенко «Золотые слова»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16.04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С.119 в.1-6- отвечать, в.2-письменно.</w:t>
            </w:r>
          </w:p>
        </w:tc>
      </w:tr>
      <w:tr w:rsidR="00AB6908" w:rsidRPr="002523B4" w:rsidTr="00AC0657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331EA4" w:rsidRDefault="00AB6908" w:rsidP="00AC0657">
            <w:r>
              <w:t>109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 w:rsidRPr="007B3DEE">
              <w:t>М.М.Зощенко «Золотые слова»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17.04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С.119 в.7,9</w:t>
            </w:r>
          </w:p>
        </w:tc>
      </w:tr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331EA4" w:rsidRDefault="00AB6908" w:rsidP="00AC0657">
            <w:r>
              <w:t>110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pPr>
              <w:pStyle w:val="a3"/>
            </w:pPr>
            <w:r>
              <w:t>М.М.Зощенко «Великие путешественники»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20.04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С.120-127- выразительно читать</w:t>
            </w:r>
          </w:p>
        </w:tc>
      </w:tr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331EA4" w:rsidRDefault="00AB6908" w:rsidP="00AC0657">
            <w:r>
              <w:t>111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>
              <w:t>М.М.Зощенко «Великие путешественники»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21.04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 xml:space="preserve"> С.127-128 в.1,2,4-7.</w:t>
            </w:r>
          </w:p>
        </w:tc>
      </w:tr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331EA4" w:rsidRDefault="00AB6908" w:rsidP="00AC0657">
            <w:r>
              <w:t>112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 w:rsidRPr="007B3DEE">
              <w:t>Н.Н.Носов «Федина Задача»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23.04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С.129-132-выразительно читать.в.1-4</w:t>
            </w:r>
          </w:p>
        </w:tc>
      </w:tr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331EA4" w:rsidRDefault="00AB6908" w:rsidP="00AC0657">
            <w:r>
              <w:t>113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 w:rsidRPr="007B3DEE">
              <w:t>Н.Н.Носов «Федина Задача»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24.04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>
              <w:t>С.129-132-пересказ.</w:t>
            </w:r>
          </w:p>
        </w:tc>
      </w:tr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>
              <w:t>114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 w:rsidRPr="007B3DEE">
              <w:t>А.П.Платонов «Цветок на земле»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>
              <w:t>27.04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>
              <w:t>С.133-138-выразительно читать.в.1-5.</w:t>
            </w:r>
          </w:p>
        </w:tc>
      </w:tr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>
              <w:t>115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 w:rsidRPr="007B3DEE">
              <w:t>А.П.Платонов «Цветок на земле»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>
              <w:t>28.04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>
              <w:t>С.133-138-чтение по ролям.</w:t>
            </w:r>
          </w:p>
        </w:tc>
      </w:tr>
      <w:tr w:rsidR="00AB6908" w:rsidRPr="002523B4" w:rsidTr="00AC06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>
              <w:t>116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Pr="007B3DEE" w:rsidRDefault="00AB6908" w:rsidP="00AC0657">
            <w:r w:rsidRPr="007B3DEE">
              <w:t>Н.Н.Носов</w:t>
            </w:r>
            <w:r>
              <w:t xml:space="preserve"> «Телефон»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>
              <w:t>30.04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08" w:rsidRDefault="00AB6908" w:rsidP="00AC0657">
            <w:r>
              <w:t>С.140-141- выразительно читать, пересказ.</w:t>
            </w:r>
          </w:p>
        </w:tc>
      </w:tr>
    </w:tbl>
    <w:p w:rsidR="00AB6908" w:rsidRDefault="00AB6908" w:rsidP="00AB6908">
      <w:pPr>
        <w:rPr>
          <w:rFonts w:ascii="Times New Roman" w:hAnsi="Times New Roman" w:cs="Times New Roman"/>
        </w:rPr>
      </w:pPr>
    </w:p>
    <w:p w:rsidR="00AB6908" w:rsidRDefault="00AB6908" w:rsidP="00AB6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</w:t>
      </w:r>
    </w:p>
    <w:p w:rsidR="00AB6908" w:rsidRDefault="00AB6908" w:rsidP="00AB6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учителя-предметника:8 929 60 45 706</w:t>
      </w:r>
    </w:p>
    <w:p w:rsidR="00AB6908" w:rsidRPr="00442AB2" w:rsidRDefault="00AB6908" w:rsidP="00AB690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AB6908" w:rsidRDefault="00AB6908" w:rsidP="00AB6908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УР:                      Е.А. Лаврешина</w:t>
      </w:r>
      <w:bookmarkStart w:id="0" w:name="_GoBack"/>
      <w:bookmarkEnd w:id="0"/>
    </w:p>
    <w:sectPr w:rsidR="00AB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6908"/>
    <w:rsid w:val="004479DA"/>
    <w:rsid w:val="0053742A"/>
    <w:rsid w:val="00AB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AD49C-D27E-4918-A51B-8E5209E6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908"/>
    <w:pPr>
      <w:spacing w:after="0" w:line="240" w:lineRule="auto"/>
    </w:pPr>
    <w:rPr>
      <w:rFonts w:ascii="Calibri" w:eastAsia="Times New Roman" w:hAnsi="Calibri" w:cs="Arial"/>
    </w:rPr>
  </w:style>
  <w:style w:type="paragraph" w:styleId="a4">
    <w:name w:val="Balloon Text"/>
    <w:basedOn w:val="a"/>
    <w:link w:val="a5"/>
    <w:uiPriority w:val="99"/>
    <w:semiHidden/>
    <w:unhideWhenUsed/>
    <w:rsid w:val="0053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zavuch</cp:lastModifiedBy>
  <cp:revision>3</cp:revision>
  <cp:lastPrinted>2020-04-10T07:40:00Z</cp:lastPrinted>
  <dcterms:created xsi:type="dcterms:W3CDTF">2020-04-09T10:20:00Z</dcterms:created>
  <dcterms:modified xsi:type="dcterms:W3CDTF">2020-04-10T07:40:00Z</dcterms:modified>
</cp:coreProperties>
</file>