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B3" w:rsidRPr="002523B4" w:rsidRDefault="00EF32B3" w:rsidP="00EF32B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EF32B3" w:rsidRPr="002523B4" w:rsidRDefault="00EF32B3" w:rsidP="00EF32B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F32B3" w:rsidRPr="002523B4" w:rsidRDefault="00EF32B3" w:rsidP="00EF32B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EF32B3" w:rsidRDefault="00EF32B3" w:rsidP="00EF32B3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Н.Н. Борисенко</w:t>
      </w:r>
    </w:p>
    <w:p w:rsidR="00EF32B3" w:rsidRDefault="00EF32B3" w:rsidP="00EF32B3">
      <w:pPr>
        <w:rPr>
          <w:rFonts w:ascii="Times New Roman" w:hAnsi="Times New Roman" w:cs="Times New Roman"/>
        </w:rPr>
      </w:pPr>
    </w:p>
    <w:p w:rsidR="00EF32B3" w:rsidRPr="002523B4" w:rsidRDefault="00EF32B3" w:rsidP="00EF32B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родному языку,3а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EF32B3" w:rsidRDefault="00EF32B3" w:rsidP="00EF32B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EF32B3" w:rsidRPr="001B1CF0" w:rsidRDefault="00EF32B3" w:rsidP="00EF32B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России».</w:t>
      </w:r>
      <w:proofErr w:type="spellStart"/>
      <w:r>
        <w:rPr>
          <w:rFonts w:ascii="Times New Roman" w:hAnsi="Times New Roman" w:cs="Times New Roman"/>
        </w:rPr>
        <w:t>О.М.Александрова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родной язык.3 класс.</w:t>
      </w:r>
      <w:r>
        <w:rPr>
          <w:rFonts w:ascii="Times New Roman" w:hAnsi="Times New Roman" w:cs="Times New Roman"/>
        </w:rPr>
        <w:t xml:space="preserve"> )</w:t>
      </w:r>
    </w:p>
    <w:p w:rsidR="00EF32B3" w:rsidRDefault="00EF32B3" w:rsidP="00EF32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5709"/>
        <w:gridCol w:w="779"/>
        <w:gridCol w:w="2331"/>
      </w:tblGrid>
      <w:tr w:rsidR="00EF32B3" w:rsidRPr="002523B4" w:rsidTr="00AC0657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B3" w:rsidRPr="002523B4" w:rsidRDefault="00EF32B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B3" w:rsidRPr="002523B4" w:rsidRDefault="00EF32B3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B3" w:rsidRPr="002523B4" w:rsidRDefault="00EF32B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B3" w:rsidRDefault="00EF32B3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F32B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805B04" w:rsidRDefault="00EF32B3" w:rsidP="00AC06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B3" w:rsidRPr="00B830B4" w:rsidRDefault="00EF32B3" w:rsidP="00AC0657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4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текста. 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30B4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D44417" w:rsidRDefault="00EF32B3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D44417" w:rsidRDefault="00EF32B3" w:rsidP="00AC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С.118-124:№3- письменно.</w:t>
            </w:r>
          </w:p>
        </w:tc>
      </w:tr>
      <w:tr w:rsidR="00EF32B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805B04" w:rsidRDefault="00EF32B3" w:rsidP="00AC06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B3" w:rsidRPr="00B830B4" w:rsidRDefault="00EF32B3" w:rsidP="00AC0657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4">
              <w:rPr>
                <w:rFonts w:ascii="Times New Roman" w:hAnsi="Times New Roman" w:cs="Times New Roman"/>
                <w:sz w:val="24"/>
                <w:szCs w:val="24"/>
              </w:rPr>
              <w:t>Учимся редактировать тексты. Редактирование предложенных текстов с целью совершенствования их содержания 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D44417" w:rsidRDefault="00EF32B3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D44417" w:rsidRDefault="00EF32B3" w:rsidP="00AC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С.124-127: №1и3-устно.№ 6и7-письменно.</w:t>
            </w:r>
          </w:p>
        </w:tc>
      </w:tr>
      <w:tr w:rsidR="00EF32B3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805B04" w:rsidRDefault="00EF32B3" w:rsidP="00AC06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B3" w:rsidRPr="00B830B4" w:rsidRDefault="00EF32B3" w:rsidP="00AC0657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830B4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повествование. Структура текста.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D44417" w:rsidRDefault="00EF32B3" w:rsidP="00AC0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27.04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B3" w:rsidRPr="00D44417" w:rsidRDefault="00EF32B3" w:rsidP="00AC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С.134-142-читать, №3-письменно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очинить волшебную историю…</w:t>
            </w:r>
          </w:p>
        </w:tc>
      </w:tr>
    </w:tbl>
    <w:p w:rsidR="00EF32B3" w:rsidRDefault="00EF32B3" w:rsidP="00EF32B3">
      <w:pPr>
        <w:rPr>
          <w:rFonts w:ascii="Times New Roman" w:hAnsi="Times New Roman" w:cs="Times New Roman"/>
        </w:rPr>
      </w:pPr>
    </w:p>
    <w:p w:rsidR="00EF32B3" w:rsidRDefault="00EF32B3" w:rsidP="00EF3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EF32B3" w:rsidRDefault="00EF32B3" w:rsidP="00EF32B3">
      <w:pPr>
        <w:rPr>
          <w:rFonts w:ascii="Times New Roman" w:hAnsi="Times New Roman" w:cs="Times New Roman"/>
        </w:rPr>
      </w:pPr>
    </w:p>
    <w:p w:rsidR="00EF32B3" w:rsidRDefault="00EF32B3" w:rsidP="00EF32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учителя-предметника:8 928 60 45 706</w:t>
      </w:r>
    </w:p>
    <w:p w:rsidR="00EF32B3" w:rsidRPr="00442AB2" w:rsidRDefault="00EF32B3" w:rsidP="00EF32B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EF32B3" w:rsidRDefault="00EF32B3" w:rsidP="00EF32B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F32B3" w:rsidRDefault="00EF32B3" w:rsidP="00EF32B3">
      <w:pPr>
        <w:rPr>
          <w:rFonts w:ascii="Times New Roman" w:hAnsi="Times New Roman" w:cs="Times New Roman"/>
        </w:rPr>
      </w:pPr>
    </w:p>
    <w:p w:rsidR="00000000" w:rsidRDefault="00EF32B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2B3"/>
    <w:rsid w:val="00EF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Сттанислав</cp:lastModifiedBy>
  <cp:revision>2</cp:revision>
  <dcterms:created xsi:type="dcterms:W3CDTF">2020-04-09T10:21:00Z</dcterms:created>
  <dcterms:modified xsi:type="dcterms:W3CDTF">2020-04-09T10:21:00Z</dcterms:modified>
</cp:coreProperties>
</file>