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7F" w:rsidRPr="00F11DA4" w:rsidRDefault="0062527F" w:rsidP="0062527F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Утверждаю</w:t>
      </w: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Заветинской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 СОШ №2</w:t>
      </w: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Н.Н. Борисенко</w:t>
      </w: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Программа самоподготовки по английскому языку,</w:t>
      </w:r>
      <w:r>
        <w:rPr>
          <w:rFonts w:ascii="Times New Roman" w:eastAsiaTheme="minorHAnsi" w:hAnsi="Times New Roman" w:cs="Times New Roman"/>
          <w:lang w:eastAsia="en-US"/>
        </w:rPr>
        <w:t xml:space="preserve"> 3</w:t>
      </w:r>
      <w:r w:rsidRPr="00F11DA4">
        <w:rPr>
          <w:rFonts w:ascii="Times New Roman" w:eastAsiaTheme="minorHAnsi" w:hAnsi="Times New Roman" w:cs="Times New Roman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lang w:eastAsia="en-US"/>
        </w:rPr>
        <w:t xml:space="preserve"> (индивидуальное обучение)</w:t>
      </w: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в период карантинных мероприятий с </w:t>
      </w:r>
      <w:r>
        <w:rPr>
          <w:rFonts w:ascii="Times New Roman" w:eastAsiaTheme="minorHAnsi" w:hAnsi="Times New Roman" w:cs="Times New Roman"/>
          <w:lang w:eastAsia="en-US"/>
        </w:rPr>
        <w:t>13.04 по 30</w:t>
      </w:r>
      <w:r w:rsidRPr="00F11DA4">
        <w:rPr>
          <w:rFonts w:ascii="Times New Roman" w:eastAsiaTheme="minorHAnsi" w:hAnsi="Times New Roman" w:cs="Times New Roman"/>
          <w:lang w:eastAsia="en-US"/>
        </w:rPr>
        <w:t>.04.2020</w:t>
      </w:r>
    </w:p>
    <w:p w:rsidR="0062527F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2527F" w:rsidRPr="00F11DA4" w:rsidRDefault="0062527F" w:rsidP="0062527F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11DA4">
        <w:rPr>
          <w:rFonts w:ascii="Times New Roman" w:eastAsiaTheme="minorHAnsi" w:hAnsi="Times New Roman" w:cs="Times New Roman"/>
          <w:lang w:eastAsia="en-US"/>
        </w:rPr>
        <w:t>(УМК:«Spotlight</w:t>
      </w:r>
      <w:r>
        <w:rPr>
          <w:rFonts w:ascii="Times New Roman" w:eastAsiaTheme="minorHAnsi" w:hAnsi="Times New Roman" w:cs="Times New Roman"/>
          <w:lang w:eastAsia="en-US"/>
        </w:rPr>
        <w:t>3</w:t>
      </w:r>
      <w:r w:rsidRPr="00F11DA4">
        <w:rPr>
          <w:rFonts w:ascii="Times New Roman" w:eastAsiaTheme="minorHAnsi" w:hAnsi="Times New Roman" w:cs="Times New Roman"/>
          <w:lang w:eastAsia="en-US"/>
        </w:rPr>
        <w:t>», Н. И. Быкова, М. Д. Поспелова, «Просвещение», 2016г.)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62527F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Задание для работы</w:t>
            </w:r>
          </w:p>
        </w:tc>
      </w:tr>
      <w:tr w:rsidR="0062527F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C62088" w:rsidRDefault="0062527F" w:rsidP="0044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F11DA4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F11DA4" w:rsidRDefault="0062527F" w:rsidP="0062527F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Уч</w:t>
            </w:r>
            <w:proofErr w:type="spellEnd"/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с. 95 изучить правило,     у. 4, 5 (письменно)  </w:t>
            </w:r>
          </w:p>
        </w:tc>
      </w:tr>
      <w:tr w:rsidR="0062527F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62527F" w:rsidRDefault="0062527F" w:rsidP="0044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7F">
              <w:rPr>
                <w:rFonts w:ascii="Times New Roman" w:hAnsi="Times New Roman" w:cs="Times New Roman"/>
                <w:sz w:val="24"/>
                <w:szCs w:val="24"/>
              </w:rPr>
              <w:t>Мы замечательно проводим время!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Default="0062527F" w:rsidP="0062527F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 106 у.1(выписать и перевести, выучить слова)</w:t>
            </w:r>
          </w:p>
          <w:p w:rsidR="0062527F" w:rsidRPr="00F11DA4" w:rsidRDefault="0062527F" w:rsidP="0062527F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У. 2 письменно по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образцу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,у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. 4 читать  </w:t>
            </w:r>
          </w:p>
        </w:tc>
      </w:tr>
      <w:tr w:rsidR="0062527F" w:rsidRPr="00F11DA4" w:rsidTr="004453B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62527F" w:rsidRDefault="0062527F" w:rsidP="0044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7F">
              <w:rPr>
                <w:rFonts w:ascii="Times New Roman" w:hAnsi="Times New Roman" w:cs="Times New Roman"/>
                <w:sz w:val="24"/>
                <w:szCs w:val="24"/>
              </w:rPr>
              <w:t>Мы замечательно проводим время!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Default="0062527F" w:rsidP="004453B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7F" w:rsidRPr="00F11DA4" w:rsidRDefault="0062527F" w:rsidP="0062527F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 169 изучить правило модуль 7, у. 2с. 108 письменно</w:t>
            </w:r>
          </w:p>
        </w:tc>
      </w:tr>
    </w:tbl>
    <w:p w:rsidR="0062527F" w:rsidRPr="00442AB2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2527F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Дополнительно возможна работа на </w:t>
      </w:r>
      <w:proofErr w:type="gramStart"/>
      <w:r w:rsidRPr="005F0DDC">
        <w:rPr>
          <w:rFonts w:ascii="Times New Roman" w:eastAsiaTheme="minorHAnsi" w:hAnsi="Times New Roman" w:cs="Times New Roman"/>
          <w:lang w:eastAsia="en-US"/>
        </w:rPr>
        <w:t>интерактивных</w:t>
      </w:r>
      <w:proofErr w:type="gramEnd"/>
      <w:r w:rsidRPr="005F0DDC">
        <w:rPr>
          <w:rFonts w:ascii="Times New Roman" w:eastAsiaTheme="minorHAnsi" w:hAnsi="Times New Roman" w:cs="Times New Roman"/>
          <w:lang w:eastAsia="en-US"/>
        </w:rPr>
        <w:t xml:space="preserve"> образовательных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онлайн-платформах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 дистанционного обучения: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Учи</w:t>
      </w:r>
      <w:proofErr w:type="gramStart"/>
      <w:r w:rsidRPr="005F0DDC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5F0DDC">
        <w:rPr>
          <w:rFonts w:ascii="Times New Roman" w:eastAsiaTheme="minorHAnsi" w:hAnsi="Times New Roman" w:cs="Times New Roman"/>
          <w:lang w:eastAsia="en-US"/>
        </w:rPr>
        <w:t>у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,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Образовариум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 и др. </w:t>
      </w:r>
    </w:p>
    <w:p w:rsidR="0062527F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2527F" w:rsidRPr="005F0DDC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5F0DDC">
        <w:rPr>
          <w:rFonts w:ascii="Times New Roman" w:eastAsiaTheme="minorHAnsi" w:hAnsi="Times New Roman" w:cs="Times New Roman"/>
          <w:lang w:eastAsia="en-US"/>
        </w:rPr>
        <w:t>Телефон для консультаций: 8-929-81-77-233</w:t>
      </w:r>
    </w:p>
    <w:p w:rsidR="0062527F" w:rsidRPr="005F0DDC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2527F" w:rsidRPr="005F0DDC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Е. Ю.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62527F" w:rsidRPr="005F0DDC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5F0DDC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2527F" w:rsidRDefault="0062527F" w:rsidP="0062527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B37476" w:rsidRDefault="0062527F"/>
    <w:sectPr w:rsidR="00B37476" w:rsidSect="00D2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2527F"/>
    <w:rsid w:val="000A577D"/>
    <w:rsid w:val="005D086B"/>
    <w:rsid w:val="0062527F"/>
    <w:rsid w:val="00D2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7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2020-04-10T06:25:00Z</dcterms:created>
  <dcterms:modified xsi:type="dcterms:W3CDTF">2020-04-10T06:34:00Z</dcterms:modified>
</cp:coreProperties>
</file>