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0E" w:rsidRPr="000E44D2" w:rsidRDefault="00DE210E" w:rsidP="00DE210E">
      <w:pPr>
        <w:tabs>
          <w:tab w:val="left" w:pos="8010"/>
          <w:tab w:val="right" w:pos="935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Утверждаю</w:t>
      </w:r>
    </w:p>
    <w:p w:rsidR="00DE210E" w:rsidRPr="000E44D2" w:rsidRDefault="00DE210E" w:rsidP="00DE210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DE210E" w:rsidRPr="000E44D2" w:rsidRDefault="00DE210E" w:rsidP="00DE210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DE210E" w:rsidRPr="000E44D2" w:rsidRDefault="00DE210E" w:rsidP="00DE210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DE210E" w:rsidRPr="000E44D2" w:rsidRDefault="00DE210E" w:rsidP="00DE21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по окружающему миру 3 б класс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13.04.2020  по 30.04.2020</w:t>
      </w:r>
    </w:p>
    <w:p w:rsidR="00DE210E" w:rsidRPr="000E44D2" w:rsidRDefault="00DE210E" w:rsidP="00DE210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</w:t>
      </w:r>
      <w:r w:rsidRPr="000E44D2">
        <w:rPr>
          <w:rFonts w:ascii="Times New Roman" w:eastAsia="Calibri" w:hAnsi="Times New Roman" w:cs="Times New Roman"/>
          <w:bCs/>
          <w:sz w:val="24"/>
          <w:szCs w:val="24"/>
        </w:rPr>
        <w:t>П</w:t>
      </w:r>
      <w:proofErr w:type="gramEnd"/>
      <w:r w:rsidRPr="000E44D2">
        <w:rPr>
          <w:rFonts w:ascii="Times New Roman" w:eastAsia="Calibri" w:hAnsi="Times New Roman" w:cs="Times New Roman"/>
          <w:bCs/>
          <w:sz w:val="24"/>
          <w:szCs w:val="24"/>
        </w:rPr>
        <w:t>лешаков А. А.</w:t>
      </w:r>
      <w:r w:rsidRPr="000E44D2">
        <w:rPr>
          <w:rFonts w:ascii="Times New Roman" w:hAnsi="Times New Roman" w:cs="Times New Roman"/>
          <w:sz w:val="24"/>
          <w:szCs w:val="24"/>
        </w:rPr>
        <w:t>Окружающий мир.3 класс.2 часть. )</w:t>
      </w:r>
    </w:p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(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индивидуальное обучение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6113"/>
        <w:gridCol w:w="1134"/>
        <w:gridCol w:w="2805"/>
        <w:gridCol w:w="420"/>
      </w:tblGrid>
      <w:tr w:rsidR="00DE210E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0E" w:rsidRPr="000E44D2" w:rsidRDefault="00DE210E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spacing w:after="160" w:line="259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10E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 72-75. Тетрадь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E210E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tabs>
                <w:tab w:val="left" w:pos="5145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Экономика родного края</w:t>
            </w:r>
            <w:r w:rsidRPr="000E44D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.</w:t>
            </w:r>
            <w:r w:rsidRPr="000E44D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Проверим себя и оценим свои достижения.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17.04</w:t>
            </w:r>
          </w:p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У.с.76-77.Проверочная работа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E210E" w:rsidRPr="000E44D2" w:rsidTr="00414CE2">
        <w:trPr>
          <w:trHeight w:val="12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20.04</w:t>
            </w:r>
          </w:p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У.с86-95.Тетрадь            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E210E" w:rsidRPr="000E44D2" w:rsidTr="00414CE2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  <w:p w:rsidR="00DE210E" w:rsidRPr="000E44D2" w:rsidRDefault="00DE210E" w:rsidP="00414CE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24.04.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 96-99.Тетрадь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E210E" w:rsidRPr="000E44D2" w:rsidTr="00414CE2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 102-111.Тетрадь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210E" w:rsidRPr="000E44D2" w:rsidRDefault="00DE210E" w:rsidP="00414C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</w:p>
    <w:p w:rsidR="00DE210E" w:rsidRPr="000E44D2" w:rsidRDefault="00DE210E" w:rsidP="00DE21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210E" w:rsidRPr="000E44D2" w:rsidRDefault="00DE210E" w:rsidP="00DE21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DE210E" w:rsidRPr="000E44D2" w:rsidRDefault="00DE210E" w:rsidP="00DE210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89286185600</w:t>
      </w:r>
    </w:p>
    <w:p w:rsidR="00DE210E" w:rsidRPr="000E44D2" w:rsidRDefault="00DE210E" w:rsidP="00DE210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DE210E" w:rsidRPr="000E44D2" w:rsidRDefault="00DE210E" w:rsidP="00DE210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DE210E" w:rsidRPr="000E44D2" w:rsidRDefault="00DE210E" w:rsidP="00DE210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10E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B6343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210E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0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2020-04-09T12:00:00Z</dcterms:created>
  <dcterms:modified xsi:type="dcterms:W3CDTF">2020-04-09T12:02:00Z</dcterms:modified>
</cp:coreProperties>
</file>