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DD" w:rsidRPr="000E44D2" w:rsidRDefault="004657DD" w:rsidP="00B42B5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4657DD" w:rsidRPr="000E44D2" w:rsidRDefault="004657DD" w:rsidP="000D6A1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  <w:bookmarkStart w:id="0" w:name="_GoBack"/>
      <w:bookmarkEnd w:id="0"/>
    </w:p>
    <w:p w:rsidR="004657DD" w:rsidRPr="00B42B5A" w:rsidRDefault="004657DD" w:rsidP="00B42B5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по математике, 3б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класс  в</w:t>
      </w:r>
      <w:proofErr w:type="gram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карантинных мероприятий с     13.04.2020  по 30.04.2020   (</w:t>
      </w:r>
      <w:r w:rsidRPr="000E44D2">
        <w:rPr>
          <w:rFonts w:ascii="Times New Roman" w:hAnsi="Times New Roman" w:cs="Times New Roman"/>
          <w:sz w:val="24"/>
          <w:szCs w:val="24"/>
        </w:rPr>
        <w:t>УМК: «Школа России».М.И. Моро, С. И. Волкова, Математика.3 класс.2 часть.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547"/>
        <w:gridCol w:w="832"/>
        <w:gridCol w:w="3362"/>
      </w:tblGrid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вида: 260+310, 670-140.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С.69№1-3, №6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С.70 №1-устно,№2,4,№6(1),№5(2ст)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Алгоритм  сложения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С.71№1-устно,№2,4,5</w:t>
            </w:r>
          </w:p>
        </w:tc>
      </w:tr>
      <w:tr w:rsidR="004657DD" w:rsidRPr="000E44D2" w:rsidTr="00703F74">
        <w:trPr>
          <w:trHeight w:val="6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Алгоритм  вычитания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С.72№1,№2,3,6,7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С.73№4, С.74№1,3,4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0E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 </w:t>
            </w: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в пределах 1000».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С.76-79. №2,7,11,16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 xml:space="preserve">  Приёмы устных вычислений. Умножение и деление.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С.82.№2,3,4,5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трёхзначных чисел.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С.83.№1,3,5,7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 пределах 1000 способом подбора.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С.84.№1-устно,№2,4,5,7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Закрепление. Приёмы устных вычислений в пределах 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С.85.№1,2,5,4(1,2ст)</w:t>
            </w:r>
          </w:p>
        </w:tc>
      </w:tr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Решение задач  изученного типа.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DD" w:rsidRPr="000E44D2" w:rsidRDefault="004657DD" w:rsidP="00703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</w:rPr>
              <w:t>С.86.№2,3,4</w:t>
            </w:r>
          </w:p>
        </w:tc>
      </w:tr>
    </w:tbl>
    <w:p w:rsidR="004657DD" w:rsidRPr="000E44D2" w:rsidRDefault="004657DD" w:rsidP="004657DD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Пароль для входа уточните у </w:t>
      </w:r>
      <w:proofErr w:type="spellStart"/>
      <w:proofErr w:type="gramStart"/>
      <w:r w:rsidRPr="000E44D2">
        <w:rPr>
          <w:rFonts w:ascii="Times New Roman" w:hAnsi="Times New Roman" w:cs="Times New Roman"/>
          <w:sz w:val="24"/>
          <w:szCs w:val="24"/>
        </w:rPr>
        <w:t>учителя.Телефон</w:t>
      </w:r>
      <w:proofErr w:type="spellEnd"/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для консультаций: телефон учителя-предметника: 89286185600</w:t>
      </w:r>
    </w:p>
    <w:p w:rsidR="004657DD" w:rsidRPr="000E44D2" w:rsidRDefault="004657DD" w:rsidP="004657D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</w:t>
      </w:r>
      <w:proofErr w:type="gramEnd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4657DD" w:rsidRPr="000E44D2" w:rsidRDefault="004657DD" w:rsidP="004657D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директора</w:t>
      </w:r>
      <w:proofErr w:type="gramEnd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sectPr w:rsidR="004657DD" w:rsidRPr="000E44D2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DD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6A14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57DD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2B5A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9014"/>
  <w15:docId w15:val="{3A28123A-91C9-44CE-AEF5-892354A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7D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zavuch</cp:lastModifiedBy>
  <cp:revision>3</cp:revision>
  <cp:lastPrinted>2020-04-10T07:44:00Z</cp:lastPrinted>
  <dcterms:created xsi:type="dcterms:W3CDTF">2020-04-09T11:37:00Z</dcterms:created>
  <dcterms:modified xsi:type="dcterms:W3CDTF">2020-04-10T07:44:00Z</dcterms:modified>
</cp:coreProperties>
</file>