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2D" w:rsidRPr="000E44D2" w:rsidRDefault="0061412D" w:rsidP="0061412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61412D" w:rsidRPr="000E44D2" w:rsidRDefault="0061412D" w:rsidP="0061412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61412D" w:rsidRPr="000E44D2" w:rsidRDefault="0061412D" w:rsidP="0061412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61412D" w:rsidRPr="000E44D2" w:rsidRDefault="0061412D" w:rsidP="0061412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61412D" w:rsidRPr="000E44D2" w:rsidRDefault="0061412D" w:rsidP="0061412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окружающему миру ,3б класс,</w:t>
      </w:r>
    </w:p>
    <w:p w:rsidR="0061412D" w:rsidRPr="000E44D2" w:rsidRDefault="0061412D" w:rsidP="0061412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карантинных мероприятий с 13.04.2020  по 30.04.2020</w:t>
      </w:r>
    </w:p>
    <w:p w:rsidR="0061412D" w:rsidRPr="000E44D2" w:rsidRDefault="0061412D" w:rsidP="0061412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УМК: «Школа России» </w:t>
      </w:r>
      <w:r w:rsidRPr="000E44D2">
        <w:rPr>
          <w:rFonts w:ascii="Times New Roman" w:eastAsia="Calibri" w:hAnsi="Times New Roman" w:cs="Times New Roman"/>
          <w:bCs/>
          <w:sz w:val="24"/>
          <w:szCs w:val="24"/>
        </w:rPr>
        <w:t>Плешаков А. А.</w:t>
      </w:r>
      <w:r w:rsidRPr="000E44D2">
        <w:rPr>
          <w:rFonts w:ascii="Times New Roman" w:hAnsi="Times New Roman" w:cs="Times New Roman"/>
          <w:sz w:val="24"/>
          <w:szCs w:val="24"/>
        </w:rPr>
        <w:t>Окружающий мир.3 класс.2 часть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 )</w:t>
      </w:r>
      <w:proofErr w:type="gramEnd"/>
    </w:p>
    <w:p w:rsidR="0061412D" w:rsidRPr="000E44D2" w:rsidRDefault="0061412D" w:rsidP="0061412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803"/>
        <w:gridCol w:w="816"/>
        <w:gridCol w:w="2161"/>
        <w:gridCol w:w="1692"/>
      </w:tblGrid>
      <w:tr w:rsidR="0061412D" w:rsidRPr="000E44D2" w:rsidTr="00703F74">
        <w:trPr>
          <w:gridAfter w:val="1"/>
          <w:wAfter w:w="1692" w:type="dxa"/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2D" w:rsidRPr="000E44D2" w:rsidRDefault="0061412D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2D" w:rsidRPr="000E44D2" w:rsidRDefault="0061412D" w:rsidP="00703F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2D" w:rsidRPr="000E44D2" w:rsidRDefault="0061412D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2D" w:rsidRPr="000E44D2" w:rsidRDefault="0061412D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61412D" w:rsidRPr="000E44D2" w:rsidTr="00703F74">
        <w:trPr>
          <w:gridAfter w:val="1"/>
          <w:wAfter w:w="1692" w:type="dxa"/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13.04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У.с 72-75. Тетрадь</w:t>
            </w:r>
          </w:p>
        </w:tc>
      </w:tr>
      <w:tr w:rsidR="0061412D" w:rsidRPr="000E44D2" w:rsidTr="00703F74">
        <w:trPr>
          <w:gridAfter w:val="1"/>
          <w:wAfter w:w="1692" w:type="dxa"/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tabs>
                <w:tab w:val="left" w:pos="5145"/>
              </w:tabs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Экономика родного края.</w:t>
            </w:r>
            <w:r w:rsidRPr="000E44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0E44D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15.04</w:t>
            </w:r>
          </w:p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У.с.76-77.Проверочная работа</w:t>
            </w:r>
          </w:p>
        </w:tc>
      </w:tr>
      <w:tr w:rsidR="0061412D" w:rsidRPr="000E44D2" w:rsidTr="00703F74">
        <w:trPr>
          <w:trHeight w:val="123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России…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20.04</w:t>
            </w:r>
          </w:p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У.с86-95.Тетрадь            </w:t>
            </w:r>
          </w:p>
        </w:tc>
        <w:tc>
          <w:tcPr>
            <w:tcW w:w="1692" w:type="dxa"/>
            <w:vMerge w:val="restart"/>
            <w:tcBorders>
              <w:top w:val="nil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1412D" w:rsidRPr="000E44D2" w:rsidTr="00703F74">
        <w:trPr>
          <w:trHeight w:val="63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  <w:p w:rsidR="0061412D" w:rsidRPr="000E44D2" w:rsidRDefault="0061412D" w:rsidP="00703F74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22.04.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У.с 96-99.Тетрадь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1412D" w:rsidRPr="000E44D2" w:rsidTr="00703F74">
        <w:trPr>
          <w:trHeight w:val="63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На севере Европы.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27.04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У.с 102-111.Тетрадь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1412D" w:rsidRPr="000E44D2" w:rsidTr="00703F74">
        <w:trPr>
          <w:trHeight w:val="63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Что такое Бенилюкс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29.04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У.с112-118.Тетрадь</w:t>
            </w:r>
          </w:p>
        </w:tc>
        <w:tc>
          <w:tcPr>
            <w:tcW w:w="1692" w:type="dxa"/>
            <w:vMerge/>
            <w:tcBorders>
              <w:top w:val="nil"/>
              <w:bottom w:val="nil"/>
            </w:tcBorders>
          </w:tcPr>
          <w:p w:rsidR="0061412D" w:rsidRPr="000E44D2" w:rsidRDefault="0061412D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61412D" w:rsidRPr="000E44D2" w:rsidRDefault="0061412D" w:rsidP="0061412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</w:p>
    <w:p w:rsidR="0061412D" w:rsidRPr="000E44D2" w:rsidRDefault="0061412D" w:rsidP="0061412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412D" w:rsidRPr="000E44D2" w:rsidRDefault="0061412D" w:rsidP="0061412D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Телефон для консультаций: телефон учителя-предметника  89286185600</w:t>
      </w:r>
    </w:p>
    <w:p w:rsidR="0061412D" w:rsidRPr="000E44D2" w:rsidRDefault="0061412D" w:rsidP="0061412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61412D" w:rsidRPr="000E44D2" w:rsidRDefault="0061412D" w:rsidP="0061412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61412D" w:rsidRPr="000E44D2" w:rsidRDefault="0061412D" w:rsidP="0061412D">
      <w:pPr>
        <w:rPr>
          <w:rFonts w:ascii="Times New Roman" w:hAnsi="Times New Roman" w:cs="Times New Roman"/>
          <w:sz w:val="24"/>
          <w:szCs w:val="24"/>
        </w:rPr>
      </w:pPr>
    </w:p>
    <w:p w:rsidR="0061412D" w:rsidRPr="000E44D2" w:rsidRDefault="0061412D" w:rsidP="0061412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412D" w:rsidRDefault="0061412D" w:rsidP="0061412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61412D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12D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412D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B668F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06722-2263-4BD5-B1B8-7CE0D78D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12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6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zavuch</cp:lastModifiedBy>
  <cp:revision>2</cp:revision>
  <cp:lastPrinted>2020-04-10T07:46:00Z</cp:lastPrinted>
  <dcterms:created xsi:type="dcterms:W3CDTF">2020-04-09T11:42:00Z</dcterms:created>
  <dcterms:modified xsi:type="dcterms:W3CDTF">2020-04-10T07:46:00Z</dcterms:modified>
</cp:coreProperties>
</file>