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70" w:rsidRDefault="00740670" w:rsidP="00740670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740670" w:rsidRDefault="00740670" w:rsidP="00740670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40670" w:rsidRDefault="00740670" w:rsidP="00740670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740670" w:rsidRDefault="00740670" w:rsidP="00740670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40670" w:rsidRDefault="00740670" w:rsidP="00740670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русскому языку, 4 клас</w:t>
      </w:r>
      <w:proofErr w:type="gramStart"/>
      <w:r>
        <w:rPr>
          <w:rFonts w:ascii="Times New Roman" w:eastAsia="Calibri" w:hAnsi="Times New Roman" w:cs="Times New Roman"/>
          <w:lang w:eastAsia="en-US"/>
        </w:rPr>
        <w:t>с(</w:t>
      </w:r>
      <w:proofErr w:type="gramEnd"/>
      <w:r>
        <w:rPr>
          <w:rFonts w:ascii="Times New Roman" w:eastAsia="Calibri" w:hAnsi="Times New Roman" w:cs="Times New Roman"/>
          <w:lang w:eastAsia="en-US"/>
        </w:rPr>
        <w:t>индивидуальное обучение)</w:t>
      </w:r>
    </w:p>
    <w:p w:rsidR="00740670" w:rsidRDefault="00740670" w:rsidP="00740670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13.04. по 30.04.2020 г.</w:t>
      </w:r>
    </w:p>
    <w:tbl>
      <w:tblPr>
        <w:tblpPr w:leftFromText="180" w:rightFromText="180" w:bottomFromText="160" w:vertAnchor="text" w:horzAnchor="margin" w:tblpXSpec="center" w:tblpY="599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4744"/>
        <w:gridCol w:w="1276"/>
        <w:gridCol w:w="3260"/>
      </w:tblGrid>
      <w:tr w:rsidR="00740670" w:rsidTr="00740670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40670" w:rsidTr="00740670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112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Рассказываем истории некоторых выражений.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 104 упр. 582 </w:t>
            </w:r>
          </w:p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Письменно в тетрадь.</w:t>
            </w:r>
          </w:p>
        </w:tc>
      </w:tr>
      <w:tr w:rsidR="00740670" w:rsidTr="00740670">
        <w:trPr>
          <w:trHeight w:hRule="exact" w:val="6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113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Слово с разных точек зрения (« Что мы знаем о словах?»).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с.105упр. 584,585</w:t>
            </w:r>
          </w:p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Учить словарные слова с. 144</w:t>
            </w:r>
          </w:p>
        </w:tc>
      </w:tr>
      <w:tr w:rsidR="00740670" w:rsidTr="00740670">
        <w:trPr>
          <w:trHeight w:hRule="exact" w:val="8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Систематизация знаний о слове; упражнение в различных видах разбора.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с.106 упр.589</w:t>
            </w:r>
          </w:p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С.107 выучить правило.</w:t>
            </w:r>
          </w:p>
        </w:tc>
      </w:tr>
      <w:tr w:rsidR="00740670" w:rsidTr="00740670">
        <w:trPr>
          <w:trHeight w:hRule="exact" w:val="55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115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Систематизация знаний о слове; упражнение в различных видах разбора.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108 упр. 591(устно), упр592 письменно.</w:t>
            </w:r>
          </w:p>
        </w:tc>
      </w:tr>
      <w:tr w:rsidR="00740670" w:rsidTr="00740670">
        <w:trPr>
          <w:trHeight w:hRule="exact" w:val="55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116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Чтобы писать грамотно, нужно…(систематизация умений)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с.109 упр.595,597</w:t>
            </w:r>
          </w:p>
        </w:tc>
      </w:tr>
      <w:tr w:rsidR="00740670" w:rsidTr="00740670">
        <w:trPr>
          <w:trHeight w:hRule="exact" w:val="55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Чтобы писать грамотно, нужно…(систематизация умений)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110 упр. 598</w:t>
            </w:r>
          </w:p>
        </w:tc>
      </w:tr>
      <w:tr w:rsidR="00740670" w:rsidTr="00740670">
        <w:trPr>
          <w:trHeight w:hRule="exact" w:val="55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118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Совершенствование комплекса орфографических умений.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с.111 упр.602,610</w:t>
            </w:r>
          </w:p>
        </w:tc>
      </w:tr>
      <w:tr w:rsidR="00740670" w:rsidTr="00740670">
        <w:trPr>
          <w:trHeight w:hRule="exact" w:val="55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119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Проверяем свои умения « Проверяем себя»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с.114 выучить в синей рамке правило.</w:t>
            </w:r>
          </w:p>
        </w:tc>
      </w:tr>
      <w:tr w:rsidR="00740670" w:rsidTr="00740670">
        <w:trPr>
          <w:trHeight w:hRule="exact" w:val="55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Проверяем свои умения « Проверяем себя» Подготовка к контрольному диктанту.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115 упр.613, выучить словарные слова с.144</w:t>
            </w:r>
          </w:p>
        </w:tc>
      </w:tr>
      <w:tr w:rsidR="00740670" w:rsidTr="00740670">
        <w:trPr>
          <w:trHeight w:hRule="exact" w:val="91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121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Контрольный диктант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Повторяем всё чему научились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Контрольный диктант (прилагается). </w:t>
            </w:r>
          </w:p>
        </w:tc>
      </w:tr>
      <w:tr w:rsidR="00740670" w:rsidTr="00740670">
        <w:trPr>
          <w:trHeight w:hRule="exact" w:val="90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Работа над ошибками. Культура речи: повторение и обобщени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>« Знаешь как правильно?)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70" w:rsidRDefault="00740670" w:rsidP="0074067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с.115 Обобщение и повторение пройденного материала.</w:t>
            </w:r>
          </w:p>
        </w:tc>
      </w:tr>
    </w:tbl>
    <w:p w:rsidR="00740670" w:rsidRDefault="00740670" w:rsidP="00740670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</w:t>
      </w:r>
      <w:proofErr w:type="gramStart"/>
      <w:r>
        <w:rPr>
          <w:rFonts w:ascii="Times New Roman" w:hAnsi="Times New Roman" w:cs="Times New Roman"/>
        </w:rPr>
        <w:t>:«</w:t>
      </w:r>
      <w:proofErr w:type="gramEnd"/>
      <w:r>
        <w:rPr>
          <w:rFonts w:ascii="Times New Roman" w:hAnsi="Times New Roman" w:cs="Times New Roman"/>
        </w:rPr>
        <w:t xml:space="preserve"> Гармония»  авторы учебника: </w:t>
      </w:r>
      <w:proofErr w:type="gramStart"/>
      <w:r>
        <w:rPr>
          <w:rFonts w:ascii="Times New Roman" w:hAnsi="Times New Roman" w:cs="Times New Roman"/>
        </w:rPr>
        <w:t>М.С. Соловейчик, Н.С. Кузьменко)</w:t>
      </w:r>
      <w:proofErr w:type="gramEnd"/>
    </w:p>
    <w:p w:rsidR="00740670" w:rsidRDefault="00740670" w:rsidP="00740670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740670" w:rsidRDefault="00740670" w:rsidP="007406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740670" w:rsidRDefault="00740670" w:rsidP="00740670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740670" w:rsidRDefault="00740670" w:rsidP="00740670">
      <w:pPr>
        <w:tabs>
          <w:tab w:val="left" w:pos="5400"/>
        </w:tabs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B32FC" w:rsidRDefault="005B32FC"/>
    <w:sectPr w:rsidR="005B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43"/>
    <w:rsid w:val="00314C43"/>
    <w:rsid w:val="005B32FC"/>
    <w:rsid w:val="0074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70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70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>Krokoz™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2020-04-09T11:43:00Z</dcterms:created>
  <dcterms:modified xsi:type="dcterms:W3CDTF">2020-04-09T11:43:00Z</dcterms:modified>
</cp:coreProperties>
</file>