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CF" w:rsidRPr="0011565B" w:rsidRDefault="009A15CF" w:rsidP="009A15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9A15CF" w:rsidRDefault="009A15CF" w:rsidP="009A15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</w:t>
      </w:r>
    </w:p>
    <w:p w:rsidR="009A15CF" w:rsidRPr="0011565B" w:rsidRDefault="009A15CF" w:rsidP="009A15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9A15CF" w:rsidRPr="0011565B" w:rsidRDefault="009A15CF" w:rsidP="009A15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9A15CF" w:rsidRPr="00DE0977" w:rsidRDefault="009A15CF" w:rsidP="009A15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9A15CF" w:rsidRPr="008C7D55" w:rsidRDefault="009A15CF" w:rsidP="009A15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по русскому языку, 4 класс,</w:t>
      </w:r>
    </w:p>
    <w:p w:rsidR="009A15CF" w:rsidRPr="008C7D55" w:rsidRDefault="009A15CF" w:rsidP="009A15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карантинных мероприятий с 13.04 по 30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9A15CF" w:rsidRPr="00F0686F" w:rsidRDefault="009A15CF" w:rsidP="009A1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1565B">
        <w:rPr>
          <w:rFonts w:ascii="Times New Roman" w:hAnsi="Times New Roman" w:cs="Times New Roman"/>
          <w:sz w:val="28"/>
          <w:szCs w:val="28"/>
        </w:rPr>
        <w:t>УМК: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«Гармония»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оловейчик М.С.</w:t>
      </w:r>
      <w:r w:rsidRPr="0011565B">
        <w:rPr>
          <w:rFonts w:ascii="Times New Roman" w:hAnsi="Times New Roman" w:cs="Times New Roman"/>
          <w:sz w:val="28"/>
          <w:szCs w:val="28"/>
        </w:rPr>
        <w:t xml:space="preserve"> Русский язык.4 класс.2 часть.)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9A15CF" w:rsidRPr="00962098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62098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9A15CF" w:rsidRPr="00962098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 xml:space="preserve"> От значения слова – к правильному написанию. Связь этимологии и орфографии.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Упр.571, 572, 573;  упр.574 (устно)</w:t>
            </w:r>
          </w:p>
        </w:tc>
      </w:tr>
      <w:tr w:rsidR="009A15CF" w:rsidRPr="00962098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 xml:space="preserve">От значения слова – к правильному написанию.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Упр.577, 581, 583; упр.584 и 585  (устно)</w:t>
            </w:r>
          </w:p>
        </w:tc>
      </w:tr>
      <w:tr w:rsidR="009A15CF" w:rsidRPr="00962098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 xml:space="preserve">Соотнесение понятий: слово, часть речи, член предложения.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Упр.586,587, 588 (памятки с.156-159), упр.590 (устно)</w:t>
            </w:r>
          </w:p>
        </w:tc>
      </w:tr>
      <w:tr w:rsidR="009A15CF" w:rsidRPr="00962098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Наблюдение за связью значения слова и его строения. Суффиксы.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Упр.593, 595, 596.</w:t>
            </w:r>
          </w:p>
        </w:tc>
      </w:tr>
      <w:tr w:rsidR="009A15CF" w:rsidRPr="00962098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о слове.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Упр.598, 601</w:t>
            </w:r>
          </w:p>
        </w:tc>
      </w:tr>
      <w:tr w:rsidR="009A15CF" w:rsidRPr="00962098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Что надо уметь, чтобы писать грамотно? Связь орфографии и грамматики.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Упр.602,603, 604</w:t>
            </w:r>
          </w:p>
        </w:tc>
      </w:tr>
      <w:tr w:rsidR="009A15CF" w:rsidRPr="00962098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орфографических умений. Связь орфографии и грамматики.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Упр.606, 610, упр.611 (устно)</w:t>
            </w:r>
          </w:p>
        </w:tc>
      </w:tr>
      <w:tr w:rsidR="009A15CF" w:rsidRPr="00962098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Обучающее сочинение. Темы на выбор: «Мой любимый цветок» или «Сказка о цветке».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Сочинение объёмом  7-8 предложений.</w:t>
            </w:r>
          </w:p>
        </w:tc>
      </w:tr>
      <w:tr w:rsidR="009A15CF" w:rsidRPr="00962098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Грамматико-орфографические задания.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Упр.612, 613</w:t>
            </w:r>
          </w:p>
        </w:tc>
      </w:tr>
      <w:tr w:rsidR="009A15CF" w:rsidRPr="00962098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Грамматико-орфографические задания.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Упр.615</w:t>
            </w:r>
          </w:p>
        </w:tc>
      </w:tr>
      <w:tr w:rsidR="009A15CF" w:rsidRPr="00962098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209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Знаешь ли, как правильно? Культура речи, ее правильность.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98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F" w:rsidRPr="00962098" w:rsidRDefault="009A15CF" w:rsidP="004F658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Упр.614, 616</w:t>
            </w:r>
          </w:p>
        </w:tc>
      </w:tr>
    </w:tbl>
    <w:p w:rsidR="009A15CF" w:rsidRPr="00962098" w:rsidRDefault="009A15CF" w:rsidP="009A15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2098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962098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962098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spellStart"/>
      <w:r w:rsidRPr="00962098">
        <w:rPr>
          <w:rFonts w:ascii="Times New Roman" w:hAnsi="Times New Roman" w:cs="Times New Roman"/>
          <w:sz w:val="28"/>
          <w:szCs w:val="28"/>
        </w:rPr>
        <w:t>онлайн-платформах</w:t>
      </w:r>
      <w:proofErr w:type="spellEnd"/>
      <w:r w:rsidRPr="00962098">
        <w:rPr>
          <w:rFonts w:ascii="Times New Roman" w:hAnsi="Times New Roman" w:cs="Times New Roman"/>
          <w:sz w:val="28"/>
          <w:szCs w:val="28"/>
        </w:rPr>
        <w:t xml:space="preserve"> дистанционного обучения: </w:t>
      </w:r>
      <w:proofErr w:type="spellStart"/>
      <w:r w:rsidRPr="00962098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96209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62098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2098">
        <w:rPr>
          <w:rFonts w:ascii="Times New Roman" w:hAnsi="Times New Roman" w:cs="Times New Roman"/>
          <w:sz w:val="28"/>
          <w:szCs w:val="28"/>
        </w:rPr>
        <w:t xml:space="preserve"> Я Класс, Российская электронная школа, </w:t>
      </w:r>
      <w:proofErr w:type="spellStart"/>
      <w:r w:rsidRPr="00962098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962098">
        <w:rPr>
          <w:rFonts w:ascii="Times New Roman" w:hAnsi="Times New Roman" w:cs="Times New Roman"/>
          <w:sz w:val="28"/>
          <w:szCs w:val="28"/>
        </w:rPr>
        <w:t xml:space="preserve"> издательства «Просвещение»  и др. Пароль для входа уточните у учителя.</w:t>
      </w:r>
    </w:p>
    <w:p w:rsidR="009A15CF" w:rsidRDefault="009A15CF" w:rsidP="009A1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098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9A15CF" w:rsidRPr="008B2AFC" w:rsidRDefault="009A15CF" w:rsidP="009A15CF">
      <w:pPr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учителя:</w:t>
      </w:r>
      <w:r w:rsidRPr="000C1B1A">
        <w:t xml:space="preserve"> </w:t>
      </w:r>
      <w:r w:rsidRPr="008B2AFC">
        <w:t>rita.tereshchenko.77@</w:t>
      </w:r>
      <w:r w:rsidRPr="008B2AFC">
        <w:rPr>
          <w:lang w:val="en-US"/>
        </w:rPr>
        <w:t>mail</w:t>
      </w:r>
      <w:r w:rsidRPr="008B2AFC">
        <w:t>.</w:t>
      </w:r>
      <w:proofErr w:type="spellStart"/>
      <w:r w:rsidRPr="008B2AFC">
        <w:rPr>
          <w:lang w:val="en-US"/>
        </w:rPr>
        <w:t>ru</w:t>
      </w:r>
      <w:proofErr w:type="spellEnd"/>
    </w:p>
    <w:p w:rsidR="009A15CF" w:rsidRDefault="009A15CF" w:rsidP="009A15CF">
      <w:pPr>
        <w:spacing w:after="0" w:line="240" w:lineRule="auto"/>
      </w:pPr>
      <w:r w:rsidRPr="00962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 w:rsidRPr="0096209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6209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6209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6209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6209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6209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6209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CB2D62" w:rsidRDefault="009A15CF" w:rsidP="009A15CF">
      <w:r w:rsidRPr="00962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 w:rsidRPr="0096209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Pr="00962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Е.А. </w:t>
      </w:r>
      <w:proofErr w:type="spellStart"/>
      <w:r w:rsidRPr="00962098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sectPr w:rsidR="00CB2D62" w:rsidSect="00CB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15CF"/>
    <w:rsid w:val="009A15CF"/>
    <w:rsid w:val="00C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CF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</cp:revision>
  <dcterms:created xsi:type="dcterms:W3CDTF">2020-04-09T18:21:00Z</dcterms:created>
  <dcterms:modified xsi:type="dcterms:W3CDTF">2020-04-09T18:21:00Z</dcterms:modified>
</cp:coreProperties>
</file>