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A2DB" w14:textId="77777777" w:rsidR="003B3AF0" w:rsidRPr="003B3AF0" w:rsidRDefault="003B3AF0" w:rsidP="003B3AF0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>Утверждаю</w:t>
      </w:r>
    </w:p>
    <w:p w14:paraId="69EE9A9A" w14:textId="77777777" w:rsidR="003B3AF0" w:rsidRPr="003B3AF0" w:rsidRDefault="003B3AF0" w:rsidP="003B3AF0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14:paraId="01ADE748" w14:textId="77777777" w:rsidR="003B3AF0" w:rsidRPr="003B3AF0" w:rsidRDefault="003B3AF0" w:rsidP="003B3AF0">
      <w:pPr>
        <w:spacing w:line="256" w:lineRule="auto"/>
        <w:jc w:val="right"/>
        <w:rPr>
          <w:rFonts w:ascii="Times New Roman" w:eastAsia="Calibri" w:hAnsi="Times New Roman" w:cs="Times New Roman"/>
        </w:rPr>
      </w:pPr>
      <w:proofErr w:type="spellStart"/>
      <w:proofErr w:type="gramStart"/>
      <w:r w:rsidRPr="003B3AF0">
        <w:rPr>
          <w:rFonts w:ascii="Times New Roman" w:eastAsia="Calibri" w:hAnsi="Times New Roman" w:cs="Times New Roman"/>
        </w:rPr>
        <w:t>Заветинской</w:t>
      </w:r>
      <w:proofErr w:type="spellEnd"/>
      <w:r w:rsidRPr="003B3AF0">
        <w:rPr>
          <w:rFonts w:ascii="Times New Roman" w:eastAsia="Calibri" w:hAnsi="Times New Roman" w:cs="Times New Roman"/>
        </w:rPr>
        <w:t xml:space="preserve">  СОШ</w:t>
      </w:r>
      <w:proofErr w:type="gramEnd"/>
      <w:r w:rsidRPr="003B3AF0">
        <w:rPr>
          <w:rFonts w:ascii="Times New Roman" w:eastAsia="Calibri" w:hAnsi="Times New Roman" w:cs="Times New Roman"/>
        </w:rPr>
        <w:t xml:space="preserve"> №2</w:t>
      </w:r>
    </w:p>
    <w:p w14:paraId="078E66C3" w14:textId="77777777" w:rsidR="003B3AF0" w:rsidRPr="003B3AF0" w:rsidRDefault="003B3AF0" w:rsidP="003B3AF0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 xml:space="preserve">                    </w:t>
      </w:r>
      <w:proofErr w:type="gramStart"/>
      <w:r w:rsidRPr="003B3AF0">
        <w:rPr>
          <w:rFonts w:ascii="Times New Roman" w:eastAsia="Calibri" w:hAnsi="Times New Roman" w:cs="Times New Roman"/>
        </w:rPr>
        <w:t>Н.Н.</w:t>
      </w:r>
      <w:proofErr w:type="gramEnd"/>
      <w:r w:rsidRPr="003B3AF0">
        <w:rPr>
          <w:rFonts w:ascii="Times New Roman" w:eastAsia="Calibri" w:hAnsi="Times New Roman" w:cs="Times New Roman"/>
        </w:rPr>
        <w:t xml:space="preserve"> Борисенко</w:t>
      </w:r>
    </w:p>
    <w:p w14:paraId="7D0903C1" w14:textId="1A405F14" w:rsidR="003B3AF0" w:rsidRPr="003B3AF0" w:rsidRDefault="003B3AF0" w:rsidP="003B3AF0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>Программа самоподготовки по английскому языку,5 класс,</w:t>
      </w:r>
    </w:p>
    <w:p w14:paraId="5DE20DCB" w14:textId="77777777" w:rsidR="003B3AF0" w:rsidRPr="003B3AF0" w:rsidRDefault="003B3AF0" w:rsidP="003B3AF0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>в период карантинных мероприятий с 13.04 по 30.04.2020</w:t>
      </w:r>
    </w:p>
    <w:p w14:paraId="44381E0E" w14:textId="77777777" w:rsidR="003B3AF0" w:rsidRPr="003B3AF0" w:rsidRDefault="003B3AF0" w:rsidP="003B3AF0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>(</w:t>
      </w:r>
      <w:r w:rsidRPr="003B3AF0">
        <w:rPr>
          <w:rFonts w:ascii="Times New Roman" w:eastAsia="Times New Roman" w:hAnsi="Times New Roman" w:cs="Times New Roman"/>
          <w:lang w:eastAsia="ru-RU"/>
        </w:rPr>
        <w:t>УМК: «</w:t>
      </w:r>
      <w:proofErr w:type="spellStart"/>
      <w:r w:rsidRPr="003B3AF0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>», Н. В. Г. Апальков, «Просвещение», 2011г.)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858"/>
        <w:gridCol w:w="1113"/>
        <w:gridCol w:w="4623"/>
      </w:tblGrid>
      <w:tr w:rsidR="003B3AF0" w:rsidRPr="003B3AF0" w14:paraId="0BE29295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BD9" w14:textId="77777777" w:rsidR="003B3AF0" w:rsidRPr="003B3AF0" w:rsidRDefault="003B3AF0" w:rsidP="003B3AF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E8BB" w14:textId="77777777" w:rsidR="003B3AF0" w:rsidRPr="003B3AF0" w:rsidRDefault="003B3AF0" w:rsidP="003B3AF0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3B3AF0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F9B1" w14:textId="77777777" w:rsidR="003B3AF0" w:rsidRPr="003B3AF0" w:rsidRDefault="003B3AF0" w:rsidP="003B3AF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823" w14:textId="77777777" w:rsidR="003B3AF0" w:rsidRPr="003B3AF0" w:rsidRDefault="003B3AF0" w:rsidP="003B3AF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3B3AF0" w:rsidRPr="003B3AF0" w14:paraId="31911EF1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5C5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D6A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гулянья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3D9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14.04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B97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РТ. С.62 упр.</w:t>
            </w:r>
            <w:r w:rsidRPr="003B3AF0">
              <w:rPr>
                <w:rFonts w:ascii="Times New Roman" w:eastAsia="Times New Roman" w:hAnsi="Times New Roman" w:cs="Times New Roman"/>
                <w:lang w:val="en-US"/>
              </w:rPr>
              <w:t>1, 2,3.</w:t>
            </w:r>
          </w:p>
        </w:tc>
      </w:tr>
      <w:tr w:rsidR="003B3AF0" w:rsidRPr="003B3AF0" w14:paraId="4105B571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A49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7FB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питание. Заказ блюд в ресторане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A46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15.04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ADA" w14:textId="4735F45C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Уч. С 102 упр.1 а (перевод фраз письменно в тетрадь)</w:t>
            </w:r>
          </w:p>
          <w:p w14:paraId="4481C23F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с.63 упр.1 в, упр.3</w:t>
            </w:r>
          </w:p>
        </w:tc>
      </w:tr>
      <w:tr w:rsidR="003B3AF0" w:rsidRPr="003B3AF0" w14:paraId="0B1A5C4A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FA1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338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лексико-грамматическому тесту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9DE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16.04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147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с.64 упр.9 (1, 4) перевести в тетрадь</w:t>
            </w:r>
          </w:p>
        </w:tc>
      </w:tr>
      <w:tr w:rsidR="003B3AF0" w:rsidRPr="003B3AF0" w14:paraId="5B62A382" w14:textId="77777777" w:rsidTr="00CC75C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EE7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901" w:type="dxa"/>
          </w:tcPr>
          <w:p w14:paraId="4DA0EA5A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EA5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21.04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283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 xml:space="preserve">Уч. стр.106 упр.1 (учить слова, разобрать правило), стр.107 упр.3 (письменно в тетрадь) </w:t>
            </w:r>
          </w:p>
          <w:p w14:paraId="09429BE0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стр.65 упр.1, 2</w:t>
            </w:r>
          </w:p>
        </w:tc>
      </w:tr>
      <w:tr w:rsidR="003B3AF0" w:rsidRPr="003B3AF0" w14:paraId="7400C028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8D6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901" w:type="dxa"/>
          </w:tcPr>
          <w:p w14:paraId="7685082F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пойдем</w:t>
            </w:r>
          </w:p>
          <w:p w14:paraId="6897E962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D9D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22.04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0ED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Уч. стр.108 упр.2 (читать, переводить, ответить на вопросы письменно в тетрадь), стр. 109 упр.3 (разобрать правило), упр. 5(письменно)</w:t>
            </w:r>
          </w:p>
          <w:p w14:paraId="29A6831D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стр.66 упр.1 - 3</w:t>
            </w:r>
          </w:p>
        </w:tc>
      </w:tr>
      <w:tr w:rsidR="003B3AF0" w:rsidRPr="003B3AF0" w14:paraId="260D36FE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974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901" w:type="dxa"/>
          </w:tcPr>
          <w:p w14:paraId="21E9A8C6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пропустите!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168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23.04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594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Уч. стр. 110 упр.2 (читать, переводить, ответить на вопросы письменно в тетради), упр. 4 (письменно в тетради, глаголы выучить)</w:t>
            </w:r>
          </w:p>
          <w:p w14:paraId="4F630D97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с.67 упр. 1 - 4</w:t>
            </w:r>
          </w:p>
        </w:tc>
      </w:tr>
      <w:tr w:rsidR="003B3AF0" w:rsidRPr="003B3AF0" w14:paraId="7828BB6C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FA5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901" w:type="dxa"/>
          </w:tcPr>
          <w:p w14:paraId="7544C0D1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пройти…?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6FF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28.04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542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Уч. стр.112 упр.1 (учить фразы), упр.2 (читать, переводить), упр.3 (составить диалог письменно).</w:t>
            </w:r>
          </w:p>
          <w:p w14:paraId="101B08AE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стр.68</w:t>
            </w:r>
          </w:p>
        </w:tc>
      </w:tr>
      <w:tr w:rsidR="003B3AF0" w:rsidRPr="003B3AF0" w14:paraId="7AD75C09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1A0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901" w:type="dxa"/>
          </w:tcPr>
          <w:p w14:paraId="36CFF67A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782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29.04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11E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стр.69 упр.1, 2</w:t>
            </w:r>
          </w:p>
        </w:tc>
      </w:tr>
      <w:tr w:rsidR="003B3AF0" w:rsidRPr="003B3AF0" w14:paraId="57096C45" w14:textId="77777777" w:rsidTr="00CC75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1B1" w14:textId="77777777" w:rsidR="003B3AF0" w:rsidRPr="003B3AF0" w:rsidRDefault="003B3AF0" w:rsidP="003B3AF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901" w:type="dxa"/>
          </w:tcPr>
          <w:p w14:paraId="2397A6D9" w14:textId="77777777" w:rsidR="003B3AF0" w:rsidRPr="003B3AF0" w:rsidRDefault="003B3AF0" w:rsidP="003B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тесту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A9E" w14:textId="77777777" w:rsidR="003B3AF0" w:rsidRPr="003B3AF0" w:rsidRDefault="003B3AF0" w:rsidP="003B3AF0">
            <w:pPr>
              <w:spacing w:after="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3B3AF0">
              <w:rPr>
                <w:rFonts w:ascii="Calibri" w:eastAsia="Times New Roman" w:hAnsi="Calibri" w:cs="Arial"/>
                <w:lang w:eastAsia="ru-RU"/>
              </w:rPr>
              <w:t>30.04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352" w14:textId="77777777" w:rsidR="003B3AF0" w:rsidRPr="003B3AF0" w:rsidRDefault="003B3AF0" w:rsidP="003B3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AF0">
              <w:rPr>
                <w:rFonts w:ascii="Times New Roman" w:eastAsia="Times New Roman" w:hAnsi="Times New Roman" w:cs="Times New Roman"/>
              </w:rPr>
              <w:t>РТ стр.69 упр. 7 (письменно в рабочую тетрадь)</w:t>
            </w:r>
          </w:p>
        </w:tc>
      </w:tr>
    </w:tbl>
    <w:p w14:paraId="44D7BB31" w14:textId="77777777" w:rsidR="003B3AF0" w:rsidRPr="003B3AF0" w:rsidRDefault="003B3AF0" w:rsidP="003B3A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B3AF0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3B3AF0">
        <w:rPr>
          <w:rFonts w:ascii="Times New Roman" w:eastAsia="Times New Roman" w:hAnsi="Times New Roman" w:cs="Times New Roman"/>
          <w:lang w:eastAsia="ru-RU"/>
        </w:rPr>
        <w:t>Учи.ру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3AF0">
        <w:rPr>
          <w:rFonts w:ascii="Times New Roman" w:eastAsia="Times New Roman" w:hAnsi="Times New Roman" w:cs="Times New Roman"/>
          <w:lang w:eastAsia="ru-RU"/>
        </w:rPr>
        <w:t>Образовариум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3B3AF0">
        <w:rPr>
          <w:rFonts w:ascii="Times New Roman" w:eastAsia="Times New Roman" w:hAnsi="Times New Roman" w:cs="Times New Roman"/>
          <w:lang w:eastAsia="ru-RU"/>
        </w:rPr>
        <w:t>др..</w:t>
      </w:r>
      <w:proofErr w:type="gramEnd"/>
    </w:p>
    <w:p w14:paraId="48AABFD1" w14:textId="77777777" w:rsidR="003B3AF0" w:rsidRPr="003B3AF0" w:rsidRDefault="003B3AF0" w:rsidP="003B3A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B3AF0">
        <w:rPr>
          <w:rFonts w:ascii="Times New Roman" w:eastAsia="Times New Roman" w:hAnsi="Times New Roman" w:cs="Times New Roman"/>
          <w:lang w:eastAsia="ru-RU"/>
        </w:rPr>
        <w:t xml:space="preserve">Телефоны для консультаций: 8-929-817-72-33 – </w:t>
      </w:r>
      <w:proofErr w:type="spellStart"/>
      <w:r w:rsidRPr="003B3AF0">
        <w:rPr>
          <w:rFonts w:ascii="Times New Roman" w:eastAsia="Times New Roman" w:hAnsi="Times New Roman" w:cs="Times New Roman"/>
          <w:lang w:eastAsia="ru-RU"/>
        </w:rPr>
        <w:t>Челомбиткина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 xml:space="preserve"> Е.Ю., </w:t>
      </w:r>
    </w:p>
    <w:p w14:paraId="598DA10C" w14:textId="77777777" w:rsidR="003B3AF0" w:rsidRPr="003B3AF0" w:rsidRDefault="003B3AF0" w:rsidP="003B3A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B3A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8-938-158-80-46 – </w:t>
      </w:r>
      <w:proofErr w:type="spellStart"/>
      <w:r w:rsidRPr="003B3AF0">
        <w:rPr>
          <w:rFonts w:ascii="Times New Roman" w:eastAsia="Times New Roman" w:hAnsi="Times New Roman" w:cs="Times New Roman"/>
          <w:lang w:eastAsia="ru-RU"/>
        </w:rPr>
        <w:t>Курдюкова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 xml:space="preserve"> Ю.А., выполненные задания отправляйте в </w:t>
      </w:r>
      <w:proofErr w:type="spellStart"/>
      <w:r w:rsidRPr="003B3AF0">
        <w:rPr>
          <w:rFonts w:ascii="Times New Roman" w:eastAsia="Times New Roman" w:hAnsi="Times New Roman" w:cs="Times New Roman"/>
          <w:lang w:val="en-US" w:eastAsia="ru-RU"/>
        </w:rPr>
        <w:t>WatsApp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 xml:space="preserve"> или на электронную почту </w:t>
      </w:r>
      <w:proofErr w:type="spellStart"/>
      <w:r w:rsidRPr="003B3AF0">
        <w:rPr>
          <w:rFonts w:ascii="Times New Roman" w:eastAsia="Times New Roman" w:hAnsi="Times New Roman" w:cs="Times New Roman"/>
          <w:lang w:val="en-US" w:eastAsia="ru-RU"/>
        </w:rPr>
        <w:t>becko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3B3AF0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Pr="003B3AF0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3B3AF0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14:paraId="1BB94617" w14:textId="77777777" w:rsidR="003B3AF0" w:rsidRPr="003B3AF0" w:rsidRDefault="003B3AF0" w:rsidP="003B3A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DC296E8" w14:textId="77777777" w:rsidR="003B3AF0" w:rsidRPr="003B3AF0" w:rsidRDefault="003B3AF0" w:rsidP="003B3AF0">
      <w:pPr>
        <w:rPr>
          <w:rFonts w:ascii="Times New Roman" w:eastAsia="Calibri" w:hAnsi="Times New Roman" w:cs="Times New Roman"/>
        </w:rPr>
      </w:pPr>
      <w:proofErr w:type="gramStart"/>
      <w:r w:rsidRPr="003B3AF0">
        <w:rPr>
          <w:rFonts w:ascii="Times New Roman" w:eastAsia="Calibri" w:hAnsi="Times New Roman" w:cs="Times New Roman"/>
        </w:rPr>
        <w:t xml:space="preserve">Учителя:   </w:t>
      </w:r>
      <w:proofErr w:type="gramEnd"/>
      <w:r w:rsidRPr="003B3AF0">
        <w:rPr>
          <w:rFonts w:ascii="Times New Roman" w:eastAsia="Calibri" w:hAnsi="Times New Roman" w:cs="Times New Roman"/>
        </w:rPr>
        <w:t xml:space="preserve">                                                                                Ю.А. </w:t>
      </w:r>
      <w:proofErr w:type="spellStart"/>
      <w:r w:rsidRPr="003B3AF0">
        <w:rPr>
          <w:rFonts w:ascii="Times New Roman" w:eastAsia="Calibri" w:hAnsi="Times New Roman" w:cs="Times New Roman"/>
        </w:rPr>
        <w:t>Курдюкова</w:t>
      </w:r>
      <w:proofErr w:type="spellEnd"/>
    </w:p>
    <w:p w14:paraId="1D23FEC0" w14:textId="77777777" w:rsidR="003B3AF0" w:rsidRPr="003B3AF0" w:rsidRDefault="003B3AF0" w:rsidP="003B3AF0">
      <w:pPr>
        <w:rPr>
          <w:rFonts w:ascii="Times New Roman" w:eastAsia="Calibri" w:hAnsi="Times New Roman" w:cs="Times New Roman"/>
        </w:rPr>
      </w:pPr>
      <w:r w:rsidRPr="003B3AF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Е.Ю. </w:t>
      </w:r>
      <w:proofErr w:type="spellStart"/>
      <w:r w:rsidRPr="003B3AF0">
        <w:rPr>
          <w:rFonts w:ascii="Times New Roman" w:eastAsia="Calibri" w:hAnsi="Times New Roman" w:cs="Times New Roman"/>
        </w:rPr>
        <w:t>Челомбиткина</w:t>
      </w:r>
      <w:proofErr w:type="spellEnd"/>
    </w:p>
    <w:p w14:paraId="34FBFA9C" w14:textId="3387BABA" w:rsidR="00DB3A78" w:rsidRDefault="003B3AF0" w:rsidP="003B3AF0">
      <w:pPr>
        <w:tabs>
          <w:tab w:val="left" w:pos="5400"/>
        </w:tabs>
      </w:pPr>
      <w:r w:rsidRPr="003B3AF0">
        <w:rPr>
          <w:rFonts w:ascii="Times New Roman" w:eastAsia="Calibri" w:hAnsi="Times New Roman" w:cs="Times New Roman"/>
        </w:rPr>
        <w:t xml:space="preserve">Заместитель директора по </w:t>
      </w:r>
      <w:proofErr w:type="gramStart"/>
      <w:r w:rsidRPr="003B3AF0">
        <w:rPr>
          <w:rFonts w:ascii="Times New Roman" w:eastAsia="Calibri" w:hAnsi="Times New Roman" w:cs="Times New Roman"/>
        </w:rPr>
        <w:t xml:space="preserve">УР:   </w:t>
      </w:r>
      <w:proofErr w:type="gramEnd"/>
      <w:r w:rsidRPr="003B3AF0">
        <w:rPr>
          <w:rFonts w:ascii="Times New Roman" w:eastAsia="Calibri" w:hAnsi="Times New Roman" w:cs="Times New Roman"/>
        </w:rPr>
        <w:t xml:space="preserve">                  </w:t>
      </w:r>
      <w:r w:rsidRPr="003B3AF0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3B3AF0">
        <w:rPr>
          <w:rFonts w:ascii="Times New Roman" w:eastAsia="Calibri" w:hAnsi="Times New Roman" w:cs="Times New Roman"/>
        </w:rPr>
        <w:t>Лаврешина</w:t>
      </w:r>
      <w:bookmarkStart w:id="0" w:name="_GoBack"/>
      <w:bookmarkEnd w:id="0"/>
      <w:proofErr w:type="spellEnd"/>
    </w:p>
    <w:sectPr w:rsidR="00D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84"/>
    <w:rsid w:val="003B3AF0"/>
    <w:rsid w:val="00C97C84"/>
    <w:rsid w:val="00D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30B9"/>
  <w15:chartTrackingRefBased/>
  <w15:docId w15:val="{C4D05065-84B3-4D62-91EB-16BB4EC9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1756</Characters>
  <Application>Microsoft Office Word</Application>
  <DocSecurity>0</DocSecurity>
  <Lines>103</Lines>
  <Paragraphs>81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Дудак</dc:creator>
  <cp:keywords/>
  <dc:description/>
  <cp:lastModifiedBy>Юлия Дудак</cp:lastModifiedBy>
  <cp:revision>2</cp:revision>
  <dcterms:created xsi:type="dcterms:W3CDTF">2020-04-09T12:06:00Z</dcterms:created>
  <dcterms:modified xsi:type="dcterms:W3CDTF">2020-04-09T12:07:00Z</dcterms:modified>
</cp:coreProperties>
</file>