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97" w:rsidRPr="007770D2" w:rsidRDefault="00CB2197" w:rsidP="00CB2197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CB2197" w:rsidRPr="007770D2" w:rsidRDefault="00CB2197" w:rsidP="00CB2197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CB2197" w:rsidRPr="007770D2" w:rsidRDefault="00CB2197" w:rsidP="00CB2197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CB2197" w:rsidRPr="007770D2" w:rsidRDefault="00CB2197" w:rsidP="00CB2197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CB2197" w:rsidRPr="007770D2" w:rsidRDefault="00CB2197" w:rsidP="00CB2197">
      <w:pPr>
        <w:spacing w:after="160" w:line="256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B2197" w:rsidRPr="007770D2" w:rsidRDefault="00CB2197" w:rsidP="00CB2197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ИЗО ,5 класс,</w:t>
      </w:r>
    </w:p>
    <w:p w:rsidR="00CB2197" w:rsidRPr="007770D2" w:rsidRDefault="00CB2197" w:rsidP="00CB2197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период карантинных мероприятий 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13.04 по 30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</w:p>
    <w:p w:rsidR="00CB2197" w:rsidRPr="007770D2" w:rsidRDefault="00CB2197" w:rsidP="00CB2197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770D2">
        <w:rPr>
          <w:rFonts w:ascii="Times New Roman" w:hAnsi="Times New Roman" w:cs="Times New Roman"/>
          <w:sz w:val="24"/>
          <w:szCs w:val="24"/>
        </w:rPr>
        <w:t xml:space="preserve">УМК: под  редакцией Б.М.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98"/>
        <w:gridCol w:w="4225"/>
        <w:gridCol w:w="1133"/>
        <w:gridCol w:w="3633"/>
      </w:tblGrid>
      <w:tr w:rsidR="00CB2197" w:rsidRPr="00FC3AC5" w:rsidTr="00531A3A">
        <w:tc>
          <w:tcPr>
            <w:tcW w:w="898" w:type="dxa"/>
          </w:tcPr>
          <w:p w:rsidR="00CB2197" w:rsidRPr="00FC3AC5" w:rsidRDefault="00CB2197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25" w:type="dxa"/>
          </w:tcPr>
          <w:p w:rsidR="00CB2197" w:rsidRPr="00FC3AC5" w:rsidRDefault="00CB2197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3" w:type="dxa"/>
          </w:tcPr>
          <w:p w:rsidR="00CB2197" w:rsidRPr="00FC3AC5" w:rsidRDefault="00CB2197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33" w:type="dxa"/>
          </w:tcPr>
          <w:p w:rsidR="00CB2197" w:rsidRPr="00FC3AC5" w:rsidRDefault="00CB2197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CB2197" w:rsidRPr="00FC3AC5" w:rsidTr="00531A3A">
        <w:tc>
          <w:tcPr>
            <w:tcW w:w="898" w:type="dxa"/>
          </w:tcPr>
          <w:p w:rsidR="00CB2197" w:rsidRPr="00FC3AC5" w:rsidRDefault="00CB2197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25" w:type="dxa"/>
          </w:tcPr>
          <w:p w:rsidR="00CB2197" w:rsidRPr="00FC3AC5" w:rsidRDefault="00CB2197" w:rsidP="00531A3A">
            <w:pPr>
              <w:rPr>
                <w:rFonts w:ascii="Times New Roman" w:hAnsi="Times New Roman"/>
                <w:sz w:val="24"/>
                <w:szCs w:val="24"/>
              </w:rPr>
            </w:pPr>
            <w:r w:rsidRPr="00FC3AC5">
              <w:rPr>
                <w:rFonts w:ascii="Times New Roman" w:hAnsi="Times New Roman"/>
                <w:sz w:val="24"/>
                <w:szCs w:val="24"/>
              </w:rPr>
              <w:t>Современное выставочное искусство.</w:t>
            </w:r>
          </w:p>
        </w:tc>
        <w:tc>
          <w:tcPr>
            <w:tcW w:w="1133" w:type="dxa"/>
          </w:tcPr>
          <w:p w:rsidR="00CB2197" w:rsidRPr="00FC3AC5" w:rsidRDefault="00CB2197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17.04. 2020</w:t>
            </w:r>
          </w:p>
        </w:tc>
        <w:tc>
          <w:tcPr>
            <w:tcW w:w="3633" w:type="dxa"/>
          </w:tcPr>
          <w:p w:rsidR="00CB2197" w:rsidRPr="00FC3AC5" w:rsidRDefault="00CB219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Учебник стр. 142-167. Ответить на вопросы стр. 167</w:t>
            </w:r>
          </w:p>
        </w:tc>
      </w:tr>
      <w:tr w:rsidR="00CB2197" w:rsidRPr="00FC3AC5" w:rsidTr="00531A3A">
        <w:tc>
          <w:tcPr>
            <w:tcW w:w="898" w:type="dxa"/>
          </w:tcPr>
          <w:p w:rsidR="00CB2197" w:rsidRPr="00FC3AC5" w:rsidRDefault="00CB2197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25" w:type="dxa"/>
          </w:tcPr>
          <w:p w:rsidR="00CB2197" w:rsidRPr="00FC3AC5" w:rsidRDefault="00CB219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Ты сам – мастер декоративно-прикладного искусства (1-й час – знакомство с историей ДПИ).</w:t>
            </w:r>
          </w:p>
        </w:tc>
        <w:tc>
          <w:tcPr>
            <w:tcW w:w="1133" w:type="dxa"/>
          </w:tcPr>
          <w:p w:rsidR="00CB2197" w:rsidRPr="00FC3AC5" w:rsidRDefault="00CB2197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24.04. 2020</w:t>
            </w:r>
          </w:p>
        </w:tc>
        <w:tc>
          <w:tcPr>
            <w:tcW w:w="3633" w:type="dxa"/>
          </w:tcPr>
          <w:p w:rsidR="00CB2197" w:rsidRPr="00FC3AC5" w:rsidRDefault="00CB219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Учебник стр. 168-189.</w:t>
            </w:r>
          </w:p>
        </w:tc>
      </w:tr>
    </w:tbl>
    <w:p w:rsidR="00CB2197" w:rsidRDefault="00CB2197" w:rsidP="00CB2197">
      <w:pPr>
        <w:rPr>
          <w:rFonts w:ascii="Times New Roman" w:hAnsi="Times New Roman" w:cs="Times New Roman"/>
          <w:sz w:val="24"/>
          <w:szCs w:val="24"/>
        </w:rPr>
      </w:pPr>
    </w:p>
    <w:p w:rsidR="00CB2197" w:rsidRPr="007770D2" w:rsidRDefault="00CB2197" w:rsidP="00CB2197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Образовариум,Российская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CB2197" w:rsidRPr="007770D2" w:rsidRDefault="00CB2197" w:rsidP="00CB2197">
      <w:pPr>
        <w:rPr>
          <w:rFonts w:ascii="Times New Roman" w:hAnsi="Times New Roman" w:cs="Times New Roman"/>
          <w:sz w:val="24"/>
          <w:szCs w:val="24"/>
        </w:rPr>
      </w:pPr>
    </w:p>
    <w:p w:rsidR="00CB2197" w:rsidRDefault="00CB2197" w:rsidP="00CB2197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CB2197" w:rsidRPr="00A94F1F" w:rsidRDefault="00CB2197" w:rsidP="00CB2197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B2197" w:rsidRPr="007770D2" w:rsidRDefault="00CB2197" w:rsidP="00CB2197">
      <w:pPr>
        <w:rPr>
          <w:rFonts w:ascii="Times New Roman" w:hAnsi="Times New Roman" w:cs="Times New Roman"/>
          <w:sz w:val="24"/>
          <w:szCs w:val="24"/>
        </w:rPr>
      </w:pPr>
    </w:p>
    <w:p w:rsidR="00CB2197" w:rsidRPr="007770D2" w:rsidRDefault="00CB2197" w:rsidP="00CB2197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CB2197" w:rsidRDefault="00CB2197" w:rsidP="00CB219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CB2197" w:rsidRDefault="00CB2197" w:rsidP="00CB2197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E1ECE" w:rsidRDefault="000E1ECE">
      <w:bookmarkStart w:id="0" w:name="_GoBack"/>
      <w:bookmarkEnd w:id="0"/>
    </w:p>
    <w:sectPr w:rsidR="000E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1D"/>
    <w:rsid w:val="000E1ECE"/>
    <w:rsid w:val="00A2231D"/>
    <w:rsid w:val="00CB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97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21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97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21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>Home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2020-04-10T08:04:00Z</dcterms:created>
  <dcterms:modified xsi:type="dcterms:W3CDTF">2020-04-10T08:04:00Z</dcterms:modified>
</cp:coreProperties>
</file>