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42" w:rsidRDefault="00841E42" w:rsidP="00841E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841E42" w:rsidRDefault="00841E42" w:rsidP="00841E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841E42" w:rsidRDefault="00841E42" w:rsidP="00841E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841E42" w:rsidRDefault="00841E42" w:rsidP="00841E4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841E42" w:rsidRDefault="00841E42" w:rsidP="00841E42">
      <w:pPr>
        <w:spacing w:line="252" w:lineRule="auto"/>
        <w:rPr>
          <w:rFonts w:eastAsia="Calibri" w:cs="Times New Roman"/>
        </w:rPr>
      </w:pPr>
    </w:p>
    <w:p w:rsidR="00841E42" w:rsidRDefault="00841E42" w:rsidP="00841E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566AC" w:rsidRDefault="00841E42" w:rsidP="00841E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математике, 5 класс   (индивидуальное обучение</w:t>
      </w:r>
      <w:r w:rsidR="00E566A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gramEnd"/>
    </w:p>
    <w:p w:rsidR="00841E42" w:rsidRDefault="00E566AC" w:rsidP="00841E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8 вид</w:t>
      </w:r>
      <w:r w:rsidR="00841E42">
        <w:rPr>
          <w:rFonts w:ascii="Times New Roman" w:eastAsia="Calibri" w:hAnsi="Times New Roman" w:cs="Times New Roman"/>
          <w:b/>
          <w:sz w:val="24"/>
          <w:szCs w:val="24"/>
        </w:rPr>
        <w:t>),</w:t>
      </w:r>
      <w:proofErr w:type="gramEnd"/>
    </w:p>
    <w:p w:rsidR="00841E42" w:rsidRDefault="00841E42" w:rsidP="00841E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E566AC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6F424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E566AC">
        <w:rPr>
          <w:rFonts w:ascii="Times New Roman" w:eastAsia="Calibri" w:hAnsi="Times New Roman" w:cs="Times New Roman"/>
          <w:sz w:val="24"/>
          <w:szCs w:val="24"/>
        </w:rPr>
        <w:t>3</w:t>
      </w:r>
      <w:r w:rsidR="006F424C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.04.2020года</w:t>
      </w:r>
    </w:p>
    <w:p w:rsidR="00841E42" w:rsidRDefault="00841E42" w:rsidP="00841E42">
      <w:pPr>
        <w:spacing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УМК</w:t>
      </w:r>
      <w:r w:rsidR="00D940A4">
        <w:rPr>
          <w:rFonts w:ascii="Times New Roman" w:eastAsia="Calibri" w:hAnsi="Times New Roman" w:cs="Times New Roman"/>
        </w:rPr>
        <w:t xml:space="preserve">:   </w:t>
      </w:r>
      <w:r>
        <w:rPr>
          <w:rFonts w:ascii="Times New Roman" w:eastAsia="Calibri" w:hAnsi="Times New Roman" w:cs="Times New Roman"/>
        </w:rPr>
        <w:t>М. Н. Перова, Г. М. Капустина,  Математика, 5 класс,  «Просвещение», 2018год</w:t>
      </w:r>
    </w:p>
    <w:tbl>
      <w:tblPr>
        <w:tblStyle w:val="a3"/>
        <w:tblW w:w="9431" w:type="dxa"/>
        <w:tblInd w:w="-176" w:type="dxa"/>
        <w:tblLayout w:type="fixed"/>
        <w:tblLook w:val="04A0"/>
      </w:tblPr>
      <w:tblGrid>
        <w:gridCol w:w="880"/>
        <w:gridCol w:w="3969"/>
        <w:gridCol w:w="1276"/>
        <w:gridCol w:w="3306"/>
      </w:tblGrid>
      <w:tr w:rsidR="00841E42" w:rsidTr="00A269F0">
        <w:trPr>
          <w:trHeight w:val="4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42" w:rsidRDefault="00841E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1E42" w:rsidRDefault="00841E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42" w:rsidRDefault="00841E42">
            <w:pPr>
              <w:pStyle w:val="1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42" w:rsidRDefault="00841E42">
            <w:pPr>
              <w:pStyle w:val="Style2"/>
              <w:widowControl/>
              <w:spacing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42" w:rsidRDefault="00841E42">
            <w:pPr>
              <w:pStyle w:val="Style2"/>
              <w:widowControl/>
              <w:spacing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Задание для работы</w:t>
            </w:r>
          </w:p>
        </w:tc>
      </w:tr>
      <w:tr w:rsidR="00A269F0" w:rsidTr="00A269F0">
        <w:trPr>
          <w:trHeight w:val="4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A269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680:4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A269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172, Прочитать правило, №828, №829</w:t>
            </w:r>
          </w:p>
        </w:tc>
      </w:tr>
      <w:tr w:rsidR="00A269F0" w:rsidTr="00A269F0">
        <w:trPr>
          <w:trHeight w:val="4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A269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525:5, 306:3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F6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173, 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 xml:space="preserve">№831,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правило, 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 xml:space="preserve">реши №831(3)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</w:tr>
      <w:tr w:rsidR="00A269F0" w:rsidTr="00A269F0">
        <w:trPr>
          <w:trHeight w:val="3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A269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525:5, 306:3.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F6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269F0" w:rsidTr="00A269F0">
        <w:trPr>
          <w:trHeight w:val="3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A269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части от числа.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F6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</w:tr>
      <w:tr w:rsidR="00A269F0" w:rsidTr="00A269F0">
        <w:trPr>
          <w:trHeight w:val="4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A269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или уменьшение числа в несколько раз.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F6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>854(1)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4F6284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A269F0" w:rsidTr="00A269F0">
        <w:trPr>
          <w:trHeight w:val="4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A4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Решение задач на кратное и разностное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4F6284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№859(1,2столбики)№860</w:t>
            </w:r>
          </w:p>
        </w:tc>
      </w:tr>
      <w:tr w:rsidR="00A269F0" w:rsidTr="00A269F0">
        <w:trPr>
          <w:trHeight w:val="4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A4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С.р. «Деление двузначных чисел </w:t>
            </w:r>
            <w:proofErr w:type="gramStart"/>
            <w:r w:rsidRPr="00786C7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786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однозначное с переходом через разряд»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4F6284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№865(2, 3 столбики), №862</w:t>
            </w:r>
          </w:p>
        </w:tc>
      </w:tr>
      <w:tr w:rsidR="00A269F0" w:rsidTr="00A269F0">
        <w:trPr>
          <w:trHeight w:val="3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A4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и разряды.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4F6284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№866, №868</w:t>
            </w:r>
          </w:p>
        </w:tc>
      </w:tr>
      <w:tr w:rsidR="00A269F0" w:rsidTr="00A269F0">
        <w:trPr>
          <w:trHeight w:val="4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A4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A269F0">
            <w:pPr>
              <w:spacing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сумму. Решение задач на разность.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4F6284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№874, №881(1столбик)</w:t>
            </w:r>
          </w:p>
        </w:tc>
      </w:tr>
      <w:tr w:rsidR="00A269F0" w:rsidTr="00A269F0">
        <w:trPr>
          <w:trHeight w:val="4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A4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7E0B5D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№873, №874</w:t>
            </w:r>
          </w:p>
        </w:tc>
      </w:tr>
      <w:tr w:rsidR="00A269F0" w:rsidTr="00A269F0">
        <w:trPr>
          <w:trHeight w:val="4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A4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одной, двумя мерами.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7E0B5D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№897, №898</w:t>
            </w:r>
          </w:p>
        </w:tc>
      </w:tr>
      <w:tr w:rsidR="00A269F0" w:rsidTr="00A269F0">
        <w:trPr>
          <w:trHeight w:val="4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A4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при сложении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7E0B5D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№903, №900</w:t>
            </w:r>
          </w:p>
        </w:tc>
      </w:tr>
      <w:tr w:rsidR="00A269F0" w:rsidTr="00A269F0">
        <w:trPr>
          <w:trHeight w:val="4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A4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трехзначных чисел </w:t>
            </w:r>
            <w:proofErr w:type="gramStart"/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6C73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7E0B5D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№825, №826(2</w:t>
            </w:r>
            <w:proofErr w:type="gramEnd"/>
          </w:p>
          <w:p w:rsidR="007E0B5D" w:rsidRDefault="007E0B5D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3столбики)</w:t>
            </w:r>
            <w:proofErr w:type="gramEnd"/>
          </w:p>
        </w:tc>
      </w:tr>
      <w:tr w:rsidR="00A269F0" w:rsidTr="00A269F0">
        <w:trPr>
          <w:trHeight w:val="4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A269F0" w:rsidP="004A4E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9F0" w:rsidRPr="00786C73" w:rsidRDefault="00A269F0" w:rsidP="004371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C7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трехзначных чисел </w:t>
            </w:r>
            <w:proofErr w:type="gramStart"/>
            <w:r w:rsidRPr="00786C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6C73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Pr="00786C73" w:rsidRDefault="00A269F0" w:rsidP="004371A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F0" w:rsidRDefault="007E0B5D" w:rsidP="004A4E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№854(2), №861</w:t>
            </w:r>
          </w:p>
        </w:tc>
      </w:tr>
    </w:tbl>
    <w:p w:rsidR="00A269F0" w:rsidRDefault="00A269F0" w:rsidP="00841E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1E42" w:rsidRDefault="00841E42" w:rsidP="00841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841E42" w:rsidRDefault="00841E42" w:rsidP="00841E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841E42" w:rsidRDefault="00841E42" w:rsidP="00841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5A06B0" w:rsidRPr="00A269F0" w:rsidRDefault="00841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</w:t>
      </w:r>
      <w:r w:rsidR="00213C7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Алексеевна </w:t>
      </w:r>
    </w:p>
    <w:sectPr w:rsidR="005A06B0" w:rsidRPr="00A269F0" w:rsidSect="00A269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01C3B"/>
    <w:rsid w:val="00055912"/>
    <w:rsid w:val="0013684F"/>
    <w:rsid w:val="00213C7F"/>
    <w:rsid w:val="004A4E89"/>
    <w:rsid w:val="004F6284"/>
    <w:rsid w:val="005A06B0"/>
    <w:rsid w:val="006F424C"/>
    <w:rsid w:val="007E0B5D"/>
    <w:rsid w:val="00841E42"/>
    <w:rsid w:val="00A269F0"/>
    <w:rsid w:val="00AB5EFD"/>
    <w:rsid w:val="00B01C3B"/>
    <w:rsid w:val="00CB6037"/>
    <w:rsid w:val="00D940A4"/>
    <w:rsid w:val="00E56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841E42"/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Стиль1"/>
    <w:basedOn w:val="a"/>
    <w:link w:val="1"/>
    <w:qFormat/>
    <w:rsid w:val="00841E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841E4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4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zakupzsh2</dc:creator>
  <cp:keywords/>
  <dc:description/>
  <cp:lastModifiedBy>9</cp:lastModifiedBy>
  <cp:revision>12</cp:revision>
  <dcterms:created xsi:type="dcterms:W3CDTF">2001-12-31T22:34:00Z</dcterms:created>
  <dcterms:modified xsi:type="dcterms:W3CDTF">2020-04-09T04:57:00Z</dcterms:modified>
</cp:coreProperties>
</file>