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B0" w:rsidRPr="002523B4" w:rsidRDefault="00775FB0" w:rsidP="00775F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75FB0" w:rsidRPr="002523B4" w:rsidRDefault="00775FB0" w:rsidP="00775F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75FB0" w:rsidRPr="002523B4" w:rsidRDefault="00775FB0" w:rsidP="00775F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75FB0" w:rsidRDefault="00775FB0" w:rsidP="00775F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75FB0" w:rsidRDefault="00775FB0" w:rsidP="00775F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75FB0" w:rsidRDefault="00775FB0" w:rsidP="00775F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75FB0" w:rsidRPr="00DD5641" w:rsidRDefault="00775FB0" w:rsidP="00775FB0">
      <w:pPr>
        <w:spacing w:after="160" w:line="256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Программа самоподготовки по географии, 5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D5641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</w:p>
    <w:p w:rsidR="00775FB0" w:rsidRDefault="00775FB0" w:rsidP="00775F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30.04.2020</w:t>
      </w:r>
    </w:p>
    <w:p w:rsidR="00775FB0" w:rsidRPr="00501330" w:rsidRDefault="00775FB0" w:rsidP="00775FB0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(</w:t>
      </w:r>
      <w:r w:rsidRPr="00501330">
        <w:rPr>
          <w:rFonts w:ascii="Times New Roman" w:hAnsi="Times New Roman" w:cs="Times New Roman"/>
          <w:u w:val="single"/>
        </w:rPr>
        <w:t>УМК:</w:t>
      </w:r>
      <w:r>
        <w:rPr>
          <w:rFonts w:ascii="Times New Roman" w:hAnsi="Times New Roman" w:cs="Times New Roman"/>
          <w:u w:val="single"/>
        </w:rPr>
        <w:t xml:space="preserve"> В.П. Дронов Л.Е. Савельева География. Землеведение 5-6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М. «Дрофа» 2015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775FB0" w:rsidRPr="00DD5641" w:rsidRDefault="00775FB0" w:rsidP="00775F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780"/>
        <w:gridCol w:w="1758"/>
      </w:tblGrid>
      <w:tr w:rsidR="00775FB0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B0" w:rsidRPr="002523B4" w:rsidRDefault="00775FB0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B0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75FB0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Pr="002523B4" w:rsidRDefault="00775FB0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Движения земной коры. Землетрясения.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§25 вопрос 6</w:t>
            </w:r>
          </w:p>
        </w:tc>
      </w:tr>
      <w:tr w:rsidR="00775FB0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Pr="002523B4" w:rsidRDefault="00775FB0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Движения земной коры. Вулканы.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Pr="002523B4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§26 вопрос 6</w:t>
            </w:r>
          </w:p>
        </w:tc>
      </w:tr>
      <w:tr w:rsidR="00775FB0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Default="00775FB0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Рельеф Земли. Равнины.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0" w:rsidRDefault="00775FB0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§23</w:t>
            </w:r>
          </w:p>
        </w:tc>
      </w:tr>
    </w:tbl>
    <w:p w:rsidR="00775FB0" w:rsidRDefault="00775FB0" w:rsidP="00775FB0">
      <w:pPr>
        <w:rPr>
          <w:rFonts w:ascii="Times New Roman" w:hAnsi="Times New Roman" w:cs="Times New Roman"/>
        </w:rPr>
      </w:pPr>
    </w:p>
    <w:p w:rsidR="00775FB0" w:rsidRDefault="00775FB0" w:rsidP="00775F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75FB0" w:rsidRDefault="00775FB0" w:rsidP="00775F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775FB0" w:rsidRDefault="00775FB0" w:rsidP="00775FB0">
      <w:pPr>
        <w:rPr>
          <w:rFonts w:ascii="Times New Roman" w:hAnsi="Times New Roman" w:cs="Times New Roman"/>
        </w:rPr>
      </w:pPr>
    </w:p>
    <w:p w:rsidR="00775FB0" w:rsidRDefault="00775FB0" w:rsidP="00775FB0">
      <w:pPr>
        <w:rPr>
          <w:rFonts w:ascii="Times New Roman" w:hAnsi="Times New Roman" w:cs="Times New Roman"/>
        </w:rPr>
      </w:pPr>
    </w:p>
    <w:p w:rsidR="00775FB0" w:rsidRPr="00442AB2" w:rsidRDefault="00775FB0" w:rsidP="00775FB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775FB0" w:rsidRPr="00442AB2" w:rsidRDefault="00775FB0" w:rsidP="00775FB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75FB0" w:rsidRDefault="00775FB0" w:rsidP="00775FB0">
      <w:pPr>
        <w:rPr>
          <w:rFonts w:ascii="Times New Roman" w:hAnsi="Times New Roman" w:cs="Times New Roman"/>
        </w:rPr>
      </w:pPr>
    </w:p>
    <w:p w:rsidR="00775FB0" w:rsidRDefault="00775FB0" w:rsidP="00775F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75FB0" w:rsidRDefault="00775FB0" w:rsidP="00775F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39FA" w:rsidRDefault="005739FA">
      <w:bookmarkStart w:id="0" w:name="_GoBack"/>
      <w:bookmarkEnd w:id="0"/>
    </w:p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CD"/>
    <w:rsid w:val="005739FA"/>
    <w:rsid w:val="00584CCD"/>
    <w:rsid w:val="007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AC9D9-9506-442F-94E5-F3D8A26E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B0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2020-04-09T08:47:00Z</dcterms:created>
  <dcterms:modified xsi:type="dcterms:W3CDTF">2020-04-09T08:47:00Z</dcterms:modified>
</cp:coreProperties>
</file>