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56" w:rsidRPr="00BC519B" w:rsidRDefault="00292356" w:rsidP="00292356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292356" w:rsidRPr="00BC519B" w:rsidRDefault="00292356" w:rsidP="00292356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92356" w:rsidRPr="00BC519B" w:rsidRDefault="00292356" w:rsidP="00292356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292356" w:rsidRPr="00BC519B" w:rsidRDefault="00292356" w:rsidP="00292356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292356" w:rsidRPr="002523B4" w:rsidRDefault="00292356" w:rsidP="00292356">
      <w:pPr>
        <w:spacing w:after="160" w:line="256" w:lineRule="auto"/>
        <w:rPr>
          <w:rFonts w:eastAsia="Calibri" w:cs="Times New Roman"/>
          <w:lang w:eastAsia="en-US"/>
        </w:rPr>
      </w:pPr>
    </w:p>
    <w:p w:rsidR="00292356" w:rsidRPr="005E0CE3" w:rsidRDefault="00292356" w:rsidP="002923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CE3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 по чтению, 5 класс (индивидуальное обучение),</w:t>
      </w:r>
    </w:p>
    <w:p w:rsidR="00292356" w:rsidRPr="005E0CE3" w:rsidRDefault="00292356" w:rsidP="002923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CE3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13.04 по 30.04.2020</w:t>
      </w:r>
    </w:p>
    <w:p w:rsidR="00292356" w:rsidRPr="005E0CE3" w:rsidRDefault="00292356" w:rsidP="002923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92356" w:rsidRPr="005E0CE3" w:rsidRDefault="00292356" w:rsidP="002923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E0CE3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5E0CE3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5E0CE3">
        <w:rPr>
          <w:rFonts w:ascii="Times New Roman" w:hAnsi="Times New Roman" w:cs="Times New Roman"/>
          <w:sz w:val="24"/>
          <w:szCs w:val="24"/>
        </w:rPr>
        <w:t xml:space="preserve">  Чтение, 5 класс: учебник для </w:t>
      </w:r>
      <w:proofErr w:type="spellStart"/>
      <w:r w:rsidRPr="005E0C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E0CE3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5E0CE3">
        <w:rPr>
          <w:rFonts w:ascii="Times New Roman" w:hAnsi="Times New Roman" w:cs="Times New Roman"/>
          <w:sz w:val="24"/>
          <w:szCs w:val="24"/>
        </w:rPr>
        <w:t>адапт</w:t>
      </w:r>
      <w:proofErr w:type="gramStart"/>
      <w:r w:rsidRPr="005E0CE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E0CE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5E0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C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E0CE3">
        <w:rPr>
          <w:rFonts w:ascii="Times New Roman" w:hAnsi="Times New Roman" w:cs="Times New Roman"/>
          <w:sz w:val="24"/>
          <w:szCs w:val="24"/>
        </w:rPr>
        <w:t>. программы /  автор-</w:t>
      </w:r>
      <w:proofErr w:type="spellStart"/>
      <w:r w:rsidRPr="005E0CE3">
        <w:rPr>
          <w:rFonts w:ascii="Times New Roman" w:hAnsi="Times New Roman" w:cs="Times New Roman"/>
          <w:sz w:val="24"/>
          <w:szCs w:val="24"/>
        </w:rPr>
        <w:t>сост.З.Ф.Малышева</w:t>
      </w:r>
      <w:proofErr w:type="spellEnd"/>
      <w:r w:rsidRPr="005E0CE3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5E0C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0CE3">
        <w:rPr>
          <w:rFonts w:ascii="Times New Roman" w:hAnsi="Times New Roman" w:cs="Times New Roman"/>
          <w:sz w:val="24"/>
          <w:szCs w:val="24"/>
        </w:rPr>
        <w:t xml:space="preserve"> Просвещение, 2017)</w:t>
      </w:r>
    </w:p>
    <w:p w:rsidR="00292356" w:rsidRPr="005E0CE3" w:rsidRDefault="00292356" w:rsidP="0029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124"/>
        <w:gridCol w:w="1276"/>
        <w:gridCol w:w="2697"/>
      </w:tblGrid>
      <w:tr w:rsidR="00292356" w:rsidRPr="005E0CE3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6" w:rsidRPr="005E0CE3" w:rsidRDefault="00292356" w:rsidP="005465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0C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292356" w:rsidRPr="005E0CE3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Москва собирает войско»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Стр. 195-197, </w:t>
            </w: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читать</w:t>
            </w:r>
          </w:p>
        </w:tc>
      </w:tr>
      <w:tr w:rsidR="00292356" w:rsidRPr="005E0CE3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Куликовская битва»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197-200,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Слава героям»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200-201,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По С. Алексееву «Рассказы о войне 1812 года. Бородино. Ключи. Конец похода»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Стр.201-204,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Н. Некрасов «…И снится ей жаркое лето…» (отрывок из поэмы «Мороз, Красный нос»)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Стр.204-207, выразительное чтение, </w:t>
            </w:r>
            <w:proofErr w:type="spellStart"/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</w:t>
            </w:r>
            <w:proofErr w:type="gramStart"/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А. Куприн «Белый пудель» (отрывок)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Стр.207-210,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А. Куприн «Белый пудель» (отрывок)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Стр.211 - 213,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А. Куприн «Белый пудель» (отрывок)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213-216,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А. Куприн «Белый пудель» (отрывок)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Стр.216. отв. на вопросы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 xml:space="preserve">По Л. </w:t>
            </w:r>
            <w:proofErr w:type="spellStart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Жарикову</w:t>
            </w:r>
            <w:proofErr w:type="spellEnd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 xml:space="preserve"> «Снега, поднимитесь метелью!»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Стр.217-221, читать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 xml:space="preserve"> «У могилы неизвестного солдата»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Стр.222, выучить наизусть</w:t>
            </w:r>
          </w:p>
        </w:tc>
      </w:tr>
      <w:tr w:rsidR="00292356" w:rsidRPr="005E0CE3" w:rsidTr="005465AA">
        <w:trPr>
          <w:trHeight w:val="6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6" w:rsidRPr="005E0CE3" w:rsidRDefault="00292356" w:rsidP="00546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Стр.223, отв. на вопросы</w:t>
            </w:r>
          </w:p>
        </w:tc>
      </w:tr>
    </w:tbl>
    <w:p w:rsidR="00292356" w:rsidRPr="005E0CE3" w:rsidRDefault="00292356" w:rsidP="0029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56" w:rsidRPr="005E0CE3" w:rsidRDefault="00292356" w:rsidP="0029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CE3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(</w:t>
      </w:r>
      <w:proofErr w:type="spellStart"/>
      <w:r w:rsidRPr="005E0CE3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5E0CE3">
        <w:rPr>
          <w:rFonts w:ascii="Times New Roman" w:hAnsi="Times New Roman" w:cs="Times New Roman"/>
          <w:sz w:val="24"/>
          <w:szCs w:val="24"/>
        </w:rPr>
        <w:t>) 89287768901</w:t>
      </w:r>
    </w:p>
    <w:p w:rsidR="00292356" w:rsidRPr="005E0CE3" w:rsidRDefault="00292356" w:rsidP="0029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56" w:rsidRPr="005E0CE3" w:rsidRDefault="00292356" w:rsidP="00292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356" w:rsidRPr="005E0CE3" w:rsidRDefault="00292356" w:rsidP="002923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E3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_______________________                   Е.А. Лаврешина</w:t>
      </w:r>
    </w:p>
    <w:p w:rsidR="00292356" w:rsidRPr="005E0CE3" w:rsidRDefault="00292356" w:rsidP="0029235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CE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ора по УР:                           </w:t>
      </w:r>
      <w:r w:rsidRPr="005E0C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Е.А. Лаврешина</w:t>
      </w:r>
    </w:p>
    <w:p w:rsidR="00A86E70" w:rsidRDefault="00A86E70">
      <w:bookmarkStart w:id="0" w:name="_GoBack"/>
      <w:bookmarkEnd w:id="0"/>
    </w:p>
    <w:sectPr w:rsidR="00A8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D5"/>
    <w:rsid w:val="00292356"/>
    <w:rsid w:val="007721D5"/>
    <w:rsid w:val="00A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5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5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2020-04-09T16:04:00Z</dcterms:created>
  <dcterms:modified xsi:type="dcterms:W3CDTF">2020-04-09T16:19:00Z</dcterms:modified>
</cp:coreProperties>
</file>