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8A" w:rsidRPr="00EB6C67" w:rsidRDefault="0099718A" w:rsidP="0099718A">
      <w:pPr>
        <w:tabs>
          <w:tab w:val="left" w:pos="6360"/>
        </w:tabs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9718A" w:rsidRPr="002523B4" w:rsidRDefault="0099718A" w:rsidP="0099718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9718A" w:rsidRPr="002523B4" w:rsidRDefault="0099718A" w:rsidP="0099718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9718A" w:rsidRPr="003B3A88" w:rsidRDefault="0099718A" w:rsidP="0099718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9718A" w:rsidRPr="002523B4" w:rsidRDefault="0099718A" w:rsidP="0099718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литературе,5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99718A" w:rsidRDefault="0099718A" w:rsidP="0099718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13.04.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99718A" w:rsidRPr="00C25AA9" w:rsidRDefault="0099718A" w:rsidP="0099718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Г.С. </w:t>
      </w:r>
      <w:proofErr w:type="spellStart"/>
      <w:r>
        <w:rPr>
          <w:rFonts w:ascii="Times New Roman" w:hAnsi="Times New Roman" w:cs="Times New Roman"/>
        </w:rPr>
        <w:t>Меркин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Москва « Русское слово», 2013г.)</w:t>
      </w:r>
    </w:p>
    <w:p w:rsidR="0099718A" w:rsidRDefault="0099718A" w:rsidP="0099718A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99718A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2523B4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2523B4" w:rsidRDefault="0099718A" w:rsidP="00596AE5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2523B4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9718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F70216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Pr="004334CE" w:rsidRDefault="0099718A" w:rsidP="00596AE5">
            <w:pPr>
              <w:spacing w:after="0"/>
              <w:rPr>
                <w:rFonts w:ascii="Times New Roman" w:hAnsi="Times New Roman" w:cs="Times New Roman"/>
              </w:rPr>
            </w:pPr>
            <w:r w:rsidRPr="004334CE">
              <w:rPr>
                <w:rFonts w:ascii="Times New Roman" w:hAnsi="Times New Roman" w:cs="Times New Roman"/>
              </w:rPr>
              <w:t>Родная природа в произведениях писателей XX века.</w:t>
            </w:r>
          </w:p>
          <w:p w:rsidR="0099718A" w:rsidRPr="004334CE" w:rsidRDefault="0099718A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18A" w:rsidRPr="004334CE" w:rsidRDefault="0099718A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Pr="00F70216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Pr="00F70216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прочитать стр.194 -198, выучить наизусть стихотворение      « В осеннем лесу»</w:t>
            </w:r>
          </w:p>
        </w:tc>
      </w:tr>
      <w:tr w:rsidR="0099718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F70216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Pr="004334CE" w:rsidRDefault="0099718A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4CE">
              <w:rPr>
                <w:rFonts w:ascii="Times New Roman" w:hAnsi="Times New Roman" w:cs="Times New Roman"/>
                <w:sz w:val="24"/>
                <w:szCs w:val="24"/>
              </w:rPr>
              <w:t>В. И. Белов. Идейно-художественное своеобразие рассказа «Весенняя ночь».</w:t>
            </w:r>
          </w:p>
          <w:p w:rsidR="0099718A" w:rsidRPr="004334CE" w:rsidRDefault="0099718A" w:rsidP="00596AE5">
            <w:pPr>
              <w:tabs>
                <w:tab w:val="center" w:pos="2905"/>
              </w:tabs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Pr="00F70216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Pr="00F70216">
              <w:rPr>
                <w:rFonts w:ascii="Times New Roman" w:hAnsi="Times New Roman" w:cs="Times New Roman"/>
                <w:lang w:eastAsia="en-US"/>
              </w:rPr>
              <w:t>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Pr="00F70216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прочитать стр. 198 -202,ответить на  вопросы 1, 2</w:t>
            </w:r>
            <w:r w:rsidRPr="00F70216">
              <w:rPr>
                <w:rFonts w:ascii="Times New Roman" w:hAnsi="Times New Roman" w:cs="Times New Roman"/>
                <w:lang w:eastAsia="en-US"/>
              </w:rPr>
              <w:t xml:space="preserve"> письменно</w:t>
            </w:r>
          </w:p>
        </w:tc>
      </w:tr>
      <w:tr w:rsidR="0099718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Pr="004334CE" w:rsidRDefault="0099718A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4CE">
              <w:rPr>
                <w:rFonts w:ascii="Times New Roman" w:hAnsi="Times New Roman" w:cs="Times New Roman"/>
                <w:sz w:val="24"/>
                <w:szCs w:val="24"/>
              </w:rPr>
              <w:t>В.Г. Распутин. Идейно-художественное своеобразие рассказа «Век живи – век люби».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прочитать стр.202-210, ответить на вопросы , 3. 5 письменно</w:t>
            </w:r>
          </w:p>
        </w:tc>
      </w:tr>
      <w:tr w:rsidR="0099718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</w:t>
            </w:r>
          </w:p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</w:t>
            </w:r>
          </w:p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Pr="004334CE" w:rsidRDefault="0099718A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4CE">
              <w:rPr>
                <w:rFonts w:ascii="Times New Roman" w:hAnsi="Times New Roman" w:cs="Times New Roman"/>
                <w:sz w:val="24"/>
                <w:szCs w:val="24"/>
              </w:rPr>
              <w:t>о Д.Дефо. «Жизнь и удивительные приключения Робинзона Крузо».</w:t>
            </w:r>
          </w:p>
          <w:p w:rsidR="0099718A" w:rsidRPr="004334CE" w:rsidRDefault="0099718A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18A" w:rsidRPr="004334CE" w:rsidRDefault="0099718A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</w:t>
            </w:r>
          </w:p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прочитать стр. 212 -230, вопросы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написать сочинение-рассуждение 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4</w:t>
            </w:r>
          </w:p>
        </w:tc>
      </w:tr>
      <w:tr w:rsidR="0099718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</w:t>
            </w:r>
          </w:p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Pr="004334CE" w:rsidRDefault="0099718A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4CE">
              <w:rPr>
                <w:rFonts w:ascii="Times New Roman" w:hAnsi="Times New Roman" w:cs="Times New Roman"/>
                <w:sz w:val="24"/>
                <w:szCs w:val="24"/>
              </w:rPr>
              <w:t>Сказки   Х.К.Андерсена «Соловей». Внутренняя и внешняя красота</w:t>
            </w:r>
          </w:p>
          <w:p w:rsidR="0099718A" w:rsidRPr="004334CE" w:rsidRDefault="0099718A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</w:t>
            </w:r>
          </w:p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прочитать стр.231 -245, ответить на вопросы, 3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письменно</w:t>
            </w:r>
          </w:p>
        </w:tc>
      </w:tr>
    </w:tbl>
    <w:p w:rsidR="0099718A" w:rsidRPr="00F70216" w:rsidRDefault="0099718A" w:rsidP="0099718A">
      <w:pPr>
        <w:spacing w:after="0"/>
        <w:rPr>
          <w:rFonts w:ascii="Times New Roman" w:hAnsi="Times New Roman" w:cs="Times New Roman"/>
        </w:rPr>
      </w:pPr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, Российская электронная школа,  Я – класс.</w:t>
      </w:r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</w:p>
    <w:p w:rsidR="0099718A" w:rsidRPr="00442AB2" w:rsidRDefault="0099718A" w:rsidP="0099718A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99718A" w:rsidRPr="00442AB2" w:rsidRDefault="0099718A" w:rsidP="0099718A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</w:p>
    <w:p w:rsidR="0099718A" w:rsidRDefault="0099718A" w:rsidP="0099718A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9718A" w:rsidRDefault="0099718A" w:rsidP="0099718A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9718A" w:rsidRDefault="0099718A" w:rsidP="0099718A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57543B" w:rsidRDefault="0057543B"/>
    <w:sectPr w:rsidR="005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18A"/>
    <w:rsid w:val="0057543B"/>
    <w:rsid w:val="0099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2020-04-08T08:40:00Z</dcterms:created>
  <dcterms:modified xsi:type="dcterms:W3CDTF">2020-04-08T08:40:00Z</dcterms:modified>
</cp:coreProperties>
</file>