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A7" w:rsidRPr="007770D2" w:rsidRDefault="006832A7" w:rsidP="006832A7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6832A7" w:rsidRPr="007770D2" w:rsidRDefault="006832A7" w:rsidP="006832A7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6832A7" w:rsidRPr="007770D2" w:rsidRDefault="006832A7" w:rsidP="006832A7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6832A7" w:rsidRPr="007770D2" w:rsidRDefault="006832A7" w:rsidP="006832A7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6832A7" w:rsidRPr="007770D2" w:rsidRDefault="006832A7" w:rsidP="006832A7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технологии, 5 класс, (девочки)</w:t>
      </w:r>
    </w:p>
    <w:p w:rsidR="006832A7" w:rsidRPr="007770D2" w:rsidRDefault="006832A7" w:rsidP="006832A7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6832A7" w:rsidRPr="007770D2" w:rsidRDefault="006832A7" w:rsidP="006832A7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>УМК:  под редакцией Симоненко В.Д)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135"/>
        <w:gridCol w:w="3651"/>
      </w:tblGrid>
      <w:tr w:rsidR="006832A7" w:rsidRPr="00086AC3" w:rsidTr="00531A3A">
        <w:tc>
          <w:tcPr>
            <w:tcW w:w="1101" w:type="dxa"/>
          </w:tcPr>
          <w:p w:rsidR="006832A7" w:rsidRPr="00086AC3" w:rsidRDefault="006832A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6832A7" w:rsidRPr="00086AC3" w:rsidRDefault="006832A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5" w:type="dxa"/>
          </w:tcPr>
          <w:p w:rsidR="006832A7" w:rsidRPr="00086AC3" w:rsidRDefault="006832A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</w:tcPr>
          <w:p w:rsidR="006832A7" w:rsidRPr="00086AC3" w:rsidRDefault="006832A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6832A7" w:rsidRPr="00086AC3" w:rsidTr="00531A3A">
        <w:tc>
          <w:tcPr>
            <w:tcW w:w="1101" w:type="dxa"/>
          </w:tcPr>
          <w:p w:rsidR="006832A7" w:rsidRPr="00086AC3" w:rsidRDefault="006832A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84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искусство.</w:t>
            </w:r>
          </w:p>
        </w:tc>
        <w:tc>
          <w:tcPr>
            <w:tcW w:w="1135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13.04. 2020</w:t>
            </w:r>
          </w:p>
        </w:tc>
        <w:tc>
          <w:tcPr>
            <w:tcW w:w="3651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Пар. 24, ответить на вопросы стр. 156</w:t>
            </w:r>
          </w:p>
        </w:tc>
      </w:tr>
      <w:tr w:rsidR="006832A7" w:rsidRPr="00086AC3" w:rsidTr="00531A3A">
        <w:tc>
          <w:tcPr>
            <w:tcW w:w="1101" w:type="dxa"/>
          </w:tcPr>
          <w:p w:rsidR="006832A7" w:rsidRPr="00086AC3" w:rsidRDefault="006832A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84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композиции и законы восприятия цвета при создании предметов декоративно-прикладного искусства. </w:t>
            </w:r>
          </w:p>
        </w:tc>
        <w:tc>
          <w:tcPr>
            <w:tcW w:w="1135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14.04. 2020</w:t>
            </w:r>
          </w:p>
        </w:tc>
        <w:tc>
          <w:tcPr>
            <w:tcW w:w="3651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Пар. 25, 26, ответить на вопросы стр. 164</w:t>
            </w:r>
          </w:p>
        </w:tc>
      </w:tr>
      <w:tr w:rsidR="006832A7" w:rsidRPr="00086AC3" w:rsidTr="00531A3A">
        <w:tc>
          <w:tcPr>
            <w:tcW w:w="1101" w:type="dxa"/>
          </w:tcPr>
          <w:p w:rsidR="006832A7" w:rsidRPr="00086AC3" w:rsidRDefault="006832A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84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композиции и законы восприятия цвета при создании предметов декоративно-прикладного искусства. </w:t>
            </w:r>
          </w:p>
        </w:tc>
        <w:tc>
          <w:tcPr>
            <w:tcW w:w="1135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20.04. 2020</w:t>
            </w:r>
          </w:p>
        </w:tc>
        <w:tc>
          <w:tcPr>
            <w:tcW w:w="3651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Пар. 27, ответить на вопросы стр. 170.</w:t>
            </w:r>
          </w:p>
        </w:tc>
      </w:tr>
      <w:tr w:rsidR="006832A7" w:rsidRPr="00086AC3" w:rsidTr="00531A3A">
        <w:tc>
          <w:tcPr>
            <w:tcW w:w="1101" w:type="dxa"/>
          </w:tcPr>
          <w:p w:rsidR="006832A7" w:rsidRPr="00086AC3" w:rsidRDefault="006832A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84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 xml:space="preserve">Лоскутное шитьё. </w:t>
            </w:r>
          </w:p>
        </w:tc>
        <w:tc>
          <w:tcPr>
            <w:tcW w:w="1135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21.04. 2020</w:t>
            </w:r>
          </w:p>
        </w:tc>
        <w:tc>
          <w:tcPr>
            <w:tcW w:w="3651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Пар. 28. Подготовить сообщение об истории возникновения лоскутного шитья.</w:t>
            </w:r>
          </w:p>
        </w:tc>
      </w:tr>
      <w:tr w:rsidR="006832A7" w:rsidRPr="00086AC3" w:rsidTr="00531A3A">
        <w:tc>
          <w:tcPr>
            <w:tcW w:w="1101" w:type="dxa"/>
          </w:tcPr>
          <w:p w:rsidR="006832A7" w:rsidRPr="00086AC3" w:rsidRDefault="006832A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84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 xml:space="preserve">Лоскутное шитьё. </w:t>
            </w:r>
          </w:p>
        </w:tc>
        <w:tc>
          <w:tcPr>
            <w:tcW w:w="1135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27.04. 2020</w:t>
            </w:r>
          </w:p>
        </w:tc>
        <w:tc>
          <w:tcPr>
            <w:tcW w:w="3651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Пар. 29. Выполнить  образец лоскутного шитья. (Практическая работа № 16 стр. 176-177</w:t>
            </w:r>
            <w:proofErr w:type="gramStart"/>
            <w:r w:rsidRPr="00086AC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6832A7" w:rsidRPr="00086AC3" w:rsidTr="00531A3A">
        <w:tc>
          <w:tcPr>
            <w:tcW w:w="1101" w:type="dxa"/>
          </w:tcPr>
          <w:p w:rsidR="006832A7" w:rsidRPr="00086AC3" w:rsidRDefault="006832A7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84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 xml:space="preserve">Лоскутное шитьё. </w:t>
            </w:r>
          </w:p>
        </w:tc>
        <w:tc>
          <w:tcPr>
            <w:tcW w:w="1135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28.04. 2020</w:t>
            </w:r>
          </w:p>
        </w:tc>
        <w:tc>
          <w:tcPr>
            <w:tcW w:w="3651" w:type="dxa"/>
          </w:tcPr>
          <w:p w:rsidR="006832A7" w:rsidRPr="00086AC3" w:rsidRDefault="006832A7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C3">
              <w:rPr>
                <w:rFonts w:ascii="Times New Roman" w:hAnsi="Times New Roman" w:cs="Times New Roman"/>
                <w:sz w:val="24"/>
                <w:szCs w:val="24"/>
              </w:rPr>
              <w:t>Пар. 29. Выполнить  образец лоскутного шитья. (Практическая работа № 16 стр. 176-177</w:t>
            </w:r>
            <w:proofErr w:type="gramStart"/>
            <w:r w:rsidRPr="00086AC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</w:tbl>
    <w:p w:rsidR="006832A7" w:rsidRPr="007770D2" w:rsidRDefault="006832A7" w:rsidP="006832A7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Образовариум,Российская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6832A7" w:rsidRDefault="006832A7" w:rsidP="006832A7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6832A7" w:rsidRPr="00A94F1F" w:rsidRDefault="006832A7" w:rsidP="006832A7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832A7" w:rsidRPr="007770D2" w:rsidRDefault="006832A7" w:rsidP="006832A7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6832A7" w:rsidRDefault="006832A7" w:rsidP="006832A7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0E1ECE" w:rsidRDefault="000E1ECE">
      <w:bookmarkStart w:id="0" w:name="_GoBack"/>
      <w:bookmarkEnd w:id="0"/>
    </w:p>
    <w:sectPr w:rsidR="000E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67"/>
    <w:rsid w:val="000E1ECE"/>
    <w:rsid w:val="005F0F67"/>
    <w:rsid w:val="0068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A7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32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A7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3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>Home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2020-04-10T08:05:00Z</dcterms:created>
  <dcterms:modified xsi:type="dcterms:W3CDTF">2020-04-10T08:05:00Z</dcterms:modified>
</cp:coreProperties>
</file>