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89" w:rsidRPr="00BC519B" w:rsidRDefault="00A16E89" w:rsidP="00A16E8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A16E89" w:rsidRPr="00BC519B" w:rsidRDefault="00A16E89" w:rsidP="00A16E8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A16E89" w:rsidRPr="00BC519B" w:rsidRDefault="00A16E89" w:rsidP="00A16E8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A16E89" w:rsidRDefault="00A16E89" w:rsidP="00A16E8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A16E89" w:rsidRPr="002523B4" w:rsidRDefault="00A16E89" w:rsidP="00A16E89">
      <w:pPr>
        <w:spacing w:after="160" w:line="256" w:lineRule="auto"/>
        <w:rPr>
          <w:rFonts w:eastAsia="Calibri" w:cs="Times New Roman"/>
          <w:lang w:eastAsia="en-US"/>
        </w:rPr>
      </w:pPr>
    </w:p>
    <w:p w:rsidR="00A16E89" w:rsidRPr="00BC519B" w:rsidRDefault="00A16E89" w:rsidP="00A16E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алгебре,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A16E89" w:rsidRDefault="00A16E89" w:rsidP="00A16E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ериод карантинных мероприятий 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A16E89" w:rsidRPr="00BC519B" w:rsidRDefault="00A16E89" w:rsidP="00A16E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6E89" w:rsidRPr="00BC519B" w:rsidRDefault="00A16E89" w:rsidP="00A16E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Алгебра,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C519B">
        <w:rPr>
          <w:rFonts w:ascii="Times New Roman" w:hAnsi="Times New Roman" w:cs="Times New Roman"/>
          <w:sz w:val="28"/>
          <w:szCs w:val="28"/>
        </w:rPr>
        <w:t xml:space="preserve"> класс: учебник для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9B">
        <w:rPr>
          <w:rFonts w:ascii="Times New Roman" w:hAnsi="Times New Roman" w:cs="Times New Roman"/>
          <w:sz w:val="28"/>
          <w:szCs w:val="28"/>
        </w:rPr>
        <w:t xml:space="preserve">организаций/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Ю.Н.Макарычев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Н.Г.Миндюк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К.И.Нешков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С.Б.Суворова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2016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A16E89" w:rsidRPr="00BC519B" w:rsidRDefault="00A16E89" w:rsidP="00A16E89">
      <w:pPr>
        <w:spacing w:after="0" w:line="240" w:lineRule="auto"/>
        <w:rPr>
          <w:sz w:val="28"/>
          <w:szCs w:val="28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261"/>
      </w:tblGrid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89" w:rsidRPr="00BC519B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89" w:rsidRPr="00BC519B" w:rsidRDefault="00A16E89" w:rsidP="005465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89" w:rsidRPr="00BC519B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89" w:rsidRPr="00BC519B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График линейного уравнения с двумя переменными.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 xml:space="preserve">п.41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№№ 1048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,д,е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1054 (а)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п.42 № 1057, 1060(</w:t>
            </w:r>
            <w:proofErr w:type="spellStart"/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 № 1060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1061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 №1062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 с двумя переменными.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 № 1066, 1067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Способ подстановки.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 №1068, 1070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Способ подстановки.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 № 1071, 1079 (а)</w:t>
            </w:r>
          </w:p>
        </w:tc>
      </w:tr>
      <w:tr w:rsidR="00A16E89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E89" w:rsidRPr="004F643C" w:rsidRDefault="00A16E89" w:rsidP="00546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200C63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3">
              <w:rPr>
                <w:rFonts w:ascii="Times New Roman" w:hAnsi="Times New Roman" w:cs="Times New Roman"/>
                <w:sz w:val="28"/>
                <w:szCs w:val="28"/>
              </w:rPr>
              <w:t>Способ сложения.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Pr="004F643C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9" w:rsidRDefault="00A16E89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П.44 №1082, 1097 (а)</w:t>
            </w:r>
          </w:p>
        </w:tc>
      </w:tr>
    </w:tbl>
    <w:p w:rsidR="00A16E89" w:rsidRPr="00BC519B" w:rsidRDefault="00A16E89" w:rsidP="00A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E89" w:rsidRPr="00BC519B" w:rsidRDefault="00A16E89" w:rsidP="00A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образовательных онлайн-платформах дистанционного обучения: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 и др.</w:t>
      </w:r>
    </w:p>
    <w:p w:rsidR="00A16E89" w:rsidRPr="00BC519B" w:rsidRDefault="00A16E89" w:rsidP="00A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E89" w:rsidRPr="00BC519B" w:rsidRDefault="00A16E89" w:rsidP="00A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E89" w:rsidRPr="00BC519B" w:rsidRDefault="00A16E89" w:rsidP="00A1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E89" w:rsidRPr="00BC519B" w:rsidRDefault="00A16E89" w:rsidP="00A16E8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_______________________                   Е.А. Лаврешина</w:t>
      </w:r>
    </w:p>
    <w:p w:rsidR="00A16E89" w:rsidRPr="00BC519B" w:rsidRDefault="00A16E89" w:rsidP="00A16E89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Лаврешина</w:t>
      </w:r>
    </w:p>
    <w:p w:rsidR="00A16E89" w:rsidRDefault="00A16E89" w:rsidP="00A16E89">
      <w:pPr>
        <w:rPr>
          <w:rFonts w:ascii="Times New Roman" w:hAnsi="Times New Roman" w:cs="Times New Roman"/>
        </w:rPr>
      </w:pPr>
    </w:p>
    <w:p w:rsidR="00A16E89" w:rsidRDefault="00A16E89" w:rsidP="00A16E89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</w:t>
      </w:r>
    </w:p>
    <w:p w:rsidR="00A16E89" w:rsidRDefault="00A16E89" w:rsidP="00A16E8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</w:p>
    <w:p w:rsidR="00A86E70" w:rsidRDefault="00A86E70">
      <w:bookmarkStart w:id="0" w:name="_GoBack"/>
      <w:bookmarkEnd w:id="0"/>
    </w:p>
    <w:sectPr w:rsidR="00A8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19"/>
    <w:rsid w:val="006A2219"/>
    <w:rsid w:val="00A16E89"/>
    <w:rsid w:val="00A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8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8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2020-04-09T15:47:00Z</dcterms:created>
  <dcterms:modified xsi:type="dcterms:W3CDTF">2020-04-09T15:48:00Z</dcterms:modified>
</cp:coreProperties>
</file>