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CE4" w:rsidRPr="00BC519B" w:rsidRDefault="00367CE4" w:rsidP="00367CE4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367CE4" w:rsidRPr="00BC519B" w:rsidRDefault="00367CE4" w:rsidP="00367CE4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367CE4" w:rsidRPr="00BC519B" w:rsidRDefault="00367CE4" w:rsidP="00367CE4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proofErr w:type="spellStart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367CE4" w:rsidRPr="00BC519B" w:rsidRDefault="00367CE4" w:rsidP="00367CE4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Н.Н. Борисенко</w:t>
      </w:r>
    </w:p>
    <w:p w:rsidR="00367CE4" w:rsidRDefault="00367CE4" w:rsidP="00367CE4">
      <w:pPr>
        <w:spacing w:after="160" w:line="256" w:lineRule="auto"/>
        <w:rPr>
          <w:rFonts w:eastAsia="Calibri" w:cs="Times New Roman"/>
          <w:lang w:eastAsia="en-US"/>
        </w:rPr>
      </w:pPr>
    </w:p>
    <w:p w:rsidR="00367CE4" w:rsidRDefault="00367CE4" w:rsidP="00367CE4">
      <w:pPr>
        <w:spacing w:after="160" w:line="256" w:lineRule="auto"/>
        <w:rPr>
          <w:rFonts w:eastAsia="Calibri" w:cs="Times New Roman"/>
          <w:lang w:eastAsia="en-US"/>
        </w:rPr>
      </w:pPr>
    </w:p>
    <w:p w:rsidR="00367CE4" w:rsidRPr="002523B4" w:rsidRDefault="00367CE4" w:rsidP="00367CE4">
      <w:pPr>
        <w:spacing w:after="160" w:line="256" w:lineRule="auto"/>
        <w:rPr>
          <w:rFonts w:eastAsia="Calibri" w:cs="Times New Roman"/>
          <w:lang w:eastAsia="en-US"/>
        </w:rPr>
      </w:pPr>
    </w:p>
    <w:p w:rsidR="00367CE4" w:rsidRPr="00BC519B" w:rsidRDefault="00367CE4" w:rsidP="00367CE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самоподготовки  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геометрии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класс,</w:t>
      </w:r>
    </w:p>
    <w:p w:rsidR="00367CE4" w:rsidRDefault="00367CE4" w:rsidP="00367CE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карантинных мероприятий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.04.2020</w:t>
      </w:r>
    </w:p>
    <w:p w:rsidR="00367CE4" w:rsidRPr="00BC519B" w:rsidRDefault="00367CE4" w:rsidP="00367C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7CE4" w:rsidRPr="00BC519B" w:rsidRDefault="00367CE4" w:rsidP="00367C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BC519B">
        <w:rPr>
          <w:rFonts w:ascii="Times New Roman" w:hAnsi="Times New Roman" w:cs="Times New Roman"/>
          <w:sz w:val="28"/>
          <w:szCs w:val="28"/>
        </w:rPr>
        <w:t>УМК:</w:t>
      </w:r>
      <w:proofErr w:type="gramEnd"/>
      <w:r w:rsidRPr="00BC51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Геометрия</w:t>
      </w:r>
      <w:r w:rsidRPr="00BC51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7-9 </w:t>
      </w:r>
      <w:r w:rsidRPr="00BC519B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C519B">
        <w:rPr>
          <w:rFonts w:ascii="Times New Roman" w:hAnsi="Times New Roman" w:cs="Times New Roman"/>
          <w:sz w:val="28"/>
          <w:szCs w:val="28"/>
        </w:rPr>
        <w:t xml:space="preserve">: учебник для </w:t>
      </w:r>
      <w:proofErr w:type="spellStart"/>
      <w:r w:rsidRPr="00BC519B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19B">
        <w:rPr>
          <w:rFonts w:ascii="Times New Roman" w:hAnsi="Times New Roman" w:cs="Times New Roman"/>
          <w:sz w:val="28"/>
          <w:szCs w:val="28"/>
        </w:rPr>
        <w:t xml:space="preserve">организаций/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Л.С.Атанасян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В.Ф.Бутузов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С.Б.Кадомцев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BC519B">
        <w:rPr>
          <w:rFonts w:ascii="Times New Roman" w:hAnsi="Times New Roman" w:cs="Times New Roman"/>
          <w:sz w:val="28"/>
          <w:szCs w:val="28"/>
        </w:rPr>
        <w:t xml:space="preserve">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2017</w:t>
      </w:r>
      <w:r w:rsidRPr="00BC519B">
        <w:rPr>
          <w:rFonts w:ascii="Times New Roman" w:hAnsi="Times New Roman" w:cs="Times New Roman"/>
          <w:sz w:val="28"/>
          <w:szCs w:val="28"/>
        </w:rPr>
        <w:t>)</w:t>
      </w:r>
    </w:p>
    <w:p w:rsidR="00367CE4" w:rsidRDefault="00367CE4" w:rsidP="00367CE4">
      <w:pPr>
        <w:spacing w:after="0" w:line="240" w:lineRule="auto"/>
        <w:rPr>
          <w:sz w:val="28"/>
          <w:szCs w:val="28"/>
        </w:rPr>
      </w:pPr>
    </w:p>
    <w:p w:rsidR="00367CE4" w:rsidRDefault="00367CE4" w:rsidP="00367CE4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840"/>
        <w:gridCol w:w="1134"/>
        <w:gridCol w:w="3123"/>
      </w:tblGrid>
      <w:tr w:rsidR="00367CE4" w:rsidRPr="00BC519B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E4" w:rsidRPr="00BC519B" w:rsidRDefault="00367CE4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51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E4" w:rsidRPr="00BC519B" w:rsidRDefault="00367CE4" w:rsidP="005465A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C519B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E4" w:rsidRPr="00BC519B" w:rsidRDefault="00367CE4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51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E4" w:rsidRPr="00BC519B" w:rsidRDefault="00367CE4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51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367CE4" w:rsidRPr="00BC519B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E4" w:rsidRPr="00832A15" w:rsidRDefault="00367CE4" w:rsidP="00546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E4" w:rsidRPr="000377B8" w:rsidRDefault="00367CE4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Построение треугольника по трем элементам.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E4" w:rsidRPr="00832A15" w:rsidRDefault="00367CE4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377B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E4" w:rsidRPr="00832A15" w:rsidRDefault="00367CE4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№153, 154</w:t>
            </w:r>
          </w:p>
        </w:tc>
      </w:tr>
      <w:tr w:rsidR="00367CE4" w:rsidRPr="00BC519B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E4" w:rsidRPr="00832A15" w:rsidRDefault="00367CE4" w:rsidP="00546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E4" w:rsidRPr="000377B8" w:rsidRDefault="00367CE4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Задачи на построение.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E4" w:rsidRPr="00832A15" w:rsidRDefault="00367CE4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377B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E4" w:rsidRPr="00832A15" w:rsidRDefault="00367CE4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№156, 157</w:t>
            </w:r>
          </w:p>
        </w:tc>
      </w:tr>
      <w:tr w:rsidR="00367CE4" w:rsidRPr="00BC519B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E4" w:rsidRPr="00832A15" w:rsidRDefault="00367CE4" w:rsidP="00546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E4" w:rsidRPr="000377B8" w:rsidRDefault="00367CE4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Задачи на построение.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E4" w:rsidRDefault="00367CE4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377B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E4" w:rsidRDefault="00367CE4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 318, 319</w:t>
            </w:r>
          </w:p>
        </w:tc>
      </w:tr>
      <w:tr w:rsidR="00367CE4" w:rsidRPr="00BC519B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E4" w:rsidRPr="00832A15" w:rsidRDefault="00367CE4" w:rsidP="00546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E4" w:rsidRPr="000377B8" w:rsidRDefault="00367CE4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«Соотношения между сторонами и углами треугольника»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E4" w:rsidRDefault="00367CE4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377B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E4" w:rsidRDefault="00367CE4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 308, 309</w:t>
            </w:r>
          </w:p>
        </w:tc>
      </w:tr>
      <w:tr w:rsidR="00367CE4" w:rsidRPr="00BC519B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E4" w:rsidRPr="00832A15" w:rsidRDefault="00367CE4" w:rsidP="00546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E4" w:rsidRPr="000377B8" w:rsidRDefault="00367CE4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Начальные геометрические сведения.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E4" w:rsidRDefault="00367CE4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377B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E4" w:rsidRDefault="00367CE4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58, 61, 65</w:t>
            </w:r>
          </w:p>
        </w:tc>
      </w:tr>
      <w:tr w:rsidR="00367CE4" w:rsidRPr="00BC519B" w:rsidTr="005465AA">
        <w:trPr>
          <w:trHeight w:val="34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E4" w:rsidRPr="00832A15" w:rsidRDefault="00367CE4" w:rsidP="005465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E4" w:rsidRPr="000377B8" w:rsidRDefault="00367CE4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7B8">
              <w:rPr>
                <w:rFonts w:ascii="Times New Roman" w:hAnsi="Times New Roman" w:cs="Times New Roman"/>
                <w:sz w:val="28"/>
                <w:szCs w:val="28"/>
              </w:rPr>
              <w:t>Признаки равенства треугольников.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E4" w:rsidRDefault="00367CE4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377B8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E4" w:rsidRDefault="00367CE4" w:rsidP="00546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№95, 97, 99</w:t>
            </w:r>
          </w:p>
        </w:tc>
      </w:tr>
    </w:tbl>
    <w:p w:rsidR="00367CE4" w:rsidRPr="00BC519B" w:rsidRDefault="00367CE4" w:rsidP="00367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CE4" w:rsidRPr="00BC519B" w:rsidRDefault="00367CE4" w:rsidP="00367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19B">
        <w:rPr>
          <w:rFonts w:ascii="Times New Roman" w:hAnsi="Times New Roman" w:cs="Times New Roman"/>
          <w:sz w:val="28"/>
          <w:szCs w:val="28"/>
        </w:rPr>
        <w:t xml:space="preserve">Дополнительно возможна работа на </w:t>
      </w:r>
      <w:proofErr w:type="gramStart"/>
      <w:r w:rsidRPr="00BC519B">
        <w:rPr>
          <w:rFonts w:ascii="Times New Roman" w:hAnsi="Times New Roman" w:cs="Times New Roman"/>
          <w:sz w:val="28"/>
          <w:szCs w:val="28"/>
        </w:rPr>
        <w:t>интерактивных</w:t>
      </w:r>
      <w:proofErr w:type="gramEnd"/>
      <w:r w:rsidRPr="00BC519B">
        <w:rPr>
          <w:rFonts w:ascii="Times New Roman" w:hAnsi="Times New Roman" w:cs="Times New Roman"/>
          <w:sz w:val="28"/>
          <w:szCs w:val="28"/>
        </w:rPr>
        <w:t xml:space="preserve"> образовательных онлайн-платформах дистанционного обучения: </w:t>
      </w:r>
      <w:proofErr w:type="spellStart"/>
      <w:r w:rsidRPr="00BC519B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BC519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C519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Российская электронная школа и др.</w:t>
      </w:r>
    </w:p>
    <w:p w:rsidR="00367CE4" w:rsidRPr="00BC519B" w:rsidRDefault="00367CE4" w:rsidP="00367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19B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) 89287768901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C5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lavresh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elena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C51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CE4" w:rsidRPr="00BC519B" w:rsidRDefault="00367CE4" w:rsidP="00367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CE4" w:rsidRPr="00BC519B" w:rsidRDefault="00367CE4" w:rsidP="00367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CE4" w:rsidRPr="00BC519B" w:rsidRDefault="00367CE4" w:rsidP="00367CE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Учитель:   _______________________                   Е.А. Лаврешина</w:t>
      </w:r>
    </w:p>
    <w:p w:rsidR="00367CE4" w:rsidRDefault="00367CE4" w:rsidP="00367CE4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    </w:t>
      </w: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Е.А. Лаврешина</w:t>
      </w:r>
    </w:p>
    <w:p w:rsidR="00367CE4" w:rsidRDefault="00367CE4" w:rsidP="00367CE4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86E70" w:rsidRDefault="00A86E70"/>
    <w:sectPr w:rsidR="00A8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0C"/>
    <w:rsid w:val="000377B8"/>
    <w:rsid w:val="00367CE4"/>
    <w:rsid w:val="00A86E70"/>
    <w:rsid w:val="00DB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E4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CE4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2020-04-09T15:49:00Z</dcterms:created>
  <dcterms:modified xsi:type="dcterms:W3CDTF">2020-04-09T15:52:00Z</dcterms:modified>
</cp:coreProperties>
</file>