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65" w:rsidRPr="002523B4" w:rsidRDefault="00072665" w:rsidP="0007266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072665" w:rsidRPr="002523B4" w:rsidRDefault="00072665" w:rsidP="0007266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72665" w:rsidRPr="002523B4" w:rsidRDefault="00072665" w:rsidP="0007266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072665" w:rsidRPr="002523B4" w:rsidRDefault="00072665" w:rsidP="0007266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72665" w:rsidRPr="002523B4" w:rsidRDefault="00072665" w:rsidP="00072665">
      <w:pPr>
        <w:spacing w:after="160" w:line="256" w:lineRule="auto"/>
        <w:rPr>
          <w:rFonts w:eastAsia="Calibri" w:cs="Times New Roman"/>
          <w:lang w:eastAsia="en-US"/>
        </w:rPr>
      </w:pPr>
    </w:p>
    <w:p w:rsidR="00072665" w:rsidRPr="002523B4" w:rsidRDefault="00072665" w:rsidP="00072665">
      <w:pPr>
        <w:spacing w:after="160" w:line="256" w:lineRule="auto"/>
        <w:rPr>
          <w:rFonts w:eastAsia="Calibri" w:cs="Times New Roman"/>
          <w:lang w:eastAsia="en-US"/>
        </w:rPr>
      </w:pPr>
    </w:p>
    <w:p w:rsidR="00072665" w:rsidRPr="002523B4" w:rsidRDefault="00072665" w:rsidP="00072665">
      <w:pPr>
        <w:spacing w:after="160" w:line="256" w:lineRule="auto"/>
        <w:rPr>
          <w:rFonts w:eastAsia="Calibri" w:cs="Times New Roman"/>
          <w:lang w:eastAsia="en-US"/>
        </w:rPr>
      </w:pPr>
    </w:p>
    <w:p w:rsidR="00072665" w:rsidRPr="002523B4" w:rsidRDefault="00072665" w:rsidP="0007266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географии,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072665" w:rsidRDefault="00072665" w:rsidP="0007266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072665" w:rsidRPr="00501330" w:rsidRDefault="00072665" w:rsidP="00072665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  <w:u w:val="single"/>
        </w:rPr>
        <w:t xml:space="preserve">УМК: В.П. Дронов, И.И. Баринова, В.Я. </w:t>
      </w:r>
      <w:proofErr w:type="gramStart"/>
      <w:r>
        <w:rPr>
          <w:rFonts w:ascii="Times New Roman" w:hAnsi="Times New Roman" w:cs="Times New Roman"/>
          <w:u w:val="single"/>
        </w:rPr>
        <w:t>Ром  География</w:t>
      </w:r>
      <w:proofErr w:type="gramEnd"/>
      <w:r>
        <w:rPr>
          <w:rFonts w:ascii="Times New Roman" w:hAnsi="Times New Roman" w:cs="Times New Roman"/>
          <w:u w:val="single"/>
        </w:rPr>
        <w:t xml:space="preserve"> России  8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Изд. М. «Дрофа» 2018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072665" w:rsidRDefault="00072665" w:rsidP="0007266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5"/>
        <w:gridCol w:w="780"/>
        <w:gridCol w:w="1759"/>
      </w:tblGrid>
      <w:tr w:rsidR="00072665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65" w:rsidRPr="002523B4" w:rsidRDefault="00072665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65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72665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Люди и труд.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§40</w:t>
            </w:r>
          </w:p>
        </w:tc>
      </w:tr>
      <w:tr w:rsidR="00072665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Что такое хозяйство страны?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§41</w:t>
            </w:r>
          </w:p>
        </w:tc>
      </w:tr>
      <w:tr w:rsidR="00072665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Default="00072665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Как география изучает хозяйство.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§42 вопрос 1 стр.217</w:t>
            </w:r>
          </w:p>
        </w:tc>
      </w:tr>
      <w:tr w:rsidR="00072665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Состав первичного сектора экономики.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Pr="002523B4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§43</w:t>
            </w:r>
          </w:p>
        </w:tc>
      </w:tr>
      <w:tr w:rsidR="00072665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Default="00072665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Природно-ресурсный капитал России.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65" w:rsidRDefault="00072665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§44 вопрос 2 стр.224</w:t>
            </w:r>
          </w:p>
        </w:tc>
      </w:tr>
    </w:tbl>
    <w:p w:rsidR="00072665" w:rsidRDefault="00072665" w:rsidP="00072665">
      <w:pPr>
        <w:rPr>
          <w:rFonts w:ascii="Times New Roman" w:hAnsi="Times New Roman" w:cs="Times New Roman"/>
        </w:rPr>
      </w:pPr>
    </w:p>
    <w:p w:rsidR="00072665" w:rsidRDefault="00072665" w:rsidP="00072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</w:t>
      </w:r>
      <w:proofErr w:type="spellStart"/>
      <w:proofErr w:type="gramStart"/>
      <w:r>
        <w:rPr>
          <w:rFonts w:ascii="Times New Roman" w:hAnsi="Times New Roman" w:cs="Times New Roman"/>
        </w:rPr>
        <w:t>обучения:Учи.ру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072665" w:rsidRDefault="00072665" w:rsidP="000726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072665" w:rsidRDefault="00072665" w:rsidP="00072665">
      <w:pPr>
        <w:rPr>
          <w:rFonts w:ascii="Times New Roman" w:hAnsi="Times New Roman" w:cs="Times New Roman"/>
        </w:rPr>
      </w:pPr>
    </w:p>
    <w:p w:rsidR="00072665" w:rsidRDefault="00072665" w:rsidP="00072665">
      <w:pPr>
        <w:rPr>
          <w:rFonts w:ascii="Times New Roman" w:hAnsi="Times New Roman" w:cs="Times New Roman"/>
        </w:rPr>
      </w:pPr>
    </w:p>
    <w:p w:rsidR="00072665" w:rsidRPr="00442AB2" w:rsidRDefault="00072665" w:rsidP="0007266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072665" w:rsidRPr="00442AB2" w:rsidRDefault="00072665" w:rsidP="0007266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739FA" w:rsidRDefault="005739FA">
      <w:bookmarkStart w:id="0" w:name="_GoBack"/>
      <w:bookmarkEnd w:id="0"/>
    </w:p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51"/>
    <w:rsid w:val="00072665"/>
    <w:rsid w:val="005739FA"/>
    <w:rsid w:val="0067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8BCE-7466-4892-9C0D-BF8D440D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665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2020-04-09T08:36:00Z</dcterms:created>
  <dcterms:modified xsi:type="dcterms:W3CDTF">2020-04-09T08:37:00Z</dcterms:modified>
</cp:coreProperties>
</file>