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BD" w:rsidRPr="002523B4" w:rsidRDefault="005300BD" w:rsidP="005300BD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5300BD" w:rsidRPr="002523B4" w:rsidRDefault="005300BD" w:rsidP="005300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Pr="002523B4">
        <w:rPr>
          <w:rFonts w:ascii="Times New Roman" w:eastAsia="Calibri" w:hAnsi="Times New Roman" w:cs="Times New Roman"/>
          <w:lang w:eastAsia="en-US"/>
        </w:rPr>
        <w:t>Директо</w:t>
      </w:r>
      <w:r>
        <w:rPr>
          <w:rFonts w:ascii="Times New Roman" w:eastAsia="Calibri" w:hAnsi="Times New Roman" w:cs="Times New Roman"/>
          <w:lang w:eastAsia="en-US"/>
        </w:rPr>
        <w:t xml:space="preserve">р  МБОУ </w:t>
      </w:r>
      <w:proofErr w:type="spellStart"/>
      <w:r>
        <w:rPr>
          <w:rFonts w:ascii="Times New Roman" w:eastAsia="Calibri" w:hAnsi="Times New Roman" w:cs="Times New Roman"/>
          <w:lang w:eastAsia="en-US"/>
        </w:rPr>
        <w:t>Заветинская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5300BD" w:rsidRDefault="005300BD" w:rsidP="005300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___________ Борисенко  Н.Н</w:t>
      </w:r>
    </w:p>
    <w:p w:rsidR="005300BD" w:rsidRDefault="005300BD" w:rsidP="005300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5300BD" w:rsidRDefault="005300BD" w:rsidP="005300BD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Программа самоподготовки   по коррекционным  занятиям  </w:t>
      </w:r>
    </w:p>
    <w:p w:rsidR="005300BD" w:rsidRPr="002523B4" w:rsidRDefault="005300BD" w:rsidP="005300BD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  </w:t>
      </w:r>
      <w:proofErr w:type="gramStart"/>
      <w:r>
        <w:rPr>
          <w:rFonts w:ascii="Times New Roman" w:eastAsia="Calibri" w:hAnsi="Times New Roman" w:cs="Times New Roman"/>
          <w:lang w:eastAsia="en-US"/>
        </w:rPr>
        <w:t>обучающимся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 8  класса  индивидуального  обучения  </w:t>
      </w:r>
    </w:p>
    <w:p w:rsidR="005300BD" w:rsidRDefault="005300BD" w:rsidP="005300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5300BD" w:rsidRPr="00532F08" w:rsidRDefault="005300BD" w:rsidP="005300B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2F08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Микляева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2F08">
        <w:rPr>
          <w:rFonts w:ascii="Times New Roman" w:eastAsia="Calibri" w:hAnsi="Times New Roman" w:cs="Times New Roman"/>
          <w:sz w:val="24"/>
          <w:szCs w:val="24"/>
        </w:rPr>
        <w:t xml:space="preserve"> А. В. «Я — подросток».</w:t>
      </w:r>
      <w:proofErr w:type="gramEnd"/>
      <w:r w:rsidRPr="00532F08">
        <w:rPr>
          <w:rFonts w:ascii="Times New Roman" w:eastAsia="Calibri" w:hAnsi="Times New Roman" w:cs="Times New Roman"/>
          <w:sz w:val="24"/>
          <w:szCs w:val="24"/>
        </w:rPr>
        <w:t xml:space="preserve"> Программа уроков психологии. — </w:t>
      </w:r>
      <w:proofErr w:type="gramStart"/>
      <w:r w:rsidRPr="00532F08">
        <w:rPr>
          <w:rFonts w:ascii="Times New Roman" w:eastAsia="Calibri" w:hAnsi="Times New Roman" w:cs="Times New Roman"/>
          <w:sz w:val="24"/>
          <w:szCs w:val="24"/>
        </w:rPr>
        <w:t>СПб.: Издательство «Речь», 2006 г.)</w:t>
      </w:r>
      <w:proofErr w:type="gramEnd"/>
    </w:p>
    <w:p w:rsidR="005300BD" w:rsidRPr="005A5EFC" w:rsidRDefault="005300BD" w:rsidP="005300BD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568"/>
        <w:gridCol w:w="1276"/>
        <w:gridCol w:w="4460"/>
      </w:tblGrid>
      <w:tr w:rsidR="005300BD" w:rsidRPr="002523B4" w:rsidTr="005C3BB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Pr="002523B4" w:rsidRDefault="005300BD" w:rsidP="005C3B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Pr="002523B4" w:rsidRDefault="005300BD" w:rsidP="005C3BB1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Pr="002523B4" w:rsidRDefault="005300BD" w:rsidP="005C3B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Default="005300BD" w:rsidP="005C3B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300BD" w:rsidRPr="002523B4" w:rsidTr="005C3BB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Pr="002523B4" w:rsidRDefault="005300BD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Pr="00C157E4" w:rsidRDefault="005300BD" w:rsidP="005C3BB1">
            <w:pPr>
              <w:pStyle w:val="a3"/>
              <w:rPr>
                <w:bCs/>
                <w:lang w:eastAsia="en-US"/>
              </w:rPr>
            </w:pPr>
            <w:r>
              <w:rPr>
                <w:color w:val="000000"/>
              </w:rPr>
              <w:t>Умею ли я  слушать?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Pr="002523B4" w:rsidRDefault="005300BD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Pr="002523B4" w:rsidRDefault="005300BD" w:rsidP="005C3B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 приложении</w:t>
            </w:r>
          </w:p>
        </w:tc>
      </w:tr>
      <w:tr w:rsidR="005300BD" w:rsidRPr="002523B4" w:rsidTr="005C3BB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Default="005300BD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29-30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Default="005300BD" w:rsidP="005C3BB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Бесконфликтное  общение с «трудными людьми»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Default="005300BD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</w:t>
            </w:r>
          </w:p>
          <w:p w:rsidR="005300BD" w:rsidRDefault="005300BD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BD" w:rsidRDefault="005300BD" w:rsidP="005C3B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 приложении</w:t>
            </w:r>
          </w:p>
        </w:tc>
      </w:tr>
    </w:tbl>
    <w:p w:rsidR="005300BD" w:rsidRDefault="005300BD" w:rsidP="005300BD">
      <w:pPr>
        <w:rPr>
          <w:rFonts w:ascii="Times New Roman" w:hAnsi="Times New Roman" w:cs="Times New Roman"/>
        </w:rPr>
      </w:pPr>
    </w:p>
    <w:p w:rsidR="005300BD" w:rsidRDefault="005300BD" w:rsidP="00530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89281424351</w:t>
      </w:r>
    </w:p>
    <w:p w:rsidR="005300BD" w:rsidRDefault="005300BD" w:rsidP="005300BD">
      <w:pPr>
        <w:rPr>
          <w:rFonts w:ascii="Times New Roman" w:hAnsi="Times New Roman" w:cs="Times New Roman"/>
        </w:rPr>
      </w:pPr>
    </w:p>
    <w:p w:rsidR="005300BD" w:rsidRPr="00442AB2" w:rsidRDefault="005300BD" w:rsidP="005300B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Педагог-психолог:_____________  Колесникова А.С.</w:t>
      </w:r>
    </w:p>
    <w:p w:rsidR="005300BD" w:rsidRPr="00442AB2" w:rsidRDefault="005300BD" w:rsidP="005300B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r>
        <w:rPr>
          <w:rFonts w:ascii="Times New Roman" w:eastAsiaTheme="minorHAnsi" w:hAnsi="Times New Roman" w:cs="Times New Roman"/>
          <w:lang w:eastAsia="en-US"/>
        </w:rPr>
        <w:t xml:space="preserve"> по УР: ___________ Лаврешина  Е.А.</w:t>
      </w:r>
    </w:p>
    <w:p w:rsidR="005300BD" w:rsidRDefault="005300BD" w:rsidP="005300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</w:t>
      </w:r>
    </w:p>
    <w:p w:rsidR="005300BD" w:rsidRDefault="005300BD" w:rsidP="005300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</w:t>
      </w:r>
    </w:p>
    <w:p w:rsidR="005300BD" w:rsidRDefault="005300BD" w:rsidP="005300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</w:t>
      </w:r>
    </w:p>
    <w:p w:rsidR="005300BD" w:rsidRDefault="005300BD" w:rsidP="005300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</w:t>
      </w:r>
    </w:p>
    <w:p w:rsidR="005300BD" w:rsidRDefault="005300BD" w:rsidP="005300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F63609" w:rsidRDefault="00F63609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 w:rsidP="00912DDA">
      <w:pPr>
        <w:shd w:val="clear" w:color="auto" w:fill="FFFFFF"/>
        <w:spacing w:before="300" w:after="150" w:line="240" w:lineRule="auto"/>
        <w:jc w:val="center"/>
        <w:outlineLvl w:val="1"/>
        <w:rPr>
          <w:rFonts w:ascii="Arial" w:hAnsi="Arial"/>
          <w:b/>
          <w:bCs/>
          <w:color w:val="222222"/>
          <w:sz w:val="36"/>
          <w:szCs w:val="36"/>
        </w:rPr>
      </w:pPr>
      <w:r>
        <w:rPr>
          <w:rFonts w:ascii="Arial" w:hAnsi="Arial"/>
          <w:b/>
          <w:bCs/>
          <w:color w:val="222222"/>
          <w:sz w:val="36"/>
          <w:szCs w:val="36"/>
        </w:rPr>
        <w:lastRenderedPageBreak/>
        <w:t>7 правил ведения беседы с трудными людьми.</w:t>
      </w:r>
    </w:p>
    <w:p w:rsidR="00912DDA" w:rsidRDefault="00912DDA" w:rsidP="00912DDA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333333"/>
          <w:sz w:val="27"/>
          <w:szCs w:val="27"/>
          <w:shd w:val="clear" w:color="auto" w:fill="FFFFFF"/>
        </w:rPr>
        <w:t>Только спокойствие.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Для начала настройте себя на нужный лад. Не допускайте всплеска эмоций, даже если замечаете открытую провокацию. Любое проявление агрессии определит вас как проигравшего.</w:t>
      </w:r>
    </w:p>
    <w:p w:rsidR="00912DDA" w:rsidRDefault="00912DDA" w:rsidP="00912DDA">
      <w:pPr>
        <w:pStyle w:val="a4"/>
        <w:numPr>
          <w:ilvl w:val="0"/>
          <w:numId w:val="1"/>
        </w:numPr>
      </w:pPr>
      <w:r>
        <w:rPr>
          <w:rStyle w:val="a5"/>
          <w:rFonts w:ascii="Arial" w:hAnsi="Arial" w:cs="Arial"/>
          <w:color w:val="333333"/>
          <w:sz w:val="27"/>
          <w:szCs w:val="27"/>
          <w:shd w:val="clear" w:color="auto" w:fill="FFFFFF"/>
        </w:rPr>
        <w:t> 2. Выслушайте оппонента.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Если разговор завели не вы, то дайте человеку высказать свое мнение. В этот момент сохраняйте внимание и зрительный контакт, вставляйте уточняющие фразы: «Иван Иванович, то есть это с вами случилось не в первый раз?» и пр. В любой беседе между двумя людьми роль слушателя гораздо сложнее, чем роль оратора. Поначалу желание отвергнуть аргументы собеседника будет сильным. Старайтесь держать себя в руках, и ни при каких обстоятельствах не показывайте агрессивный настрой.</w:t>
      </w:r>
    </w:p>
    <w:p w:rsidR="00912DDA" w:rsidRDefault="00912DDA" w:rsidP="00912DDA">
      <w:pPr>
        <w:pStyle w:val="a4"/>
        <w:numPr>
          <w:ilvl w:val="0"/>
          <w:numId w:val="1"/>
        </w:numPr>
      </w:pPr>
      <w:r>
        <w:rPr>
          <w:rStyle w:val="a5"/>
          <w:rFonts w:ascii="Arial" w:hAnsi="Arial" w:cs="Arial"/>
          <w:color w:val="333333"/>
          <w:sz w:val="27"/>
          <w:szCs w:val="27"/>
          <w:shd w:val="clear" w:color="auto" w:fill="FFFFFF"/>
        </w:rPr>
        <w:t> 3. Не делайте акцент на личности.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Трудные люди любят использовать в разговоре нетактичные высказывания с переходом на личности. «Как будто ты не могла допустить ошибку в отчете!» — заявляет коллега. Корректно верните собеседника к теме разговора: «Мы говорим не о моем предполагаемом отчете, я пытаюсь указать тебе на допущенную ошибку и предотвратить ее появление в дальнейшем». Более агрессивные люди не стесняются говорить колкости в адрес оппонента. Не реагируйте на них и не опускайтесь до их уровня. Помните об основной цели диалога — решение ошибки, а не взаимное оскорбление друг друга.</w:t>
      </w:r>
    </w:p>
    <w:p w:rsidR="00912DDA" w:rsidRDefault="00912DDA" w:rsidP="00912DDA">
      <w:pPr>
        <w:pStyle w:val="a4"/>
        <w:numPr>
          <w:ilvl w:val="0"/>
          <w:numId w:val="1"/>
        </w:numPr>
      </w:pPr>
      <w:r>
        <w:rPr>
          <w:rStyle w:val="a5"/>
          <w:rFonts w:ascii="Arial" w:hAnsi="Arial" w:cs="Arial"/>
          <w:color w:val="333333"/>
          <w:sz w:val="27"/>
          <w:szCs w:val="27"/>
          <w:shd w:val="clear" w:color="auto" w:fill="FFFFFF"/>
        </w:rPr>
        <w:t> 4. Проявите сострадание.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Чаще всего трудными людьми становятся несчастные личности. Проявив сострадание, вы станете для оппонента приятным и понимающим собеседником, а не объектом агрессии. Например: «Боюсь представить, как ты тянешь на себе такой объем работы, я бы так не смо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г(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-ла). Подобное начало разговора направит беседу в позитивное русло с самого начала, предупредив развитие конфликта. Наверняка ваш собеседник удивится и отнесется к вашим просьбам с пониманием.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5"/>
          <w:rFonts w:ascii="Arial" w:hAnsi="Arial" w:cs="Arial"/>
          <w:color w:val="333333"/>
          <w:sz w:val="27"/>
          <w:szCs w:val="27"/>
          <w:shd w:val="clear" w:color="auto" w:fill="FFFFFF"/>
        </w:rPr>
        <w:t> 5. Не перечьте оппоненту.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 Четко озвученное мнение по поводу неправоты вызовет у собеседника желание завязать конфликт, поэтому о мирном решении вопроса не может быть и речи. В вашем сознании имеется аргументированная точка зрения. Преподнесите ее правильно. Например,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вместо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«Ты неправильно сделала этот отчет» скажите: «У тебя почти получилось. Давай я расскажу, как все правильно оформить». После излагайте свое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lastRenderedPageBreak/>
        <w:t>видение проблемы.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5"/>
          <w:rFonts w:ascii="Arial" w:hAnsi="Arial" w:cs="Arial"/>
          <w:color w:val="333333"/>
          <w:sz w:val="27"/>
          <w:szCs w:val="27"/>
          <w:shd w:val="clear" w:color="auto" w:fill="FFFFFF"/>
        </w:rPr>
        <w:t> 6. Найдите хорошие качества у трудного собеседника.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С данной задачей справиться тяжело, но попытаться стоит. Если получится, то диалог завершится в вашу пользу. Перед разговором подумайте о положительных качествах человека, его сильных сторонах характера. К примеру, он бурно реагирует на критику, но никогда не отказывается помочь. Настройте себя на удачное завершение диалога, тогда беседа пройдет в спокойной атмосфере, и вы быстро найдете решение проблемы.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5"/>
          <w:rFonts w:ascii="Arial" w:hAnsi="Arial" w:cs="Arial"/>
          <w:color w:val="333333"/>
          <w:sz w:val="27"/>
          <w:szCs w:val="27"/>
          <w:shd w:val="clear" w:color="auto" w:fill="FFFFFF"/>
        </w:rPr>
        <w:t> 7. Не торопите события.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Даже следуя всем подсказкам, разговор может перейти в открытый конфликт. Чтобы избежать нежелательных последствий, предложите оппоненту отложить диалог на время. К примеру: «Мы не можем прийти к обоюдному согласию, давай перенесем беседу на время, тебе нужно успокоиться». Так и вы, и ваш собеседник успеете еще раз все обдумать и в следующий раз построить более плодотворный конструктивный диалог.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Диалог с трудными людьми — это своего рода испытание, требующее от вас не только блестящих ораторских способностей, но и мудрости. Описанные правила помогут избежать негативных моментов и извлечь из разговора максимальную пользу.</w:t>
      </w:r>
    </w:p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Признаки плохого слушателя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Он прерывает мой рассказ, мешает течению моих мыслей.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Он меняет тему разговора или говорит о себе.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Он думает о том, что именно будет отвечать, хотя я еще не договорил.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Он быстро дает совет, а не пытается вместе со мной найти подходящий для меня ответ.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Он говорит, что я такой </w:t>
      </w:r>
      <w:proofErr w:type="gramStart"/>
      <w:r>
        <w:rPr>
          <w:rFonts w:ascii="Arial" w:hAnsi="Arial" w:cs="Arial"/>
          <w:color w:val="000000"/>
        </w:rPr>
        <w:t>же</w:t>
      </w:r>
      <w:proofErr w:type="gramEnd"/>
      <w:r>
        <w:rPr>
          <w:rFonts w:ascii="Arial" w:hAnsi="Arial" w:cs="Arial"/>
          <w:color w:val="000000"/>
        </w:rPr>
        <w:t xml:space="preserve"> как все, и делает из частной ситуации - обобщенную.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Он делает скоропалительные выводы и сообщает их во время моего рассказа.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Он старается «решить» мою проблему, хотя чаще всего мне хочется, чтобы меня просто выслушали.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Он не сочувствует мне и находится где-то далеко от моей ситуации.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Он часто меняет положение тела и не может усидеть на месте, руки и ноги находятся в движении.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Он заявляет, что подобное с ним уже случалось.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Он старается заполнить все паузы в разговоре, не дает помолчать и обдумать сказанное.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 Он не обращает внимания на мои вопросы и замечания, выходит из себя.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 Он игнорирует мои эмоции (когда я плачу, он может резко прервать меня или посмеяться над этим).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 Он заявляет, что проблема очень легкая, и он смог бы решить ее за 5 минут, если бы был на моем месте.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Признаки хорошего слушателя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Он внимательно слушает меня, принимая мои эмоции и раскрывая себя.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Мне с ним приятно, легко и свободно общаться.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Он не перебивает меня и не старается заполнить паузы.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Он не надоедает с расспросами и не выпытывает из меня всю правду.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Он сопереживает мне, его эмоции неподдельны.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Он входит в мое положение и ситуацию.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Он отражает мои чувства и мысли и не теряет спокойствия.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Он не осуждает меня и принимает таким, каков я есть.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9. Он не акцентирует на том, что я запинаюсь или не могу правильно сформулировать мысль.</w:t>
      </w:r>
    </w:p>
    <w:p w:rsidR="00912DDA" w:rsidRDefault="00912DDA" w:rsidP="00912DDA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Он способен отложить свои проблемы в сторону и уделить мне время.</w:t>
      </w:r>
    </w:p>
    <w:p w:rsidR="00912DDA" w:rsidRDefault="00912DDA" w:rsidP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proofErr w:type="gramStart"/>
      <w:r w:rsidRPr="001E2407">
        <w:rPr>
          <w:rFonts w:ascii="Times New Roman" w:hAnsi="Times New Roman" w:cs="Times New Roman"/>
          <w:b/>
          <w:bCs/>
          <w:color w:val="FF0000"/>
          <w:sz w:val="27"/>
          <w:szCs w:val="27"/>
        </w:rPr>
        <w:lastRenderedPageBreak/>
        <w:t>Тест</w:t>
      </w:r>
      <w:proofErr w:type="gramEnd"/>
      <w:r w:rsidRPr="001E2407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 «Какой я в общении?»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Внимательно прочитайте предложенные вам вопросы теста и ответьте на них с предельной искренностью и откровенностью. При этом вам следует отвечать «да», «и да, и нет», «нет». Выбирайте один из вариантов ответа, особенно не задерживайтесь над каждым вопросом. Еще раз обращаю ваше внимание на необходимость отвечать откровенно, так как это </w:t>
      </w:r>
      <w:proofErr w:type="gramStart"/>
      <w:r w:rsidRPr="001E2407">
        <w:rPr>
          <w:rFonts w:ascii="Times New Roman" w:hAnsi="Times New Roman" w:cs="Times New Roman"/>
          <w:color w:val="000000"/>
          <w:sz w:val="24"/>
          <w:szCs w:val="24"/>
        </w:rPr>
        <w:t>нужно</w:t>
      </w:r>
      <w:proofErr w:type="gramEnd"/>
      <w:r w:rsidRPr="001E2407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вам. А теперь сами </w:t>
      </w: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Много ли у тебя друзей?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Всегда ли ты можешь поддержать беседу в обществе друзей?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Можешь ли ты преодолеть замкнутость, стеснение в общении с людьми?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Бывает ли тебе скучно наедине с собой?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Всегда ли можешь найти тему для разговора при встрече со знакомым?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Можешь ли скрыть свое раздражение при встрече с неприятным тебе человеком?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 xml:space="preserve">Всегда ли умеешь скрыть плохое настроение, не срывая злость на </w:t>
      </w:r>
      <w:proofErr w:type="gramStart"/>
      <w:r w:rsidRPr="001E2407">
        <w:rPr>
          <w:rFonts w:ascii="Times New Roman" w:hAnsi="Times New Roman" w:cs="Times New Roman"/>
          <w:color w:val="000000"/>
          <w:sz w:val="24"/>
          <w:szCs w:val="24"/>
        </w:rPr>
        <w:t>близких</w:t>
      </w:r>
      <w:proofErr w:type="gramEnd"/>
      <w:r w:rsidRPr="001E240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Умеешь ли сделать первый шаг к примирению после ссоры с другом?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Можешь ли сдержаться от резких замечаний при общении с близкими людьми?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E2407">
        <w:rPr>
          <w:rFonts w:ascii="Times New Roman" w:hAnsi="Times New Roman" w:cs="Times New Roman"/>
          <w:color w:val="000000"/>
          <w:sz w:val="24"/>
          <w:szCs w:val="24"/>
        </w:rPr>
        <w:t>Способен ли идти в общении на компромисс?</w:t>
      </w:r>
      <w:proofErr w:type="gramEnd"/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 Умеешь ли в общении ненавязчиво отстаивать свою точку зрения?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 Воздерживаешься ли ты в разговоре от осуждения знакомых в их отсутствие?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 Если узнали о чем-то интересном, возникает ли желание рассказать об этом друзьям?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Обработка результатов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        </w:t>
      </w:r>
      <w:proofErr w:type="gramStart"/>
      <w:r w:rsidRPr="001E2407">
        <w:rPr>
          <w:rFonts w:ascii="Times New Roman" w:hAnsi="Times New Roman" w:cs="Times New Roman"/>
          <w:color w:val="000000"/>
          <w:sz w:val="24"/>
          <w:szCs w:val="24"/>
        </w:rPr>
        <w:t>За каждый положительный ответ, т.е. «да», поставьте себе 3 очка, за каждый ответ «и да, и нет» - 2 очка, за каждый отрицательный ответ «нет» - 1 очко.</w:t>
      </w:r>
      <w:proofErr w:type="gramEnd"/>
      <w:r w:rsidRPr="001E2407">
        <w:rPr>
          <w:rFonts w:ascii="Times New Roman" w:hAnsi="Times New Roman" w:cs="Times New Roman"/>
          <w:color w:val="000000"/>
          <w:sz w:val="24"/>
          <w:szCs w:val="24"/>
        </w:rPr>
        <w:t xml:space="preserve"> А теперь суммируйте свои очки.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Интерпретация результатов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30-39 очков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. Ты – человек общительный, испытывающий большое удовлетворение от контактов с близкими, знакомыми и незнакомыми людьми. Ты интересен в общении, чаще всего ты – «душа общества», друзья и знакомые ценят тебя за умение выслушать, понять, дать совет. Но не переоценивай своих возможностей – иногда ты бываешь просто болтлив. Будь внимателен к собеседникам, следи за их реакцией, старайся не стать навязчивым.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20-29 очков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. Ты – человек в меру общительный, но в общении испытываешь некоторые затруднения. Друзей у тебя мало, со знакомыми не всегда можешь найти общий язык. Иногда в разговоре бываешь несдержанным, неуравновешенным. Следует быть искренним, внимательным, доброжелательным к своим собеседникам. Кроме того, не мешало бы преодолеть некоторую неуверенность в себе.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 20 очков.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 xml:space="preserve"> Ты – человек стеснительный, замкнутый, в кругу знакомых в основном отмалчиваешься, общению с людьми предпочитаешь одиночество. Однако это вовсе не означает, что у тебя нет друзей и знакомых. Вполне вероятно, они ценят тебя за умение выслушать, понять, простить. Ну, а если тебе хочется свободно высказать свою точку зрения, спорить на равных, стать интересным собеседником, следует, преодолев свою застенчивость, быть искренним в споре, активно поддерживать беседу. А чтобы высказывания не показались неуместными, тебе следует развивать и совершенствовать 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навыки общения. Кроме того, возможно, ты </w:t>
      </w:r>
      <w:proofErr w:type="gramStart"/>
      <w:r w:rsidRPr="001E2407">
        <w:rPr>
          <w:rFonts w:ascii="Times New Roman" w:hAnsi="Times New Roman" w:cs="Times New Roman"/>
          <w:color w:val="000000"/>
          <w:sz w:val="24"/>
          <w:szCs w:val="24"/>
        </w:rPr>
        <w:t>слишком критически</w:t>
      </w:r>
      <w:proofErr w:type="gramEnd"/>
      <w:r w:rsidRPr="001E2407">
        <w:rPr>
          <w:rFonts w:ascii="Times New Roman" w:hAnsi="Times New Roman" w:cs="Times New Roman"/>
          <w:color w:val="000000"/>
          <w:sz w:val="24"/>
          <w:szCs w:val="24"/>
        </w:rPr>
        <w:t xml:space="preserve"> относишься к себе, к своим знаниям, умениям, способностям.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Arial" w:hAnsi="Arial"/>
          <w:color w:val="000000"/>
          <w:sz w:val="20"/>
          <w:szCs w:val="20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FF0000"/>
          <w:sz w:val="27"/>
          <w:szCs w:val="27"/>
        </w:rPr>
        <w:t>Тест «Приятный собеседник»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        Если человек общителен, это прекрасно. Но это еще не означает, что с ним приятно общаться. Какой вы собеседник – навязчивый или приятный? Ответьте на этот вопрос с помощью данного теста. Отвечайте на все вопросы «Да» или «нет» в бланке ответов.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Бланк ответов</w:t>
      </w:r>
    </w:p>
    <w:p w:rsidR="00912DDA" w:rsidRPr="001E2407" w:rsidRDefault="00912DDA" w:rsidP="00912DDA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Фамилия, имя________________</w:t>
      </w:r>
    </w:p>
    <w:p w:rsidR="00912DDA" w:rsidRPr="001E2407" w:rsidRDefault="00912DDA" w:rsidP="00912DDA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Дата________________________</w:t>
      </w:r>
    </w:p>
    <w:p w:rsidR="00912DDA" w:rsidRPr="001E2407" w:rsidRDefault="00912DDA" w:rsidP="00912DDA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53"/>
        <w:gridCol w:w="652"/>
        <w:gridCol w:w="652"/>
        <w:gridCol w:w="652"/>
        <w:gridCol w:w="653"/>
        <w:gridCol w:w="653"/>
        <w:gridCol w:w="653"/>
        <w:gridCol w:w="653"/>
        <w:gridCol w:w="653"/>
        <w:gridCol w:w="653"/>
      </w:tblGrid>
      <w:tr w:rsidR="00912DDA" w:rsidRPr="001E2407" w:rsidTr="0056218C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912DDA" w:rsidRPr="001E2407" w:rsidTr="0056218C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2DDA" w:rsidRPr="001E2407" w:rsidTr="0056218C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2DDA" w:rsidRPr="001E2407" w:rsidTr="0056218C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912DDA" w:rsidRPr="001E2407" w:rsidTr="0056218C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2DDA" w:rsidRPr="001E2407" w:rsidTr="0056218C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12DDA" w:rsidRPr="001E2407" w:rsidRDefault="00912DDA" w:rsidP="00912DDA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Общая сумма баллов________________</w:t>
      </w:r>
    </w:p>
    <w:p w:rsidR="00912DDA" w:rsidRPr="001E2407" w:rsidRDefault="00912DDA" w:rsidP="00912DDA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12DDA" w:rsidRPr="001E2407" w:rsidRDefault="00912DDA" w:rsidP="00912DDA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Вы любите больше слушать, чем говорить?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Вы всегда можете найти интересную тему для разговора даже с малознакомым человеком?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Вы внимательно слушаете своего собеседника?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Любите ли вы давать советы?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Если тема разговора вам уже не интересна, станете ли вы показывать это своему партнеру?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Раздражаетесь ли вы, когда вас не слушают?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Есть ли у вас собственное мнение по любому вопросу?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Если тема разговора вам незнакома, станете ли вы ее развивать?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Вы любите быть в центре внимания?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 Может ли неудачное выражение партнера спровоцировать вас на грубость?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Раздражают ли вас иногда манеры собеседника?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Есть ли у вас привычка перебивать своего партнера?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Меняется ли ваш тон и выражение лица в зависимости от того, кто ваш собеседник?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Есть ли у вас привычка делать вид, что слушаете собеседника, а сами в это время думаете о своем?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 Поправляете ли вы собеседника, когда в его речи встречаются ошибки?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Следите ли вы за тем, чтобы во время разговора у вас не было снисходительного тона или пренебрежения к партнеру?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17.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Смотрите ли вы время от времени в лицо и в глаза партнера во время беседы?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18.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Есть ли хотя бы три предмета, по которым вы обладаете прочными и обширными знаниями?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19.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Не смотрите ли вы периодически на свои часы во время беседы, давая понять собеседнику, что торопитесь?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У вас достаточно правильная и грамотная речь?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360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Обработка результатов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360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        Используя данный «ключ», сравните свои результаты и подсчитайте количество полученных баллов.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  <w:u w:val="single"/>
        </w:rPr>
        <w:t>«Ключ» к тесту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12DDA" w:rsidRPr="001E2407" w:rsidTr="0056218C"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3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ответа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ответа</w:t>
            </w:r>
          </w:p>
        </w:tc>
      </w:tr>
      <w:tr w:rsidR="00912DDA" w:rsidRPr="001E2407" w:rsidTr="0056218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DDA" w:rsidRPr="001E2407" w:rsidRDefault="00912DDA" w:rsidP="0056218C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«нет»</w:t>
            </w:r>
          </w:p>
        </w:tc>
      </w:tr>
      <w:tr w:rsidR="00912DDA" w:rsidRPr="001E2407" w:rsidTr="0056218C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2DDA" w:rsidRPr="001E2407" w:rsidTr="0056218C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2DDA" w:rsidRPr="001E2407" w:rsidTr="0056218C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12DDA" w:rsidRPr="001E2407" w:rsidTr="0056218C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2DDA" w:rsidRPr="001E2407" w:rsidTr="0056218C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2DDA" w:rsidRPr="001E2407" w:rsidTr="0056218C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12DDA" w:rsidRPr="001E2407" w:rsidTr="0056218C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12DDA" w:rsidRPr="001E2407" w:rsidTr="0056218C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12DDA" w:rsidRPr="001E2407" w:rsidTr="0056218C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2DDA" w:rsidRPr="001E2407" w:rsidTr="0056218C"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  <w:u w:val="single"/>
        </w:rPr>
        <w:t>Интерпретация результатов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0-5 очков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. Трудно сказать, то ли вы молчун, из которого не вытянешь ни одного слова, то ли вы настолько общительны, что вас стараются избегать ваши знакомые. Вам есть над чем задуматься.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6-12 очков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. Вы, может быть, не слишком общительный человек, но почти всегда вы приятный собеседник. Хотя иногда вы бываете рассеянным во время разговора. Будьте более внимательны к собеседнику.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13-20 очков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. Вы один из самых приятных собеседников. Вам трудно что-либо посоветовать. Оставайтесь таким же внимательным и доброжелательным во время бесед.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FF0000"/>
          <w:sz w:val="27"/>
          <w:szCs w:val="27"/>
        </w:rPr>
        <w:t>Тест «Любят ли другие общаться с тобой?»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        Выбери один из трех вариантов ответа, затем подсчитай общее количество баллов, воспользовавшись табличкой.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12DDA" w:rsidRPr="001E2407" w:rsidRDefault="00912DDA" w:rsidP="00912DDA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Ты краснеешь от смущения. Очень неприятно для тебя, если это случается в присутствии кого-то?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а) нет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б) немного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в) очень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Тебя обвиняют в чем-то, а оправдаться ты сможешь, только взвалив вину на кого-то другого. Как ты поступишь?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а) постараюсь как можно меньше обвинить другого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б) вообще не буду оправдываться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в) придется пойти на это.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Трудно ли тебе бывает обратиться к кому-нибудь за помощью?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 а) да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 б) нет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 в) стараюсь ни о чем не просить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Приятно слышать комплименты. А часто ли ты говоришь их другим людям?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а) да, часто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б) иногда, не часто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в) очень редко, почти никогда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 xml:space="preserve">К тебе пришли. А ты занимаешься делом, и их приход совсем </w:t>
      </w:r>
      <w:proofErr w:type="gramStart"/>
      <w:r w:rsidRPr="001E2407">
        <w:rPr>
          <w:rFonts w:ascii="Times New Roman" w:hAnsi="Times New Roman" w:cs="Times New Roman"/>
          <w:color w:val="000000"/>
          <w:sz w:val="24"/>
          <w:szCs w:val="24"/>
        </w:rPr>
        <w:t>не кстати</w:t>
      </w:r>
      <w:proofErr w:type="gramEnd"/>
      <w:r w:rsidRPr="001E2407">
        <w:rPr>
          <w:rFonts w:ascii="Times New Roman" w:hAnsi="Times New Roman" w:cs="Times New Roman"/>
          <w:color w:val="000000"/>
          <w:sz w:val="24"/>
          <w:szCs w:val="24"/>
        </w:rPr>
        <w:t>. Как ты поступишь?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а) сделаю так, чтобы гость ничего не заметил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б) воскликну: «Как хорошо, что вы пришли!»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в) не буду скрывать, что не испытываю радости.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left="284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1E2407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Можешь ли ты представить себя в следующей ситуации: кто-то ошибся номером, и ты с этим человеком ведешь долгий разговор по телефону?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а) конечно, а что в этом плохого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б) все может быть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   в) нет, я сразу же брошу трубку.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Подсчет баллов</w:t>
      </w:r>
    </w:p>
    <w:p w:rsidR="00912DDA" w:rsidRPr="001E2407" w:rsidRDefault="00912DDA" w:rsidP="00912DDA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12DDA" w:rsidRPr="001E2407" w:rsidTr="0056218C"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12DDA" w:rsidRPr="001E2407" w:rsidTr="0056218C"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12DDA" w:rsidRPr="001E2407" w:rsidTr="0056218C"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12DDA" w:rsidRPr="001E2407" w:rsidTr="0056218C"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DDA" w:rsidRPr="001E2407" w:rsidRDefault="00912DDA" w:rsidP="0056218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E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12DDA" w:rsidRPr="001E2407" w:rsidRDefault="00912DDA" w:rsidP="00912DDA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0-4 балла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. Ты даже не пытаешься кому-то нравиться. Тебе все равно, как к тебе относятся люди. Не стремишься к тому, чтобы твои отношения с людьми были приятными и легкими. Редко кому улыбаешься, считаешь это чуть ли не преступлением и заискивание перед другими. Предпочитаешь, чтобы тебя считали холодным человеком.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5-12 баллов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. Ты нравишься людям своей искренностью и непосредственностью. Иногда, правда, это кого-то обижает. Ты стремишься к тому, чтобы со всеми отношения были милыми и доброжелательными. Но не потому, что это полезно. Когда случаются трудности, ты можешь «взорваться». Но стараешься не выходить за рамки приличия.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13-20 баллов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>. Обаяние – твой дар и ты умеешь им пользоваться. Тогда каждый день становится для тебя приятным. Хорошее отношение окружающих доставляет тебе удовольствие. Да и тебе все вокруг нравятся. Никто не может обвинить тебя в неестественности и заискивании.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21-24 балла</w:t>
      </w:r>
      <w:r w:rsidRPr="001E2407">
        <w:rPr>
          <w:rFonts w:ascii="Times New Roman" w:hAnsi="Times New Roman" w:cs="Times New Roman"/>
          <w:color w:val="000000"/>
          <w:sz w:val="24"/>
          <w:szCs w:val="24"/>
        </w:rPr>
        <w:t xml:space="preserve">. Ты – чрезвычайно обаятельный человек, но не слишком ли часто ты пользуешься этим? Ты никогда не скупишься на приятные слова, даже если они не соответствуют действительности, и за это тебе прощают какие-то недостатки. Не всегда добрые слова звучат в твоих устах для того, чтобы сделать </w:t>
      </w:r>
      <w:proofErr w:type="gramStart"/>
      <w:r w:rsidRPr="001E2407">
        <w:rPr>
          <w:rFonts w:ascii="Times New Roman" w:hAnsi="Times New Roman" w:cs="Times New Roman"/>
          <w:color w:val="000000"/>
          <w:sz w:val="24"/>
          <w:szCs w:val="24"/>
        </w:rPr>
        <w:t>приятное</w:t>
      </w:r>
      <w:proofErr w:type="gramEnd"/>
      <w:r w:rsidRPr="001E2407">
        <w:rPr>
          <w:rFonts w:ascii="Times New Roman" w:hAnsi="Times New Roman" w:cs="Times New Roman"/>
          <w:color w:val="000000"/>
          <w:sz w:val="24"/>
          <w:szCs w:val="24"/>
        </w:rPr>
        <w:t>. Иногда произносишь их для того, чтобы добиться своих целей. Кто-то может сказать, что твое поведение неестественно и, может быть, будет прав.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Pr="001E2407" w:rsidRDefault="00912DDA" w:rsidP="00912DDA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1E240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12DDA" w:rsidRDefault="00912DDA" w:rsidP="00912D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«УМЕЕШЬ ЛИ ТЫ СЛУШАТЬ?»</w:t>
      </w:r>
    </w:p>
    <w:p w:rsidR="00912DDA" w:rsidRDefault="00912DDA" w:rsidP="00912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Инструкция: «Перед тобой 16 вопросов. Постарайся, не особенно задумываясь, ответить «да» или «нет»</w:t>
      </w:r>
    </w:p>
    <w:p w:rsidR="00912DDA" w:rsidRDefault="00912DDA" w:rsidP="00912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Источник: Колмогорова Л.С.</w:t>
      </w:r>
      <w:r>
        <w:rPr>
          <w:rFonts w:ascii="Arial" w:hAnsi="Arial" w:cs="Arial"/>
          <w:color w:val="111111"/>
          <w:sz w:val="18"/>
          <w:szCs w:val="18"/>
        </w:rPr>
        <w:t> ,</w:t>
      </w:r>
      <w:r>
        <w:rPr>
          <w:color w:val="111111"/>
        </w:rPr>
        <w:t>доктор психологических наук, профессор, Алтайская государственная педагогическая академия</w:t>
      </w:r>
      <w:r>
        <w:rPr>
          <w:color w:val="000000"/>
        </w:rPr>
        <w:br/>
        <w:t>Диагностика психологической культуры школьников:</w:t>
      </w:r>
      <w:r>
        <w:rPr>
          <w:color w:val="000000"/>
        </w:rPr>
        <w:br/>
      </w:r>
      <w:proofErr w:type="spellStart"/>
      <w:r>
        <w:rPr>
          <w:color w:val="000000"/>
        </w:rPr>
        <w:t>Практ</w:t>
      </w:r>
      <w:proofErr w:type="spellEnd"/>
      <w:r>
        <w:rPr>
          <w:color w:val="000000"/>
        </w:rPr>
        <w:t xml:space="preserve">. пособие для </w:t>
      </w:r>
      <w:proofErr w:type="spellStart"/>
      <w:r>
        <w:rPr>
          <w:color w:val="000000"/>
        </w:rPr>
        <w:t>шк</w:t>
      </w:r>
      <w:proofErr w:type="spellEnd"/>
      <w:r>
        <w:rPr>
          <w:color w:val="000000"/>
        </w:rPr>
        <w:t>. психологов. — Изд-во ВЛАДОСПРЕСС, 2002. — 360 с.: ил. — (Б-ка школьного психолога).</w:t>
      </w:r>
    </w:p>
    <w:p w:rsidR="00912DDA" w:rsidRDefault="00912DDA" w:rsidP="00912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  <w:t>1. Не ждешь ли ты нетерпеливо, пока другой кончит говорить и даст возможность тебе высказаться?</w:t>
      </w:r>
      <w:r>
        <w:rPr>
          <w:color w:val="000000"/>
        </w:rPr>
        <w:br/>
        <w:t>2. Не спешишь ли ты принять решение до того, как поймешь проблему?</w:t>
      </w:r>
      <w:r>
        <w:rPr>
          <w:color w:val="000000"/>
        </w:rPr>
        <w:br/>
        <w:t>3. Не слушаешь ли ты лишь то, что тебе нравится?</w:t>
      </w:r>
      <w:r>
        <w:rPr>
          <w:color w:val="000000"/>
        </w:rPr>
        <w:br/>
        <w:t>4. Не мешают ли тебе эмоции слушать собеседника?</w:t>
      </w:r>
      <w:r>
        <w:rPr>
          <w:color w:val="000000"/>
        </w:rPr>
        <w:br/>
        <w:t>5. Не отвлекаешься ли ты, когда твой собеседник излагает свои мысли?</w:t>
      </w:r>
      <w:r>
        <w:rPr>
          <w:color w:val="000000"/>
        </w:rPr>
        <w:br/>
        <w:t>6. Не запоминаешь ли ты вместо основных моментов беседы какие-либо несущественные?</w:t>
      </w:r>
      <w:r>
        <w:rPr>
          <w:color w:val="000000"/>
        </w:rPr>
        <w:br/>
        <w:t>7. Не мешают ли тебе слушать предубеждения?</w:t>
      </w:r>
      <w:r>
        <w:rPr>
          <w:color w:val="000000"/>
        </w:rPr>
        <w:br/>
        <w:t>8. Прекращаешь ли ты слушать собеседника, когда появляются трудности в понимании сказанного?</w:t>
      </w:r>
      <w:r>
        <w:rPr>
          <w:color w:val="000000"/>
        </w:rPr>
        <w:br/>
        <w:t xml:space="preserve">9. Занимаешь ли ты негативную позицию к </w:t>
      </w:r>
      <w:proofErr w:type="gramStart"/>
      <w:r>
        <w:rPr>
          <w:color w:val="000000"/>
        </w:rPr>
        <w:t>говорящему</w:t>
      </w:r>
      <w:proofErr w:type="gramEnd"/>
      <w:r>
        <w:rPr>
          <w:color w:val="000000"/>
        </w:rPr>
        <w:t>?</w:t>
      </w:r>
      <w:r>
        <w:rPr>
          <w:color w:val="000000"/>
        </w:rPr>
        <w:br/>
        <w:t>10. Всегда ли ты слушаешь внимательно собеседника?</w:t>
      </w:r>
      <w:r>
        <w:rPr>
          <w:color w:val="000000"/>
        </w:rPr>
        <w:br/>
        <w:t>11. Ставишь ли ты себя на место говорящего, чтобы понять, что заставило его говорить именно так?</w:t>
      </w:r>
      <w:r>
        <w:rPr>
          <w:color w:val="000000"/>
        </w:rPr>
        <w:br/>
        <w:t>12. Принимаешь ли ты во внимание тот факт, что у тебя с собеседником могут быть разные предметы обсуждения?</w:t>
      </w:r>
      <w:r>
        <w:rPr>
          <w:color w:val="000000"/>
        </w:rPr>
        <w:br/>
        <w:t>13. Допускаешь ли ты, что у тебя или у твоего собеседника может быть разное понимание смысла употребляемых слов?</w:t>
      </w:r>
      <w:r>
        <w:rPr>
          <w:color w:val="000000"/>
        </w:rPr>
        <w:br/>
        <w:t>14. Пытаешься ли ты выяснить тот факт, что спор может быть вызван различием точек зрения или постановкой вопроса?</w:t>
      </w:r>
      <w:r>
        <w:rPr>
          <w:color w:val="000000"/>
        </w:rPr>
        <w:br/>
        <w:t>15. Избегаешь ли ты взгляда собеседника в разговоре, не смотришь ли ты по сторонам, когда слушаешь?</w:t>
      </w:r>
      <w:r>
        <w:rPr>
          <w:color w:val="000000"/>
        </w:rPr>
        <w:br/>
        <w:t>16. Возникает ли у тебя острое желание прервать собеседника и вставить свое слово за него или в пику ему, опередить его выводы?</w:t>
      </w:r>
      <w:r>
        <w:rPr>
          <w:color w:val="000000"/>
        </w:rPr>
        <w:br/>
      </w:r>
    </w:p>
    <w:p w:rsidR="00912DDA" w:rsidRDefault="00912DDA" w:rsidP="00912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Интерпретация: Подсчитайте количество ответов «нет» (баллов) на все вопросы, за исключением </w:t>
      </w:r>
      <w:r>
        <w:rPr>
          <w:b/>
          <w:bCs/>
          <w:color w:val="000000"/>
        </w:rPr>
        <w:t>11, 12, 13, 14</w:t>
      </w:r>
      <w:r>
        <w:rPr>
          <w:color w:val="000000"/>
        </w:rPr>
        <w:t>, ответы на которые не учитываются.</w:t>
      </w:r>
      <w:r>
        <w:rPr>
          <w:color w:val="000000"/>
        </w:rPr>
        <w:br/>
      </w:r>
    </w:p>
    <w:p w:rsidR="00912DDA" w:rsidRDefault="00912DDA" w:rsidP="00912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10-12 баллов.</w:t>
      </w:r>
      <w:r>
        <w:rPr>
          <w:color w:val="000000"/>
        </w:rPr>
        <w:t> Ты умеешь достаточно хорошо слушать партнера. Не руководствуясь предубеждениями по отношению к партнеру, обращаешь внимание на главное в его монологе. Твои собственные эмоции не мешают внимательно слушать даже то, что тебе не очень нравится. Многие любят общаться с тобой, поскольку ты даешь им нередко «поплакаться в жилетку». Ты никогда не прерываешь собеседника, чтобы высказаться самому, не делаешь из того, о чем он говорит, скоропалительных выводов.</w:t>
      </w:r>
      <w:r>
        <w:rPr>
          <w:color w:val="000000"/>
        </w:rPr>
        <w:br/>
      </w:r>
      <w:r>
        <w:rPr>
          <w:b/>
          <w:bCs/>
          <w:color w:val="000000"/>
        </w:rPr>
        <w:t>8-10 баллов.</w:t>
      </w:r>
      <w:r>
        <w:rPr>
          <w:color w:val="000000"/>
        </w:rPr>
        <w:t> Нередко ты проявляешь умение слушать партнера. Даже если у тебя есть предубеждение по отношению к партнеру, ты можешь на некоторое время стать выше его, чтобы дослушать до конца. Если партнер тебе надоел, ты стараешься очень тактично прервать его излияния и закончить общение с ним. Иногда ты все же позволяешь себе прервать партнера для того, чтобы вставить свое «веское» слово.</w:t>
      </w:r>
      <w:r>
        <w:rPr>
          <w:color w:val="000000"/>
        </w:rPr>
        <w:br/>
      </w:r>
      <w:r>
        <w:rPr>
          <w:b/>
          <w:bCs/>
          <w:color w:val="000000"/>
        </w:rPr>
        <w:t>Менее 8 баллов.</w:t>
      </w:r>
      <w:r>
        <w:rPr>
          <w:color w:val="000000"/>
        </w:rPr>
        <w:t xml:space="preserve"> Ты, к сожалению, еще не научился слушать своего партнера по </w:t>
      </w:r>
      <w:r>
        <w:rPr>
          <w:color w:val="000000"/>
        </w:rPr>
        <w:lastRenderedPageBreak/>
        <w:t>общению. Постоянно прерываешь его, не даешь высказаться до конца. Если тебе не нравится то, о чем говорит партнер, перестаешь слушать его. Нередко тебе существенно мешают эмоции или предубеждения в правильном понимании содержания того, о чем тебе говорят. Иногда ты можешь занять негативную, конфронтационную позицию по отношению к партнеру, отвлекаешься от основного вопроса обсуждения, особенно если при этом намечаются какие-либо трудности.</w:t>
      </w:r>
    </w:p>
    <w:p w:rsidR="00912DDA" w:rsidRDefault="00912DDA" w:rsidP="00912DDA"/>
    <w:p w:rsidR="00912DDA" w:rsidRDefault="00912DDA">
      <w:bookmarkStart w:id="0" w:name="_GoBack"/>
      <w:bookmarkEnd w:id="0"/>
    </w:p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p w:rsidR="00912DDA" w:rsidRDefault="00912DDA"/>
    <w:sectPr w:rsidR="00912DDA" w:rsidSect="00F6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24960"/>
    <w:multiLevelType w:val="hybridMultilevel"/>
    <w:tmpl w:val="A184D856"/>
    <w:lvl w:ilvl="0" w:tplc="4FB2E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0BD"/>
    <w:rsid w:val="005300BD"/>
    <w:rsid w:val="00912DDA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B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300B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unhideWhenUsed/>
    <w:rsid w:val="005300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12DD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Strong"/>
    <w:basedOn w:val="a0"/>
    <w:uiPriority w:val="22"/>
    <w:qFormat/>
    <w:rsid w:val="00912D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2740</Words>
  <Characters>15621</Characters>
  <Application>Microsoft Office Word</Application>
  <DocSecurity>0</DocSecurity>
  <Lines>130</Lines>
  <Paragraphs>36</Paragraphs>
  <ScaleCrop>false</ScaleCrop>
  <Company/>
  <LinksUpToDate>false</LinksUpToDate>
  <CharactersWithSpaces>18325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2020-04-06T17:39:00Z</dcterms:created>
  <dcterms:modified xsi:type="dcterms:W3CDTF">2020-04-07T16:46:00Z</dcterms:modified>
</cp:coreProperties>
</file>