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  <w:r w:rsidR="002523B4"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</w:t>
      </w:r>
      <w:r w:rsidR="00E72274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 w:rsidR="00E72274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5A7617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</w:t>
      </w:r>
      <w:r w:rsidR="00E72274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5A7617" w:rsidRDefault="005A7617" w:rsidP="002523B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C25AA9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Программа самоподготовки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5AA9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по русскому языку,</w:t>
      </w:r>
      <w:r w:rsidR="00E7227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8 класс</w:t>
      </w:r>
      <w:r w:rsidR="00DE67D0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2523B4" w:rsidRPr="005A7617" w:rsidRDefault="005A7617" w:rsidP="002523B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 w:rsidR="00C25AA9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893940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 </w:t>
      </w:r>
      <w:r w:rsidR="007C7602"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13.04. по 30</w:t>
      </w:r>
      <w:r w:rsidR="002523B4"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2523B4" w:rsidRPr="005A7617" w:rsidRDefault="00C25AA9" w:rsidP="005A7617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617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5A7617">
        <w:rPr>
          <w:rFonts w:ascii="Times New Roman" w:hAnsi="Times New Roman" w:cs="Times New Roman"/>
          <w:sz w:val="28"/>
          <w:szCs w:val="28"/>
        </w:rPr>
        <w:t>УМК:</w:t>
      </w:r>
      <w:r w:rsidR="00336D51" w:rsidRPr="005A7617">
        <w:rPr>
          <w:rFonts w:ascii="Times New Roman" w:hAnsi="Times New Roman" w:cs="Times New Roman"/>
          <w:sz w:val="28"/>
          <w:szCs w:val="28"/>
        </w:rPr>
        <w:t xml:space="preserve"> Русский язык, 8 класс: учеб для общеобразоват. организаций, реализующих адапт. Основные общеобразоват. программы/ Н.Г. Галунчикова,  Э.В.Якубовская.-11-е изд. –М.: Просвещение,2018г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5493"/>
        <w:gridCol w:w="846"/>
        <w:gridCol w:w="2106"/>
      </w:tblGrid>
      <w:tr w:rsidR="005A7617" w:rsidRPr="005A7617" w:rsidTr="00A62602">
        <w:trPr>
          <w:trHeight w:val="821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B528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2523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A7617" w:rsidRDefault="00AF708C" w:rsidP="00B5282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5A7617" w:rsidRPr="005A7617" w:rsidTr="00A62602">
        <w:trPr>
          <w:trHeight w:val="34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B4" w:rsidRPr="005A7617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129-132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Pr="007C7602" w:rsidRDefault="007C7602" w:rsidP="007C7602">
            <w:p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Различай глаголы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I</w:t>
            </w:r>
            <w:r w:rsidRPr="007C760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спряжения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7C7602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  <w:r w:rsidR="00A62602"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2523B4" w:rsidRDefault="002523B4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7602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14.04</w:t>
            </w:r>
          </w:p>
          <w:p w:rsidR="007C7602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7602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15.04</w:t>
            </w:r>
          </w:p>
          <w:p w:rsidR="007C7602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7602" w:rsidRPr="005A7617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Default="005A7617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7C76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182 упр 258,260</w:t>
            </w:r>
          </w:p>
          <w:p w:rsidR="007C7602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185,упр 262, 264</w:t>
            </w:r>
          </w:p>
          <w:p w:rsidR="007C7602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187 упр 265, 267</w:t>
            </w:r>
          </w:p>
          <w:p w:rsidR="007C7602" w:rsidRPr="005A7617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с189 упр 269, 271</w:t>
            </w:r>
          </w:p>
        </w:tc>
      </w:tr>
      <w:tr w:rsidR="005A7617" w:rsidRPr="005A7617" w:rsidTr="00A62602">
        <w:trPr>
          <w:trHeight w:val="34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B4" w:rsidRPr="005A7617" w:rsidRDefault="007C7602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133,134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Pr="005A7617" w:rsidRDefault="007C7602" w:rsidP="005A761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Способы проверки безударных окончаний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7C7602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  <w:r w:rsidR="00A62602"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E77479" w:rsidRDefault="00E77479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7602" w:rsidRPr="005A7617" w:rsidRDefault="007C7602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B4" w:rsidRPr="005A7617" w:rsidRDefault="005A7617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7C76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194 упр 277, 278</w:t>
            </w:r>
          </w:p>
          <w:p w:rsidR="00E77479" w:rsidRPr="005A7617" w:rsidRDefault="005A7617" w:rsidP="005A76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761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="007C76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 279,282</w:t>
            </w:r>
          </w:p>
        </w:tc>
      </w:tr>
      <w:tr w:rsidR="00A62602" w:rsidRPr="005A7617" w:rsidTr="00A62602">
        <w:trPr>
          <w:trHeight w:val="34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2" w:rsidRPr="005A7617" w:rsidRDefault="007C7602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135,136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7C7602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Простое предложение </w:t>
            </w:r>
            <w:r w:rsidR="005764C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нераспространенное и распространенное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21.04</w:t>
            </w:r>
          </w:p>
          <w:p w:rsidR="00A62602" w:rsidRDefault="00A62602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205, упр 288,290</w:t>
            </w: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с.207 упр 292, 294,295</w:t>
            </w:r>
          </w:p>
        </w:tc>
      </w:tr>
      <w:tr w:rsidR="00A62602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2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137,138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Pr="005A7617" w:rsidRDefault="005764CC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Запятая при однородных членах предложения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23.04</w:t>
            </w:r>
          </w:p>
          <w:p w:rsidR="005764CC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02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211 упр 298,299</w:t>
            </w: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 301,304</w:t>
            </w:r>
          </w:p>
        </w:tc>
      </w:tr>
      <w:tr w:rsidR="007C7602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139,140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5764CC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Распространенные и нераспространенные однородные члены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27.04</w:t>
            </w:r>
          </w:p>
          <w:p w:rsidR="005764CC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764CC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216 упр 307, 308</w:t>
            </w:r>
          </w:p>
          <w:p w:rsidR="005764CC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с.217 упр 310,311</w:t>
            </w:r>
          </w:p>
        </w:tc>
      </w:tr>
      <w:tr w:rsidR="007C7602" w:rsidRPr="005A7617" w:rsidTr="00A62602">
        <w:trPr>
          <w:trHeight w:val="635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141,142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Pr="005A7617" w:rsidRDefault="005764CC" w:rsidP="00A62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Обращение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Default="005764CC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29.04</w:t>
            </w:r>
          </w:p>
          <w:p w:rsidR="00AE6ECF" w:rsidRDefault="00AE6ECF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E6ECF" w:rsidRDefault="00AE6ECF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02" w:rsidRDefault="00AE6ECF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с.220 упр 315,316</w:t>
            </w:r>
          </w:p>
          <w:p w:rsidR="00AE6ECF" w:rsidRPr="005A7617" w:rsidRDefault="00AE6ECF" w:rsidP="00A62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223,упр 320,321</w:t>
            </w:r>
          </w:p>
        </w:tc>
      </w:tr>
    </w:tbl>
    <w:p w:rsidR="00AB406F" w:rsidRPr="005A7617" w:rsidRDefault="00AB406F" w:rsidP="005A7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5AA9" w:rsidRPr="005A7617" w:rsidRDefault="00C25AA9">
      <w:pPr>
        <w:rPr>
          <w:rFonts w:ascii="Times New Roman" w:hAnsi="Times New Roman" w:cs="Times New Roman"/>
          <w:sz w:val="28"/>
          <w:szCs w:val="28"/>
        </w:rPr>
      </w:pPr>
      <w:r w:rsidRPr="005A7617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возможна работа на интерактивных образовательных </w:t>
      </w:r>
      <w:r w:rsidR="00DE67D0" w:rsidRPr="005A7617">
        <w:rPr>
          <w:rFonts w:ascii="Times New Roman" w:hAnsi="Times New Roman" w:cs="Times New Roman"/>
          <w:sz w:val="28"/>
          <w:szCs w:val="28"/>
        </w:rPr>
        <w:t>онлайн-</w:t>
      </w:r>
      <w:r w:rsidRPr="005A7617">
        <w:rPr>
          <w:rFonts w:ascii="Times New Roman" w:hAnsi="Times New Roman" w:cs="Times New Roman"/>
          <w:sz w:val="28"/>
          <w:szCs w:val="28"/>
        </w:rPr>
        <w:t>платформах дистанционного обучения: Учи.ру</w:t>
      </w:r>
      <w:r w:rsidR="00DE67D0" w:rsidRPr="005A7617">
        <w:rPr>
          <w:rFonts w:ascii="Times New Roman" w:hAnsi="Times New Roman" w:cs="Times New Roman"/>
          <w:sz w:val="28"/>
          <w:szCs w:val="28"/>
        </w:rPr>
        <w:t xml:space="preserve">, Образовариум и др. </w:t>
      </w:r>
    </w:p>
    <w:p w:rsidR="005A7617" w:rsidRPr="005A7617" w:rsidRDefault="00DE67D0" w:rsidP="005A7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617">
        <w:rPr>
          <w:rFonts w:ascii="Times New Roman" w:hAnsi="Times New Roman" w:cs="Times New Roman"/>
          <w:sz w:val="28"/>
          <w:szCs w:val="28"/>
        </w:rPr>
        <w:t>Телефон для консультаций:</w:t>
      </w:r>
      <w:r w:rsidR="005A7617" w:rsidRPr="005A7617">
        <w:rPr>
          <w:rFonts w:ascii="Times New Roman" w:hAnsi="Times New Roman" w:cs="Times New Roman"/>
          <w:sz w:val="28"/>
          <w:szCs w:val="28"/>
        </w:rPr>
        <w:t xml:space="preserve"> телефон учителя-предметника (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5A7617" w:rsidRPr="005A7617">
        <w:rPr>
          <w:rFonts w:ascii="Times New Roman" w:hAnsi="Times New Roman" w:cs="Times New Roman"/>
          <w:sz w:val="28"/>
          <w:szCs w:val="28"/>
        </w:rPr>
        <w:t xml:space="preserve">) 89281622977, 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emai</w:t>
      </w:r>
      <w:r w:rsidR="005A7617" w:rsidRPr="005A7617">
        <w:rPr>
          <w:rFonts w:ascii="Times New Roman" w:hAnsi="Times New Roman" w:cs="Times New Roman"/>
          <w:sz w:val="28"/>
          <w:szCs w:val="28"/>
        </w:rPr>
        <w:t>: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livinskaya</w:t>
      </w:r>
      <w:r w:rsidR="005A7617" w:rsidRPr="005A7617">
        <w:rPr>
          <w:rFonts w:ascii="Times New Roman" w:hAnsi="Times New Roman" w:cs="Times New Roman"/>
          <w:sz w:val="28"/>
          <w:szCs w:val="28"/>
        </w:rPr>
        <w:t>_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5A7617" w:rsidRPr="005A7617">
        <w:rPr>
          <w:rFonts w:ascii="Times New Roman" w:hAnsi="Times New Roman" w:cs="Times New Roman"/>
          <w:sz w:val="28"/>
          <w:szCs w:val="28"/>
        </w:rPr>
        <w:t>@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A7617" w:rsidRPr="005A7617">
        <w:rPr>
          <w:rFonts w:ascii="Times New Roman" w:hAnsi="Times New Roman" w:cs="Times New Roman"/>
          <w:sz w:val="28"/>
          <w:szCs w:val="28"/>
        </w:rPr>
        <w:t>.</w:t>
      </w:r>
      <w:r w:rsidR="005A7617" w:rsidRPr="005A761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E67D0" w:rsidRPr="005A7617" w:rsidRDefault="00DE67D0">
      <w:pPr>
        <w:rPr>
          <w:rFonts w:ascii="Times New Roman" w:hAnsi="Times New Roman" w:cs="Times New Roman"/>
          <w:sz w:val="24"/>
          <w:szCs w:val="24"/>
        </w:rPr>
      </w:pPr>
      <w:r w:rsidRPr="005A7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AA9" w:rsidRPr="005A7617" w:rsidRDefault="00C25AA9">
      <w:pPr>
        <w:rPr>
          <w:rFonts w:ascii="Times New Roman" w:hAnsi="Times New Roman" w:cs="Times New Roman"/>
          <w:sz w:val="24"/>
          <w:szCs w:val="24"/>
        </w:rPr>
      </w:pPr>
    </w:p>
    <w:p w:rsidR="00442AB2" w:rsidRPr="005A7617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 w:rsid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                                     Ливинская Н.А</w:t>
      </w:r>
    </w:p>
    <w:p w:rsidR="00DE67D0" w:rsidRPr="00AD7A12" w:rsidRDefault="00E72274" w:rsidP="00AD7A12">
      <w:pPr>
        <w:tabs>
          <w:tab w:val="left" w:pos="5400"/>
        </w:tabs>
        <w:spacing w:after="160" w:line="259" w:lineRule="auto"/>
        <w:rPr>
          <w:rFonts w:ascii="Times New Roman" w:hAnsi="Times New Roman" w:cs="Times New Roman"/>
        </w:rPr>
      </w:pPr>
      <w:r w:rsidRP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Заместитель  директора по У</w:t>
      </w:r>
      <w:r w:rsidR="00442AB2" w:rsidRPr="005A76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Р:                     </w:t>
      </w:r>
      <w:r w:rsidR="00AD7A1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Е.А. Лаврешина</w:t>
      </w:r>
      <w:r w:rsidR="00AD7A12">
        <w:rPr>
          <w:rFonts w:ascii="Times New Roman" w:hAnsi="Times New Roman" w:cs="Times New Roman"/>
        </w:rPr>
        <w:t xml:space="preserve">           </w:t>
      </w:r>
      <w:r w:rsidR="00DE67D0">
        <w:rPr>
          <w:rFonts w:ascii="Times New Roman" w:hAnsi="Times New Roman" w:cs="Times New Roman"/>
        </w:rPr>
        <w:t xml:space="preserve">                           </w:t>
      </w:r>
      <w:r w:rsidR="00DE67D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</w:t>
      </w:r>
    </w:p>
    <w:p w:rsidR="00AD7A12" w:rsidRDefault="00AD7A12" w:rsidP="000819B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442AB2" w:rsidRPr="00442AB2" w:rsidRDefault="00DE67D0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</w:t>
      </w: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1A" w:rsidRDefault="00A0151A" w:rsidP="00AD7A12">
      <w:pPr>
        <w:spacing w:after="0" w:line="240" w:lineRule="auto"/>
      </w:pPr>
      <w:r>
        <w:separator/>
      </w:r>
    </w:p>
  </w:endnote>
  <w:endnote w:type="continuationSeparator" w:id="0">
    <w:p w:rsidR="00A0151A" w:rsidRDefault="00A0151A" w:rsidP="00AD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1A" w:rsidRDefault="00A0151A" w:rsidP="00AD7A12">
      <w:pPr>
        <w:spacing w:after="0" w:line="240" w:lineRule="auto"/>
      </w:pPr>
      <w:r>
        <w:separator/>
      </w:r>
    </w:p>
  </w:footnote>
  <w:footnote w:type="continuationSeparator" w:id="0">
    <w:p w:rsidR="00A0151A" w:rsidRDefault="00A0151A" w:rsidP="00AD7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BF"/>
    <w:rsid w:val="000819B2"/>
    <w:rsid w:val="00123746"/>
    <w:rsid w:val="002523B4"/>
    <w:rsid w:val="00336D51"/>
    <w:rsid w:val="00356B44"/>
    <w:rsid w:val="00421170"/>
    <w:rsid w:val="00442AB2"/>
    <w:rsid w:val="004D68AF"/>
    <w:rsid w:val="005764CC"/>
    <w:rsid w:val="005A7617"/>
    <w:rsid w:val="00677EFB"/>
    <w:rsid w:val="007574BF"/>
    <w:rsid w:val="007C7602"/>
    <w:rsid w:val="00893940"/>
    <w:rsid w:val="008C18C2"/>
    <w:rsid w:val="009E1498"/>
    <w:rsid w:val="00A0151A"/>
    <w:rsid w:val="00A62602"/>
    <w:rsid w:val="00AB406F"/>
    <w:rsid w:val="00AD7A12"/>
    <w:rsid w:val="00AE6ECF"/>
    <w:rsid w:val="00AF708C"/>
    <w:rsid w:val="00B579B8"/>
    <w:rsid w:val="00B60617"/>
    <w:rsid w:val="00C25AA9"/>
    <w:rsid w:val="00C362FD"/>
    <w:rsid w:val="00CD5864"/>
    <w:rsid w:val="00DE67D0"/>
    <w:rsid w:val="00E72274"/>
    <w:rsid w:val="00E77479"/>
    <w:rsid w:val="00E80AB0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ACA87-0DAD-4696-B94D-ECBCE811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D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7A12"/>
    <w:rPr>
      <w:rFonts w:ascii="Calibri" w:eastAsia="Times New Roman" w:hAnsi="Calibri" w:cs="Arial"/>
      <w:lang w:eastAsia="ru-RU"/>
    </w:rPr>
  </w:style>
  <w:style w:type="paragraph" w:styleId="a9">
    <w:name w:val="footer"/>
    <w:basedOn w:val="a"/>
    <w:link w:val="aa"/>
    <w:uiPriority w:val="99"/>
    <w:unhideWhenUsed/>
    <w:rsid w:val="00AD7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7A12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home</cp:lastModifiedBy>
  <cp:revision>3</cp:revision>
  <cp:lastPrinted>2020-03-24T05:52:00Z</cp:lastPrinted>
  <dcterms:created xsi:type="dcterms:W3CDTF">2020-03-27T11:29:00Z</dcterms:created>
  <dcterms:modified xsi:type="dcterms:W3CDTF">2020-04-07T05:08:00Z</dcterms:modified>
</cp:coreProperties>
</file>